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sectPr w:rsidR="00555FC6" w:rsidRPr="002847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26F1">
              <w:rPr>
                <w:w w:val="95"/>
              </w:rPr>
              <w:t> ACC-MESO-</w:t>
            </w:r>
            <w:r w:rsidRPr="009526F1">
              <w:rPr>
                <w:spacing w:val="3"/>
                <w:w w:val="95"/>
              </w:rPr>
              <w:t>1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60.00%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26F1">
              <w:rPr>
                <w:spacing w:val="55"/>
              </w:rPr>
              <w:t> RCB229</w:t>
            </w:r>
            <w:r w:rsidRPr="009526F1">
              <w:rPr>
                <w:spacing w:val="3"/>
              </w:rPr>
              <w:t>2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9526F1">
              <w:rPr>
                <w:color w:val="FF0000"/>
              </w:rPr>
              <w:t>10</w:t>
            </w:r>
            <w:r w:rsidRPr="0034455C">
              <w:t>,12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9526F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9526F1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9526F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9526F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9526F1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F2F50">
              <w:rPr>
                <w:spacing w:val="30"/>
              </w:rPr>
              <w:t> KYSE-52</w:t>
            </w:r>
            <w:r w:rsidRPr="00FF2F50">
              <w:rPr>
                <w:spacing w:val="70"/>
              </w:rPr>
              <w:t>0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60.00%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F2F50">
              <w:rPr>
                <w:spacing w:val="60"/>
              </w:rPr>
              <w:t> ACC-37</w:t>
            </w:r>
            <w:r w:rsidRPr="00FF2F50">
              <w:rPr>
                <w:spacing w:val="30"/>
              </w:rPr>
              <w:t>1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FF2F5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15,</w:t>
            </w:r>
            <w:r w:rsidRPr="00FF2F5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FF2F5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FF2F5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FF2F5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FF2F5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4-95-24143$pdx13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B783D">
              <w:rPr>
                <w:spacing w:val="146"/>
              </w:rPr>
              <w:t> Lu99</w:t>
            </w:r>
            <w:r w:rsidRPr="00BB783D">
              <w:rPr>
                <w:spacing w:val="4"/>
              </w:rPr>
              <w:t>B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63.64%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B783D">
              <w:rPr>
                <w:spacing w:val="55"/>
              </w:rPr>
              <w:t> RCB197</w:t>
            </w:r>
            <w:r w:rsidRPr="00BB783D">
              <w:rPr>
                <w:spacing w:val="3"/>
              </w:rPr>
              <w:t>1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B783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10,</w:t>
            </w:r>
            <w:r w:rsidRPr="00BB783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B783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B783D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B783D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B783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B783D">
              <w:rPr>
                <w:color w:val="FF0000"/>
              </w:rPr>
              <w:t>10</w:t>
            </w:r>
            <w:r w:rsidRPr="0034455C">
              <w:t>,15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4-95-24143$pdx13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4-96-24143$parent13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ATCC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74343">
              <w:rPr>
                <w:spacing w:val="90"/>
              </w:rPr>
              <w:t> DMS 7</w:t>
            </w:r>
            <w:r w:rsidRPr="00774343">
              <w:rPr>
                <w:spacing w:val="20"/>
              </w:rPr>
              <w:t>9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63.64%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ATCC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74343">
              <w:rPr>
                <w:spacing w:val="41"/>
              </w:rPr>
              <w:t> CRL-204</w:t>
            </w:r>
            <w:r w:rsidRPr="00774343">
              <w:rPr>
                <w:spacing w:val="6"/>
              </w:rPr>
              <w:t>9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ATCC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ATCC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7434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9,11 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7434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74343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7434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74343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7434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77434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16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4-96-24143$parent13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7777777" w:rsidR="004D6431" w:rsidRPr="00B82A6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_Date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_PIName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_Institution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_ClientName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_ReferenceNumber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_ClientEmail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7777777" w:rsidR="004D6431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_Batches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_ClientPhoneNumber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_SampleNumber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2023-07-16T23:00:00Z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