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0A4EFD" w:rsidRPr="003E7539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0A4EFD" w:rsidRPr="003E7539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0A4EFD" w:rsidRPr="004B1C54" w:rsidRDefault="000A4EFD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0A4EFD" w:rsidRPr="003E7539" w:rsidRDefault="000A4EF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A4EFD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0A4EFD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0A4EF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0A4EFD" w:rsidRPr="007A6C53" w:rsidRDefault="000A4EFD" w:rsidP="004C46E9">
            <w:pPr>
              <w:rPr>
                <w:rFonts w:cstheme="minorHAnsi"/>
                <w:sz w:val="12"/>
                <w:szCs w:val="12"/>
              </w:rPr>
            </w:pPr>
            <w:r w:rsidRPr="000A4EFD">
              <w:rPr>
                <w:w w:val="92"/>
              </w:rPr>
              <w:t> NCC-RbC-5</w:t>
            </w:r>
            <w:r w:rsidRPr="000A4EFD">
              <w:rPr>
                <w:spacing w:val="16"/>
                <w:w w:val="92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0A4EFD" w:rsidRPr="003E7539" w:rsidRDefault="000A4EF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0A4EFD" w:rsidRPr="003E7539" w:rsidRDefault="000A4EFD" w:rsidP="004C46E9">
            <w:pPr>
              <w:rPr>
                <w:rFonts w:cstheme="minorHAnsi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0A4EFD" w:rsidRPr="003E7539" w:rsidRDefault="000A4EF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D5ABA">
              <w:rPr>
                <w:rFonts w:ascii="Times New Roman" w:hAnsi="Times New Roman"/>
                <w:b/>
                <w:color w:val="FF0000"/>
                <w:spacing w:val="5"/>
                <w:w w:val="94"/>
                <w:sz w:val="20"/>
                <w:szCs w:val="20"/>
              </w:rPr>
              <w:t xml:space="preserve"> JCRB </w:t>
            </w:r>
            <w:r w:rsidRPr="002D5ABA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Best Match Cell Line No</w:t>
            </w:r>
            <w:r w:rsidRPr="002D5ABA">
              <w:rPr>
                <w:rFonts w:ascii="Times New Roman" w:hAnsi="Times New Roman"/>
                <w:b/>
                <w:color w:val="000000"/>
                <w:spacing w:val="28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0A4EFD" w:rsidRPr="007A6C53" w:rsidRDefault="000A4EFD" w:rsidP="004C46E9">
            <w:pPr>
              <w:rPr>
                <w:rFonts w:cstheme="minorHAnsi"/>
                <w:sz w:val="12"/>
                <w:szCs w:val="12"/>
              </w:rPr>
            </w:pPr>
            <w:r w:rsidRPr="000A4EFD">
              <w:rPr>
                <w:spacing w:val="15"/>
              </w:rPr>
              <w:t> NIHS049</w:t>
            </w:r>
            <w:r w:rsidRPr="000A4EFD">
              <w:rPr>
                <w:spacing w:val="1"/>
              </w:rPr>
              <w:t>6</w:t>
            </w:r>
          </w:p>
        </w:tc>
      </w:tr>
    </w:tbl>
    <w:p w14:paraId="53B77480" w14:textId="77777777" w:rsidR="000A4EFD" w:rsidRDefault="000A4EFD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0A4EFD" w:rsidRPr="005F276D" w:rsidRDefault="000A4EF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0A4EFD" w:rsidRPr="005F276D" w:rsidRDefault="000A4EF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0A4EFD" w:rsidRPr="005F276D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0A4EFD" w:rsidRPr="00D67388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0A4EFD" w:rsidRPr="00D67388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0A4EFD" w:rsidRPr="00D67388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0A4EFD" w:rsidRPr="00D67388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0A4EFD" w:rsidRPr="00D67388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0A4EFD" w:rsidRPr="007717FE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A4EFD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0A4EFD">
              <w:rPr>
                <w:rFonts w:ascii="Times New Roman" w:hAnsi="Times New Roman"/>
                <w:b/>
                <w:color w:val="000000"/>
                <w:spacing w:val="26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0A4EFD" w:rsidRPr="0034455C" w:rsidRDefault="000A4EFD" w:rsidP="004C46E9">
            <w:pPr>
              <w:rPr>
                <w:rFonts w:cstheme="minorHAnsi"/>
              </w:rPr>
            </w:pPr>
            <w:r w:rsidRPr="002D5ABA">
              <w:rPr>
                <w:color w:val="FF0000"/>
              </w:rPr>
              <w:t>11</w:t>
            </w:r>
            <w:r w:rsidRPr="0034455C">
              <w:t>,</w:t>
            </w:r>
            <w:r w:rsidRPr="002D5AB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0A4EFD" w:rsidRPr="0034455C" w:rsidRDefault="000A4EFD" w:rsidP="004C46E9">
            <w:pPr>
              <w:rPr>
                <w:rFonts w:cstheme="minorHAnsi"/>
              </w:rPr>
            </w:pPr>
            <w:r w:rsidRPr="002D5AB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0A4EFD" w:rsidRPr="0034455C" w:rsidRDefault="000A4EFD" w:rsidP="004C46E9">
            <w:pPr>
              <w:rPr>
                <w:rFonts w:cstheme="minorHAnsi"/>
              </w:rPr>
            </w:pPr>
            <w:r w:rsidRPr="002D5ABA">
              <w:rPr>
                <w:color w:val="FF0000"/>
              </w:rPr>
              <w:t>8</w:t>
            </w:r>
            <w:r w:rsidRPr="0034455C">
              <w:t>,</w:t>
            </w:r>
            <w:r w:rsidRPr="002D5AB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0A4EFD" w:rsidRPr="0034455C" w:rsidRDefault="000A4EFD" w:rsidP="004C46E9">
            <w:pPr>
              <w:rPr>
                <w:rFonts w:cstheme="minorHAnsi"/>
              </w:rPr>
            </w:pPr>
            <w:r w:rsidRPr="002D5ABA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18 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0A4EFD" w:rsidRPr="0034455C" w:rsidRDefault="000A4EFD" w:rsidP="004C46E9">
            <w:pPr>
              <w:rPr>
                <w:rFonts w:cstheme="minorHAnsi"/>
              </w:rPr>
            </w:pPr>
            <w:r w:rsidRPr="002D5AB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0A4EFD" w:rsidRPr="0034455C" w:rsidRDefault="000A4EFD" w:rsidP="004C46E9">
            <w:pPr>
              <w:rPr>
                <w:rFonts w:cstheme="minorHAnsi"/>
              </w:rPr>
            </w:pPr>
            <w:r w:rsidRPr="002D5AB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0A4EFD" w:rsidRPr="0034455C" w:rsidRDefault="000A4EFD" w:rsidP="004C46E9">
            <w:pPr>
              <w:rPr>
                <w:rFonts w:cstheme="minorHAnsi"/>
              </w:rPr>
            </w:pPr>
            <w:r w:rsidRPr="002D5ABA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11,</w:t>
            </w:r>
            <w:r w:rsidRPr="002D5AB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0A4EFD" w:rsidRDefault="000A4EFD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0A4EFD" w:rsidRPr="005F276D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0A4EFD" w:rsidRPr="005F276D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0A4EFD" w:rsidRPr="004B1C54" w:rsidRDefault="000A4EFD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0A4EFD" w:rsidRPr="000A7393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0A4EFD" w:rsidRPr="005F276D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0A4EFD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0A4EFD" w:rsidRDefault="000A4EF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0A4EFD" w:rsidRPr="00D67388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07682ACA" w:rsidR="000A4EFD" w:rsidRDefault="000A4EFD" w:rsidP="00360E62">
      <w:pPr>
        <w:tabs>
          <w:tab w:val="left" w:pos="1063"/>
        </w:tabs>
      </w:pPr>
    </w:p>
    <w:p w14:paraId="423E4161" w14:textId="77777777" w:rsidR="000A4EFD" w:rsidRDefault="000A4EFD">
      <w:r>
        <w:br w:type="page"/>
      </w:r>
    </w:p>
    <w:p w14:paraId="0F13D893" w14:textId="77777777" w:rsidR="000A4EFD" w:rsidRPr="00600B0B" w:rsidRDefault="000A4EFD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FA23DD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108031A" w14:textId="77777777" w:rsidR="000A4EFD" w:rsidRPr="003E7539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B6BD769" w14:textId="77777777" w:rsidR="000A4EFD" w:rsidRPr="003E7539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3339E40" w14:textId="77777777" w:rsidR="000A4EFD" w:rsidRPr="004B1C54" w:rsidRDefault="000A4EFD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E4AE58D" w14:textId="77777777" w:rsidR="000A4EFD" w:rsidRPr="003E7539" w:rsidRDefault="000A4EF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A4EFD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ICLC 2 </w:t>
            </w:r>
            <w:r w:rsidRPr="000A4EFD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Name:</w:t>
            </w:r>
            <w:r w:rsidRPr="000A4EFD">
              <w:rPr>
                <w:rFonts w:ascii="Times New Roman" w:hAnsi="Times New Roman"/>
                <w:b/>
                <w:color w:val="000000"/>
                <w:spacing w:val="18"/>
                <w:w w:val="99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A552612" w14:textId="77777777" w:rsidR="000A4EFD" w:rsidRPr="007A6C53" w:rsidRDefault="000A4EFD" w:rsidP="004C46E9">
            <w:pPr>
              <w:rPr>
                <w:rFonts w:cstheme="minorHAnsi"/>
                <w:sz w:val="12"/>
                <w:szCs w:val="12"/>
              </w:rPr>
            </w:pPr>
            <w:r w:rsidRPr="000A4EFD">
              <w:rPr>
                <w:w w:val="82"/>
              </w:rPr>
              <w:t> MDA-MB-43</w:t>
            </w:r>
            <w:r w:rsidRPr="000A4EFD">
              <w:rPr>
                <w:spacing w:val="7"/>
                <w:w w:val="82"/>
              </w:rPr>
              <w:t>6</w:t>
            </w:r>
          </w:p>
        </w:tc>
      </w:tr>
      <w:tr w:rsidR="00600B0B" w:rsidRPr="003E7539" w14:paraId="131199A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E2ADE30" w14:textId="77777777" w:rsidR="000A4EFD" w:rsidRPr="003E7539" w:rsidRDefault="000A4EF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D9A87C5" w14:textId="77777777" w:rsidR="000A4EFD" w:rsidRPr="003E7539" w:rsidRDefault="000A4EFD" w:rsidP="004C46E9">
            <w:pPr>
              <w:rPr>
                <w:rFonts w:cstheme="minorHAnsi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C574A1C" w14:textId="77777777" w:rsidR="000A4EFD" w:rsidRPr="003E7539" w:rsidRDefault="000A4EF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A4EFD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 ICLC 2 </w:t>
            </w:r>
            <w:r w:rsidRPr="000A4EFD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Best Match Cell Line No</w:t>
            </w:r>
            <w:r w:rsidRPr="000A4EFD">
              <w:rPr>
                <w:rFonts w:ascii="Times New Roman" w:hAnsi="Times New Roman"/>
                <w:b/>
                <w:color w:val="000000"/>
                <w:spacing w:val="5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BC30131" w14:textId="77777777" w:rsidR="000A4EFD" w:rsidRPr="007A6C53" w:rsidRDefault="000A4EFD" w:rsidP="004C46E9">
            <w:pPr>
              <w:rPr>
                <w:rFonts w:cstheme="minorHAnsi"/>
                <w:sz w:val="12"/>
                <w:szCs w:val="12"/>
              </w:rPr>
            </w:pPr>
            <w:r w:rsidRPr="000A4EFD">
              <w:rPr>
                <w:spacing w:val="13"/>
              </w:rPr>
              <w:t> HTL1100</w:t>
            </w:r>
            <w:r w:rsidRPr="000A4EFD">
              <w:rPr>
                <w:spacing w:val="3"/>
              </w:rPr>
              <w:t>5</w:t>
            </w:r>
          </w:p>
        </w:tc>
      </w:tr>
    </w:tbl>
    <w:p w14:paraId="2540883E" w14:textId="77777777" w:rsidR="000A4EFD" w:rsidRDefault="000A4EFD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CDFBEB8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7B76D91" w14:textId="77777777" w:rsidR="000A4EFD" w:rsidRPr="005F276D" w:rsidRDefault="000A4EF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2F3329D" w14:textId="77777777" w:rsidR="000A4EFD" w:rsidRPr="005F276D" w:rsidRDefault="000A4EF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03314919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3DC4BC0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EA465A6" w14:textId="77777777" w:rsidR="000A4EFD" w:rsidRPr="005F276D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74ED5BA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552D24D" w14:textId="77777777" w:rsidR="000A4EFD" w:rsidRPr="00D67388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5AADBC" w14:textId="77777777" w:rsidR="000A4EFD" w:rsidRPr="00D67388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C7F65D" w14:textId="77777777" w:rsidR="000A4EFD" w:rsidRPr="00D67388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C432B4C" w14:textId="77777777" w:rsidR="000A4EFD" w:rsidRPr="00D67388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7E0D076" w14:textId="77777777" w:rsidR="000A4EFD" w:rsidRPr="00D67388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6AA0E23" w14:textId="77777777" w:rsidR="000A4EFD" w:rsidRPr="007717FE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A4EFD">
              <w:rPr>
                <w:rFonts w:ascii="Times New Roman" w:hAnsi="Times New Roman"/>
                <w:b/>
                <w:color w:val="000000"/>
                <w:w w:val="94"/>
                <w:sz w:val="16"/>
                <w:szCs w:val="16"/>
              </w:rPr>
              <w:t> ICLC 2 Best Match Profil</w:t>
            </w:r>
            <w:r w:rsidRPr="000A4EFD">
              <w:rPr>
                <w:rFonts w:ascii="Times New Roman" w:hAnsi="Times New Roman"/>
                <w:b/>
                <w:color w:val="000000"/>
                <w:spacing w:val="35"/>
                <w:w w:val="94"/>
                <w:sz w:val="16"/>
                <w:szCs w:val="16"/>
              </w:rPr>
              <w:t>e</w:t>
            </w:r>
          </w:p>
        </w:tc>
      </w:tr>
      <w:tr w:rsidR="00600B0B" w:rsidRPr="00F15E94" w14:paraId="6E20379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0E2417A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F6D27E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1F5F834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3FA0DA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0AD3B7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68EB85" w14:textId="77777777" w:rsidR="000A4EFD" w:rsidRPr="0034455C" w:rsidRDefault="000A4EFD" w:rsidP="004C46E9">
            <w:pPr>
              <w:rPr>
                <w:rFonts w:cstheme="minorHAnsi"/>
              </w:rPr>
            </w:pPr>
            <w:r w:rsidRPr="00DA40D1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4977ECC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5007EE1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06969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3A8BBA9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B34060E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D921C0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F0945A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600B0B" w:rsidRPr="00F15E94" w14:paraId="035D39D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C27A76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E0CC3E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6085C64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CD112B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1851E0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09BB25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600B0B" w:rsidRPr="00F15E94" w14:paraId="18FCDD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806D7B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F4DE01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BF5896F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A61C39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9599B0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35CCC1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9,</w:t>
            </w:r>
            <w:r w:rsidRPr="00DA40D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6BC7B0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C8A713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BE4804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9DD7933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7F78C3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48A582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024FCF" w14:textId="77777777" w:rsidR="000A4EFD" w:rsidRPr="0034455C" w:rsidRDefault="000A4EFD" w:rsidP="004C46E9">
            <w:pPr>
              <w:rPr>
                <w:rFonts w:cstheme="minorHAnsi"/>
              </w:rPr>
            </w:pPr>
            <w:r w:rsidRPr="00DA40D1">
              <w:rPr>
                <w:color w:val="FF0000"/>
              </w:rPr>
              <w:t>14</w:t>
            </w:r>
            <w:r w:rsidRPr="0034455C">
              <w:t>,</w:t>
            </w:r>
            <w:r w:rsidRPr="00DA40D1">
              <w:rPr>
                <w:color w:val="FF0000"/>
              </w:rPr>
              <w:t>20</w:t>
            </w:r>
            <w:r w:rsidRPr="0034455C">
              <w:t> </w:t>
            </w:r>
          </w:p>
        </w:tc>
      </w:tr>
      <w:tr w:rsidR="00600B0B" w:rsidRPr="00F15E94" w14:paraId="13ACDEF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7C8E301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B99C4B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BADB78D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674895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F5843FC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34FBCE" w14:textId="77777777" w:rsidR="000A4EFD" w:rsidRPr="0034455C" w:rsidRDefault="000A4EFD" w:rsidP="004C46E9">
            <w:pPr>
              <w:rPr>
                <w:rFonts w:cstheme="minorHAnsi"/>
              </w:rPr>
            </w:pPr>
            <w:r w:rsidRPr="00DA40D1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5B03368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F33885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CC3164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E8F9275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F27722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D12B05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6C263A" w14:textId="77777777" w:rsidR="000A4EFD" w:rsidRPr="0034455C" w:rsidRDefault="000A4EFD" w:rsidP="004C46E9">
            <w:pPr>
              <w:rPr>
                <w:rFonts w:cstheme="minorHAnsi"/>
              </w:rPr>
            </w:pPr>
            <w:r w:rsidRPr="00DA40D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D57A40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4F4FAE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B08500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4EB3316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E137DA0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C74A86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482E9FE" w14:textId="77777777" w:rsidR="000A4EFD" w:rsidRPr="0034455C" w:rsidRDefault="000A4EFD" w:rsidP="004C46E9">
            <w:pPr>
              <w:rPr>
                <w:rFonts w:cstheme="minorHAnsi"/>
              </w:rPr>
            </w:pPr>
            <w:r w:rsidRPr="00DA40D1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C2AA3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3C191F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9CBB23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9C417BC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CF8867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B089A0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59C6710" w14:textId="77777777" w:rsidR="000A4EFD" w:rsidRPr="0034455C" w:rsidRDefault="000A4EFD" w:rsidP="004C46E9">
            <w:pPr>
              <w:rPr>
                <w:rFonts w:cstheme="minorHAnsi"/>
              </w:rPr>
            </w:pPr>
            <w:r w:rsidRPr="00DA40D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CD2D7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D086A1" w14:textId="77777777" w:rsidR="000A4EFD" w:rsidRPr="00550AD8" w:rsidRDefault="000A4EF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C98974" w14:textId="77777777" w:rsidR="000A4EFD" w:rsidRPr="0034455C" w:rsidRDefault="000A4EFD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5AAB2578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2C95005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0FD172" w14:textId="77777777" w:rsidR="000A4EFD" w:rsidRPr="0034455C" w:rsidRDefault="000A4EF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9E2BF2E" w14:textId="77777777" w:rsidR="000A4EFD" w:rsidRPr="0034455C" w:rsidRDefault="000A4EFD" w:rsidP="004C46E9">
            <w:pPr>
              <w:rPr>
                <w:rFonts w:cstheme="minorHAnsi"/>
              </w:rPr>
            </w:pPr>
            <w:r w:rsidRPr="00DA40D1">
              <w:rPr>
                <w:color w:val="FF0000"/>
              </w:rPr>
              <w:t>30</w:t>
            </w:r>
            <w:r w:rsidRPr="0034455C">
              <w:t>,31.2 </w:t>
            </w:r>
          </w:p>
        </w:tc>
      </w:tr>
    </w:tbl>
    <w:p w14:paraId="6C55FB54" w14:textId="77777777" w:rsidR="000A4EFD" w:rsidRDefault="000A4EFD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14237A6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997C232" w14:textId="77777777" w:rsidR="000A4EFD" w:rsidRPr="005F276D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E01DB99" w14:textId="77777777" w:rsidR="000A4EFD" w:rsidRPr="005F276D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852317A" w14:textId="77777777" w:rsidR="000A4EFD" w:rsidRPr="004B1C54" w:rsidRDefault="000A4EFD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4411EAB" w14:textId="77777777" w:rsidR="000A4EFD" w:rsidRPr="000A7393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A59F9D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45DB79D" w14:textId="77777777" w:rsidR="000A4EFD" w:rsidRPr="005F276D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5CA841D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8D2BE63" w14:textId="77777777" w:rsidR="000A4EFD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7DEE3E2" w14:textId="77777777" w:rsidR="000A4EFD" w:rsidRDefault="000A4EF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CD9421F" w14:textId="77777777" w:rsidR="000A4EFD" w:rsidRPr="00D67388" w:rsidRDefault="000A4EF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53B391C" w14:textId="31A3838A" w:rsidR="000A4EFD" w:rsidRDefault="000A4EFD" w:rsidP="00360E62">
      <w:pPr>
        <w:tabs>
          <w:tab w:val="left" w:pos="1063"/>
        </w:tabs>
      </w:pPr>
    </w:p>
    <w:p w14:paraId="68FA117C" w14:textId="77777777" w:rsidR="000A4EFD" w:rsidRDefault="000A4EFD">
      <w:r>
        <w:br w:type="page"/>
      </w:r>
    </w:p>
    <w:p w14:paraId="7A372C18" w14:textId="77777777" w:rsidR="000A4EFD" w:rsidRPr="00600B0B" w:rsidRDefault="000A4EFD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236A1" w14:textId="77777777" w:rsidR="000A4EFD" w:rsidRDefault="000A4E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80AD0" w14:textId="77777777" w:rsidR="000A4EFD" w:rsidRDefault="000A4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EFFB7" w14:textId="77777777" w:rsidR="000A4EFD" w:rsidRDefault="000A4E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5E5D625C" w:rsidR="004D6431" w:rsidRPr="00B82A6F" w:rsidRDefault="000A4EF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09/22/2023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488FEEAD" w:rsidR="004D6431" w:rsidRPr="0074722F" w:rsidRDefault="000A4EF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Jianjun Chen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0131D741" w:rsidR="004D6431" w:rsidRPr="000B3C0C" w:rsidRDefault="000A4EF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City of Hope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62F1A19E" w:rsidR="004D6431" w:rsidRPr="000B3C0C" w:rsidRDefault="000A4EF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Meiling Chen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50B9E631" w:rsidR="004D6431" w:rsidRPr="000B3C0C" w:rsidRDefault="000A4EF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fdfd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6E884009" w:rsidR="004D6431" w:rsidRPr="000B3C0C" w:rsidRDefault="000A4EF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meichen@coh.org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4E89B259" w:rsidR="004D6431" w:rsidRDefault="000A4EF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3E3087F5" w:rsidR="004D6431" w:rsidRPr="000B3C0C" w:rsidRDefault="000A4EF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nan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37FB168B" w:rsidR="004D6431" w:rsidRPr="0074722F" w:rsidRDefault="000A4EF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2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BA99C" w14:textId="77777777" w:rsidR="000A4EFD" w:rsidRDefault="000A4E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0A4EFD"/>
    <w:rsid w:val="001F723A"/>
    <w:rsid w:val="00207672"/>
    <w:rsid w:val="002847FA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2023-09-22T17:59:00Z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