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A736F1" w:rsidRPr="003E7539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A736F1" w:rsidRPr="003E7539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A736F1" w:rsidRPr="003E7539" w:rsidRDefault="00A736F1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6F1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A736F1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A736F1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A736F1" w:rsidRPr="003E7539" w:rsidRDefault="00A736F1" w:rsidP="004C46E9">
            <w:pPr>
              <w:rPr>
                <w:rFonts w:cstheme="minorHAnsi"/>
                <w:sz w:val="16"/>
                <w:szCs w:val="16"/>
              </w:rPr>
            </w:pPr>
            <w:r w:rsidRPr="00A736F1">
              <w:rPr>
                <w:spacing w:val="210"/>
              </w:rPr>
              <w:t> RB</w:t>
            </w:r>
            <w:r w:rsidRPr="00A736F1">
              <w:rPr>
                <w:spacing w:val="20"/>
              </w:rPr>
              <w:t>E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A736F1" w:rsidRPr="003E7539" w:rsidRDefault="00A736F1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6F1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A736F1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A736F1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A736F1" w:rsidRPr="003E7539" w:rsidRDefault="00A736F1" w:rsidP="004C46E9">
            <w:pPr>
              <w:rPr>
                <w:rFonts w:cstheme="minorHAnsi"/>
                <w:sz w:val="16"/>
                <w:szCs w:val="16"/>
              </w:rPr>
            </w:pPr>
            <w:r w:rsidRPr="00A736F1">
              <w:rPr>
                <w:spacing w:val="28"/>
              </w:rPr>
              <w:t> RCB129</w:t>
            </w:r>
            <w:r w:rsidRPr="00A736F1">
              <w:rPr>
                <w:spacing w:val="4"/>
              </w:rPr>
              <w:t>2</w:t>
            </w:r>
          </w:p>
        </w:tc>
      </w:tr>
    </w:tbl>
    <w:p w14:paraId="53B77480" w14:textId="77777777" w:rsidR="00A736F1" w:rsidRDefault="00A736F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A736F1" w:rsidRPr="005F276D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A736F1" w:rsidRPr="005F276D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A736F1" w:rsidRPr="007717FE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36F1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A736F1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11</w:t>
            </w:r>
            <w:r w:rsidRPr="0034455C">
              <w:t>,</w:t>
            </w:r>
            <w:r w:rsidRPr="007D546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8</w:t>
            </w:r>
            <w:r w:rsidRPr="0034455C">
              <w:t>,</w:t>
            </w:r>
            <w:r w:rsidRPr="007D546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20 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6 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A736F1" w:rsidRPr="0034455C" w:rsidRDefault="00A736F1" w:rsidP="004C46E9">
            <w:pPr>
              <w:rPr>
                <w:rFonts w:cstheme="minorHAnsi"/>
              </w:rPr>
            </w:pPr>
            <w:r w:rsidRPr="007D546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A736F1" w:rsidRDefault="00A736F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A736F1" w:rsidRPr="00397C9B" w:rsidRDefault="00A736F1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A736F1" w:rsidRPr="000A7393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A736F1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A736F1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12D06AAA" w:rsidR="00A736F1" w:rsidRDefault="00A736F1" w:rsidP="00360E62">
      <w:pPr>
        <w:tabs>
          <w:tab w:val="left" w:pos="1063"/>
        </w:tabs>
      </w:pPr>
    </w:p>
    <w:p w14:paraId="6098C1F7" w14:textId="77777777" w:rsidR="00A736F1" w:rsidRDefault="00A736F1">
      <w:r>
        <w:br w:type="page"/>
      </w:r>
    </w:p>
    <w:p w14:paraId="7D67D12B" w14:textId="77777777" w:rsidR="00A736F1" w:rsidRPr="00600B0B" w:rsidRDefault="00A736F1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F36B53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655D330" w14:textId="77777777" w:rsidR="00A736F1" w:rsidRPr="003E7539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593B9B3" w14:textId="77777777" w:rsidR="00A736F1" w:rsidRPr="003E7539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F47B2A9" w14:textId="77777777" w:rsidR="00A736F1" w:rsidRPr="003E7539" w:rsidRDefault="00A736F1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9DE4CB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6F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A736F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 xml:space="preserve">Best </w:t>
            </w:r>
            <w:r w:rsidRPr="00A736F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Match Cell Name:</w:t>
            </w:r>
            <w:r w:rsidRPr="00A736F1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05F3310" w14:textId="77777777" w:rsidR="00A736F1" w:rsidRPr="003E7539" w:rsidRDefault="00A736F1" w:rsidP="004C46E9">
            <w:pPr>
              <w:rPr>
                <w:rFonts w:cstheme="minorHAnsi"/>
                <w:sz w:val="16"/>
                <w:szCs w:val="16"/>
              </w:rPr>
            </w:pPr>
            <w:r w:rsidRPr="00A736F1">
              <w:rPr>
                <w:spacing w:val="25"/>
              </w:rPr>
              <w:t> MEMO0</w:t>
            </w:r>
            <w:r w:rsidRPr="00A736F1">
              <w:rPr>
                <w:spacing w:val="1"/>
              </w:rPr>
              <w:t>5</w:t>
            </w:r>
          </w:p>
        </w:tc>
      </w:tr>
      <w:tr w:rsidR="00600B0B" w:rsidRPr="003E7539" w14:paraId="761CD88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D2047A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027079" w14:textId="77777777" w:rsidR="00A736F1" w:rsidRPr="003E7539" w:rsidRDefault="00A736F1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A1959E" w14:textId="77777777" w:rsidR="00A736F1" w:rsidRPr="003E7539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736F1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A736F1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A736F1">
              <w:rPr>
                <w:rFonts w:ascii="Times New Roman" w:hAnsi="Times New Roman"/>
                <w:b/>
                <w:color w:val="000000"/>
                <w:spacing w:val="5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DF5B491" w14:textId="77777777" w:rsidR="00A736F1" w:rsidRPr="003E7539" w:rsidRDefault="00A736F1" w:rsidP="004C46E9">
            <w:pPr>
              <w:rPr>
                <w:rFonts w:cstheme="minorHAnsi"/>
                <w:sz w:val="16"/>
                <w:szCs w:val="16"/>
              </w:rPr>
            </w:pPr>
            <w:r w:rsidRPr="00A736F1">
              <w:rPr>
                <w:spacing w:val="13"/>
              </w:rPr>
              <w:t> HTL0700</w:t>
            </w:r>
            <w:r w:rsidRPr="00A736F1">
              <w:rPr>
                <w:spacing w:val="3"/>
              </w:rPr>
              <w:t>2</w:t>
            </w:r>
          </w:p>
        </w:tc>
      </w:tr>
    </w:tbl>
    <w:p w14:paraId="4BAB48D9" w14:textId="77777777" w:rsidR="00A736F1" w:rsidRDefault="00A736F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35C3BA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5168148" w14:textId="77777777" w:rsidR="00A736F1" w:rsidRPr="005F276D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B6A4F78" w14:textId="77777777" w:rsidR="00A736F1" w:rsidRPr="005F276D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76899566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0679DB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4684D3A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D541B6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21926D3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F36E34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AD79CFB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CAE05B9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1E816C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C57BF55" w14:textId="77777777" w:rsidR="00A736F1" w:rsidRPr="007717FE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736F1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A736F1">
              <w:rPr>
                <w:rFonts w:ascii="Times New Roman" w:hAnsi="Times New Roman"/>
                <w:b/>
                <w:color w:val="000000"/>
                <w:spacing w:val="35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5C8629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AD5F65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317903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0FC4155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631A2C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EFB79D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63F3A0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85A71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E1AF2B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09B71F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1C30A70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742CEE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EC497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CABA51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7C8BA8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BC08FA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B132F8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0FD06E6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FE5EE0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8A8F7E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AF9FA0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5F4988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CED504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CEA430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B7DA5F2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540CF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81D6E3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1DB230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10</w:t>
            </w:r>
            <w:r w:rsidRPr="0034455C">
              <w:t>,</w:t>
            </w:r>
            <w:r w:rsidRPr="0028133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FB56B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FF8410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7A1E39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AE64454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81943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4E1BDF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900FA8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16 </w:t>
            </w:r>
          </w:p>
        </w:tc>
      </w:tr>
      <w:tr w:rsidR="00600B0B" w:rsidRPr="00F15E94" w14:paraId="339D6C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DAEB29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7C6395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904FCF4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6914D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50E10F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D6C055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A71B6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563D16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724F82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860F1E4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2C6C22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3CFF95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25EFE9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600B0B" w:rsidRPr="00F15E94" w14:paraId="2457055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D8C82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B45422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0C6E65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F414EC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D381B8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243D78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5B972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742E19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1952F8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B90BE6D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E61645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F1112A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2C1F4C" w14:textId="77777777" w:rsidR="00A736F1" w:rsidRPr="0034455C" w:rsidRDefault="00A736F1" w:rsidP="004C46E9">
            <w:pPr>
              <w:rPr>
                <w:rFonts w:cstheme="minorHAnsi"/>
              </w:rPr>
            </w:pPr>
            <w:r w:rsidRPr="0028133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42433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6805A2" w14:textId="77777777" w:rsidR="00A736F1" w:rsidRPr="00550AD8" w:rsidRDefault="00A736F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ACF49C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930FFED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D71FA8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E653D6" w14:textId="77777777" w:rsidR="00A736F1" w:rsidRPr="0034455C" w:rsidRDefault="00A736F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2B107B" w14:textId="77777777" w:rsidR="00A736F1" w:rsidRPr="0034455C" w:rsidRDefault="00A736F1" w:rsidP="004C46E9">
            <w:pPr>
              <w:rPr>
                <w:rFonts w:cstheme="minorHAnsi"/>
              </w:rPr>
            </w:pPr>
            <w:r w:rsidRPr="0034455C">
              <w:t>29,</w:t>
            </w:r>
            <w:r w:rsidRPr="00281336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7BD59012" w14:textId="77777777" w:rsidR="00A736F1" w:rsidRDefault="00A736F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E62EB0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B04FA93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90DB2F2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D96A3B7" w14:textId="77777777" w:rsidR="00A736F1" w:rsidRPr="00397C9B" w:rsidRDefault="00A736F1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71366FD" w14:textId="77777777" w:rsidR="00A736F1" w:rsidRPr="000A7393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F3761C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3DE38D7" w14:textId="77777777" w:rsidR="00A736F1" w:rsidRPr="005F276D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F6780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AAEE8AE" w14:textId="77777777" w:rsidR="00A736F1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3214FCE" w14:textId="77777777" w:rsidR="00A736F1" w:rsidRDefault="00A736F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FFF373A" w14:textId="77777777" w:rsidR="00A736F1" w:rsidRPr="00D67388" w:rsidRDefault="00A736F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6685C3F" w14:textId="7909DA76" w:rsidR="00A736F1" w:rsidRDefault="00A736F1" w:rsidP="00360E62">
      <w:pPr>
        <w:tabs>
          <w:tab w:val="left" w:pos="1063"/>
        </w:tabs>
      </w:pPr>
    </w:p>
    <w:p w14:paraId="0A0ED4F0" w14:textId="77777777" w:rsidR="00A736F1" w:rsidRDefault="00A736F1">
      <w:r>
        <w:br w:type="page"/>
      </w:r>
    </w:p>
    <w:p w14:paraId="019CD7A7" w14:textId="77777777" w:rsidR="00A736F1" w:rsidRPr="00600B0B" w:rsidRDefault="00A736F1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D42F" w14:textId="77777777" w:rsidR="00A736F1" w:rsidRDefault="00A73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8F44" w14:textId="77777777" w:rsidR="00A736F1" w:rsidRDefault="00A7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8617" w14:textId="77777777" w:rsidR="00A736F1" w:rsidRDefault="00A73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2FAFB5CA" w:rsidR="004D6431" w:rsidRPr="00B82A6F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EE5F6B0" w:rsidR="004D6431" w:rsidRPr="0074722F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53FF4185" w:rsidR="004D6431" w:rsidRPr="000B3C0C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3C30D939" w:rsidR="004D6431" w:rsidRPr="000B3C0C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247E02B1" w:rsidR="004D6431" w:rsidRPr="000B3C0C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fgsdfgds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E2F1FC2" w:rsidR="004D6431" w:rsidRPr="000B3C0C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D9CFB0D" w:rsidR="004D6431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01353C5A" w:rsidR="004D6431" w:rsidRPr="000B3C0C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67A8A43" w:rsidR="004D6431" w:rsidRPr="0074722F" w:rsidRDefault="00A736F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C628" w14:textId="77777777" w:rsidR="00A736F1" w:rsidRDefault="00A736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A736F1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