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sectPr w:rsidR="00555FC6" w:rsidRPr="002847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F26EC">
              <w:rPr>
                <w:spacing w:val="30"/>
              </w:rPr>
              <w:t> CHLA-25</w:t>
            </w:r>
            <w:r w:rsidRPr="005F26EC">
              <w:rPr>
                <w:spacing w:val="2"/>
              </w:rPr>
              <w:t>m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61.54%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F26EC">
              <w:t> 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COG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COG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F26E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F26EC">
              <w:rPr>
                <w:color w:val="FF0000"/>
              </w:rPr>
              <w:t>10</w:t>
            </w:r>
            <w:r w:rsidRPr="0034455C">
              <w:t>,12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8,</w:t>
            </w:r>
            <w:r w:rsidRPr="005F26E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5F26E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15,</w:t>
            </w:r>
            <w:r w:rsidRPr="005F26E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F26E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F26E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F26E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29,</w:t>
            </w:r>
            <w:r w:rsidRPr="005F26EC">
              <w:rPr>
                <w:color w:val="FF0000"/>
              </w:rPr>
              <w:t>32.2</w:t>
            </w: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14,17 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14 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19,22 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F26EC">
              <w:rPr>
                <w:color w:val="FF0000"/>
              </w:rPr>
              <w:t>17</w:t>
            </w:r>
            <w:r>
              <w:t>,18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13,15 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24,25 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14.0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ACA3F2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  <w:p w14:paraId="4297E25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53D3610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7200D9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98E298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7A3DD47F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1CB8511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579A5B4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24AE12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B815E19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3477AD7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36672DB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9AA0B6B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54974BFE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216321F2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005822" w14:textId="77777777" w:rsidR="00947B4A" w:rsidRDefault="00947B4A" w:rsidP="00947B4A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FDFFA6" w14:textId="77777777" w:rsidR="00947B4A" w:rsidRPr="00947B4A" w:rsidRDefault="00947B4A" w:rsidP="00947B4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19221C"/>
    <w:sectPr w:rsidR="007D4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77777777" w:rsidR="004D6431" w:rsidRPr="00B82A6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_Date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_PIName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_Institution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_ClientName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_ReferenceNumber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_ClientEmail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7777777" w:rsidR="004D6431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_Batches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77777777" w:rsidR="004D6431" w:rsidRPr="000B3C0C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 w:rsidRPr="000B3C0C">
            <w:rPr>
              <w:rFonts w:ascii="Times New Roman" w:hAnsi="Times New Roman"/>
              <w:color w:val="000000"/>
              <w:sz w:val="18"/>
            </w:rPr>
            <w:t>_ClientPhoneNumber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_SampleNumber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2023-07-16T23:00:00Z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