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C41B5E" w:rsidRPr="003E7539" w:rsidRDefault="00C41B5E" w:rsidP="004C46E9">
            <w:pPr>
              <w:rPr>
                <w:rFonts w:cstheme="minorHAnsi"/>
              </w:rPr>
            </w:pPr>
            <w:r w:rsidRPr="003E7539">
              <w:t>30$PK59_xBC_80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1B5E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 ATCC </w:t>
            </w:r>
            <w:r w:rsidRPr="00C41B5E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C41B5E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90"/>
              </w:rPr>
              <w:t> A-37</w:t>
            </w:r>
            <w:r w:rsidRPr="00C41B5E">
              <w:rPr>
                <w:spacing w:val="20"/>
              </w:rPr>
              <w:t>5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C41B5E" w:rsidRPr="003E7539" w:rsidRDefault="00C41B5E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1B5E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C41B5E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C41B5E">
              <w:rPr>
                <w:rFonts w:ascii="Times New Roman" w:hAnsi="Times New Roman"/>
                <w:b/>
                <w:color w:val="000000"/>
                <w:spacing w:val="3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20"/>
              </w:rPr>
              <w:t> CRL-161</w:t>
            </w:r>
            <w:r w:rsidRPr="00C41B5E">
              <w:t>9</w:t>
            </w:r>
          </w:p>
        </w:tc>
      </w:tr>
    </w:tbl>
    <w:p w14:paraId="53B77480" w14:textId="77777777" w:rsidR="00C41B5E" w:rsidRDefault="00C41B5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C41B5E" w:rsidRPr="007717F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1B5E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ATCC Best Match Profil</w:t>
            </w:r>
            <w:r w:rsidRPr="00C41B5E">
              <w:rPr>
                <w:rFonts w:ascii="Times New Roman" w:hAnsi="Times New Roman"/>
                <w:b/>
                <w:color w:val="000000"/>
                <w:spacing w:val="42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11,14 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16</w:t>
            </w:r>
            <w:r w:rsidRPr="0034455C">
              <w:t>,</w:t>
            </w:r>
            <w:r w:rsidRPr="003A625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8</w:t>
            </w:r>
            <w:r w:rsidRPr="0034455C">
              <w:t>,</w:t>
            </w:r>
            <w:r w:rsidRPr="003A625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C41B5E" w:rsidRPr="0034455C" w:rsidRDefault="00C41B5E" w:rsidP="004C46E9">
            <w:pPr>
              <w:rPr>
                <w:rFonts w:cstheme="minorHAnsi"/>
              </w:rPr>
            </w:pPr>
            <w:r w:rsidRPr="003A6251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C41B5E" w:rsidRDefault="00C41B5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C41B5E" w:rsidRPr="00397C9B" w:rsidRDefault="00C41B5E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C41B5E" w:rsidRPr="000A7393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Raw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C41B5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C41B5E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618D6C90" w:rsidR="00C41B5E" w:rsidRDefault="00C41B5E" w:rsidP="00360E62">
      <w:pPr>
        <w:tabs>
          <w:tab w:val="left" w:pos="1063"/>
        </w:tabs>
      </w:pPr>
    </w:p>
    <w:p w14:paraId="098AB5D8" w14:textId="77777777" w:rsidR="00C41B5E" w:rsidRDefault="00C41B5E">
      <w:r>
        <w:br w:type="page"/>
      </w:r>
    </w:p>
    <w:p w14:paraId="4DB9876E" w14:textId="77777777" w:rsidR="00C41B5E" w:rsidRPr="00600B0B" w:rsidRDefault="00C41B5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DE71DC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F46E72" w14:textId="77777777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53DE39C" w14:textId="77777777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2518322" w14:textId="77777777" w:rsidR="00C41B5E" w:rsidRPr="003E7539" w:rsidRDefault="00C41B5E" w:rsidP="004C46E9">
            <w:pPr>
              <w:rPr>
                <w:rFonts w:cstheme="minorHAnsi"/>
              </w:rPr>
            </w:pPr>
            <w:r w:rsidRPr="003E7539">
              <w:t>40$p31fuj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207050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1B5E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C41B5E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C41B5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381996A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20"/>
              </w:rPr>
              <w:t> Lu-134-</w:t>
            </w:r>
            <w:r w:rsidRPr="00C41B5E">
              <w:rPr>
                <w:spacing w:val="40"/>
              </w:rPr>
              <w:t>B</w:t>
            </w:r>
          </w:p>
        </w:tc>
      </w:tr>
      <w:tr w:rsidR="00600B0B" w:rsidRPr="003E7539" w14:paraId="3CE9D0D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6EEDFB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AC8BFA" w14:textId="77777777" w:rsidR="00C41B5E" w:rsidRPr="003E7539" w:rsidRDefault="00C41B5E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82CED5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467E6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4467E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4467E6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B45B97C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16"/>
              </w:rPr>
              <w:t> JCRB016</w:t>
            </w:r>
            <w:r w:rsidRPr="00C41B5E">
              <w:rPr>
                <w:spacing w:val="2"/>
              </w:rPr>
              <w:t>9</w:t>
            </w:r>
          </w:p>
        </w:tc>
      </w:tr>
    </w:tbl>
    <w:p w14:paraId="70FDBF9D" w14:textId="77777777" w:rsidR="00C41B5E" w:rsidRDefault="00C41B5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A8ECFB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1ACDF5F" w14:textId="77777777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0022ABB" w14:textId="77777777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9617586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C1D6C0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3C29D68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4CAA85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C65329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712715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F52CA5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BE6B83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2F7BEC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5B1E5D2" w14:textId="77777777" w:rsidR="00C41B5E" w:rsidRPr="007717F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1B5E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C41B5E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01858E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A9FA63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F7727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EE4804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4DC21B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1C5B00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DBFCFF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88C79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CB5D44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C60658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EEE411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4441D6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9E7BD9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1E3C9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F0CDB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1C0C0B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06BE9D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0CB64D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E8E2ED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566ED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E8338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008A2F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520AB3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7147D4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5DD387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CC7D74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F5C2E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41EF67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581DF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3C6130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69494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5D2C073F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1EE469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2D78E5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83C0A2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602F46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7059A8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2C4444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C43D46B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390667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B78F3D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FEC745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39858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B860C7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656FA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A79772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DD7F1F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627B37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1DB43E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C8C40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761CE0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3E7B6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4117AA3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9A6C9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45EC73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8CC5C8" w14:textId="77777777" w:rsidR="00C41B5E" w:rsidRPr="0034455C" w:rsidRDefault="00C41B5E" w:rsidP="004C46E9">
            <w:pPr>
              <w:rPr>
                <w:rFonts w:cstheme="minorHAnsi"/>
              </w:rPr>
            </w:pPr>
            <w:r w:rsidRPr="004467E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A51C3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936D34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D143A7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241D168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F680C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B81C0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1907ED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56F25B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C4D187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A6CFF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6485A2E7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C76622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A62DF8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3E7A9A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AA7A42D" w14:textId="77777777" w:rsidR="00C41B5E" w:rsidRDefault="00C41B5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13F586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C521E52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5623708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3E628DD" w14:textId="77777777" w:rsidR="00C41B5E" w:rsidRPr="00397C9B" w:rsidRDefault="00C41B5E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FBA82F9" w14:textId="77777777" w:rsidR="00C41B5E" w:rsidRPr="000A7393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09EA40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62E7DD9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CBB127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106A0B7" w14:textId="77777777" w:rsidR="00C41B5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6506AF7" w14:textId="77777777" w:rsidR="00C41B5E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6246171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FC0B7C6" w14:textId="6F76E5FE" w:rsidR="00C41B5E" w:rsidRDefault="00C41B5E" w:rsidP="00360E62">
      <w:pPr>
        <w:tabs>
          <w:tab w:val="left" w:pos="1063"/>
        </w:tabs>
      </w:pPr>
    </w:p>
    <w:p w14:paraId="3F62271A" w14:textId="77777777" w:rsidR="00C41B5E" w:rsidRDefault="00C41B5E">
      <w:r>
        <w:br w:type="page"/>
      </w:r>
    </w:p>
    <w:p w14:paraId="1C547771" w14:textId="77777777" w:rsidR="00C41B5E" w:rsidRPr="00600B0B" w:rsidRDefault="00C41B5E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52F060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F56FEAD" w14:textId="77777777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774DADD" w14:textId="77777777" w:rsidR="00C41B5E" w:rsidRPr="003E7539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8FD039C" w14:textId="77777777" w:rsidR="00C41B5E" w:rsidRPr="003E7539" w:rsidRDefault="00C41B5E" w:rsidP="004C46E9">
            <w:pPr>
              <w:rPr>
                <w:rFonts w:cstheme="minorHAnsi"/>
              </w:rPr>
            </w:pPr>
            <w:r w:rsidRPr="003E7539">
              <w:t>55$ociaml3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D8061C6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03A2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603A2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03A2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33A432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24"/>
                <w:w w:val="64"/>
              </w:rPr>
              <w:t>UPCI-SCC-04</w:t>
            </w:r>
            <w:r w:rsidRPr="00C41B5E">
              <w:rPr>
                <w:spacing w:val="8"/>
                <w:w w:val="64"/>
              </w:rPr>
              <w:t>0</w:t>
            </w:r>
          </w:p>
        </w:tc>
      </w:tr>
      <w:tr w:rsidR="00600B0B" w:rsidRPr="003E7539" w14:paraId="3B67DE9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062729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91EB8" w14:textId="77777777" w:rsidR="00C41B5E" w:rsidRPr="003E7539" w:rsidRDefault="00C41B5E" w:rsidP="004C46E9">
            <w:pPr>
              <w:rPr>
                <w:rFonts w:cstheme="minorHAnsi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1BC55FA" w14:textId="77777777" w:rsidR="00C41B5E" w:rsidRPr="003E7539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03A29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603A29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603A29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3B4F8E" w14:textId="77777777" w:rsidR="00C41B5E" w:rsidRPr="003E7539" w:rsidRDefault="00C41B5E" w:rsidP="004C46E9">
            <w:pPr>
              <w:rPr>
                <w:rFonts w:cstheme="minorHAnsi"/>
                <w:sz w:val="16"/>
                <w:szCs w:val="16"/>
              </w:rPr>
            </w:pPr>
            <w:r w:rsidRPr="00C41B5E">
              <w:rPr>
                <w:spacing w:val="16"/>
                <w:w w:val="52"/>
              </w:rPr>
              <w:t>CVCL_2222 Wors</w:t>
            </w:r>
            <w:r w:rsidRPr="00C41B5E">
              <w:rPr>
                <w:spacing w:val="5"/>
                <w:w w:val="52"/>
              </w:rPr>
              <w:t>t</w:t>
            </w:r>
          </w:p>
        </w:tc>
      </w:tr>
    </w:tbl>
    <w:p w14:paraId="1AD419AF" w14:textId="77777777" w:rsidR="00C41B5E" w:rsidRDefault="00C41B5E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1366BE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5EA1096" w14:textId="77777777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F8B254F" w14:textId="77777777" w:rsidR="00C41B5E" w:rsidRPr="005F276D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0076703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3D2697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FD61AE3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A918BB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A25668F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DC2B61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790141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31EC5B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4565C8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85E73E9" w14:textId="77777777" w:rsidR="00C41B5E" w:rsidRPr="007717F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03A2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603A29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06739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A98554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6CDAE7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16C5A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A8991D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06CF63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4F11B6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10,</w:t>
            </w:r>
            <w:r w:rsidRPr="00603A29">
              <w:rPr>
                <w:color w:val="FF0000"/>
              </w:rPr>
              <w:t>11</w:t>
            </w:r>
          </w:p>
        </w:tc>
      </w:tr>
      <w:tr w:rsidR="00600B0B" w:rsidRPr="00F15E94" w14:paraId="0B7572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1A860B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952272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3575012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A7A8A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FE71B3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5CC81B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8</w:t>
            </w:r>
            <w:r w:rsidRPr="0034455C">
              <w:t>,12</w:t>
            </w:r>
          </w:p>
        </w:tc>
      </w:tr>
      <w:tr w:rsidR="00600B0B" w:rsidRPr="00F15E94" w14:paraId="374F86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BFF968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CFD376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DF0370C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7CB7C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A22C46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894602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9</w:t>
            </w:r>
            <w:r w:rsidRPr="0034455C">
              <w:t>,</w:t>
            </w:r>
            <w:r w:rsidRPr="00603A29">
              <w:rPr>
                <w:color w:val="FF0000"/>
              </w:rPr>
              <w:t>10</w:t>
            </w:r>
          </w:p>
        </w:tc>
      </w:tr>
      <w:tr w:rsidR="00600B0B" w:rsidRPr="00F15E94" w14:paraId="4A1B0E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ECA868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055010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0DD24B7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D680F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1D9AE8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CC8BC7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11</w:t>
            </w:r>
          </w:p>
        </w:tc>
      </w:tr>
      <w:tr w:rsidR="00600B0B" w:rsidRPr="00F15E94" w14:paraId="0A52CF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059A8F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071871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841A59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7AFD34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50A230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ACD4D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17</w:t>
            </w:r>
          </w:p>
        </w:tc>
      </w:tr>
      <w:tr w:rsidR="00600B0B" w:rsidRPr="00F15E94" w14:paraId="434B7E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FC9F9C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83ED1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B2BD895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20B9AC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7FEAC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5DBDE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6,</w:t>
            </w:r>
            <w:r w:rsidRPr="00603A29">
              <w:rPr>
                <w:color w:val="FF0000"/>
              </w:rPr>
              <w:t>8</w:t>
            </w:r>
          </w:p>
        </w:tc>
      </w:tr>
      <w:tr w:rsidR="00600B0B" w:rsidRPr="00F15E94" w14:paraId="64EF1B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46421A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62C833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4A6FD75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563C6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593A61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215CBA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01E289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10CF1D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E65317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60E851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1517EE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43C500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E96C09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</w:tr>
      <w:tr w:rsidR="00600B0B" w:rsidRPr="00F15E94" w14:paraId="7C0CD8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C9C8EE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2E4D0B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4E9635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E548B9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23900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599745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12</w:t>
            </w:r>
          </w:p>
        </w:tc>
      </w:tr>
      <w:tr w:rsidR="00600B0B" w:rsidRPr="00F15E94" w14:paraId="541BD6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C96E73" w14:textId="77777777" w:rsidR="00C41B5E" w:rsidRPr="00550AD8" w:rsidRDefault="00C41B5E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EF1D8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9B0AA8F" w14:textId="77777777" w:rsidR="00C41B5E" w:rsidRPr="0034455C" w:rsidRDefault="00C41B5E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8C078A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0A1FF0" w14:textId="77777777" w:rsidR="00C41B5E" w:rsidRPr="0034455C" w:rsidRDefault="00C41B5E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77F5C1" w14:textId="77777777" w:rsidR="00C41B5E" w:rsidRPr="0034455C" w:rsidRDefault="00C41B5E" w:rsidP="004C46E9">
            <w:pPr>
              <w:rPr>
                <w:rFonts w:cstheme="minorHAnsi"/>
              </w:rPr>
            </w:pPr>
            <w:r w:rsidRPr="00603A29">
              <w:rPr>
                <w:color w:val="FF0000"/>
              </w:rPr>
              <w:t>30</w:t>
            </w:r>
          </w:p>
        </w:tc>
      </w:tr>
    </w:tbl>
    <w:p w14:paraId="4AFF558B" w14:textId="77777777" w:rsidR="00C41B5E" w:rsidRDefault="00C41B5E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6BB160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08185D2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3F79857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C9C0D49" w14:textId="77777777" w:rsidR="00C41B5E" w:rsidRPr="00397C9B" w:rsidRDefault="00C41B5E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9B66E87" w14:textId="77777777" w:rsidR="00C41B5E" w:rsidRPr="000A7393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D52940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499E82" w14:textId="77777777" w:rsidR="00C41B5E" w:rsidRPr="005F276D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F6C8F6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405B03A" w14:textId="77777777" w:rsidR="00C41B5E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946792F" w14:textId="77777777" w:rsidR="00C41B5E" w:rsidRDefault="00C41B5E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FA3F14B" w14:textId="77777777" w:rsidR="00C41B5E" w:rsidRPr="00D67388" w:rsidRDefault="00C41B5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2C6555C" w14:textId="6B25F57F" w:rsidR="00C41B5E" w:rsidRDefault="00C41B5E" w:rsidP="00360E62">
      <w:pPr>
        <w:tabs>
          <w:tab w:val="left" w:pos="1063"/>
        </w:tabs>
      </w:pPr>
    </w:p>
    <w:p w14:paraId="2A48079E" w14:textId="77777777" w:rsidR="00C41B5E" w:rsidRDefault="00C41B5E">
      <w:r>
        <w:br w:type="page"/>
      </w:r>
    </w:p>
    <w:p w14:paraId="3F884E05" w14:textId="77777777" w:rsidR="00C41B5E" w:rsidRPr="00600B0B" w:rsidRDefault="00C41B5E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0333" w14:textId="77777777" w:rsidR="00C41B5E" w:rsidRDefault="00C41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2E9E" w14:textId="77777777" w:rsidR="00C41B5E" w:rsidRDefault="00C41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2B58" w14:textId="77777777" w:rsidR="00C41B5E" w:rsidRDefault="00C41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437728E7" w:rsidR="004D6431" w:rsidRPr="00B82A6F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0B7D977E" w:rsidR="004D6431" w:rsidRPr="0074722F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Robert Damoiseaux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24C9C619" w:rsidR="004D6431" w:rsidRPr="000B3C0C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2BB06A11" w:rsidR="004D6431" w:rsidRPr="000B3C0C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Michael Mellody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45E61C42" w:rsidR="004D6431" w:rsidRPr="000B3C0C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fgdffdgd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52E7984E" w:rsidR="004D6431" w:rsidRPr="000B3C0C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mmellody@g.ucla.edu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D074D17" w:rsidR="004D6431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10CD411E" w:rsidR="004D6431" w:rsidRPr="000B3C0C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26D55016" w:rsidR="004D6431" w:rsidRPr="0074722F" w:rsidRDefault="00C41B5E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4B0A" w14:textId="77777777" w:rsidR="00C41B5E" w:rsidRDefault="00C41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C41B5E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