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sectPr w:rsidR="00555FC6" w:rsidRPr="002847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4-94-24143$parent12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92D3A">
              <w:rPr>
                <w:spacing w:val="180"/>
              </w:rPr>
              <w:t> VER</w:t>
            </w:r>
            <w:r w:rsidRPr="00992D3A">
              <w:rPr>
                <w:spacing w:val="20"/>
              </w:rPr>
              <w:t>O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66.67%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92D3A">
              <w:rPr>
                <w:spacing w:val="33"/>
              </w:rPr>
              <w:t> JCRB011</w:t>
            </w:r>
            <w:r w:rsidRPr="00992D3A">
              <w:rPr>
                <w:spacing w:val="4"/>
              </w:rPr>
              <w:t>1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JCRB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JCRB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992D3A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992D3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14 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4-94-24143$parent12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ACA3F2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  <w:p w14:paraId="4297E25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3D3610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7200D9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98E298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3DD47F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CB851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79A5B4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AE12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B815E19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477AD7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672DB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9AA0B6B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974BFE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6321F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005822" w14:textId="77777777" w:rsidR="00947B4A" w:rsidRDefault="00947B4A" w:rsidP="00947B4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FDFFA6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19221C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7777777" w:rsidR="004D6431" w:rsidRPr="00B82A6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_Date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_PIName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_Institution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_ClientName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_ReferenceNumber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_ClientEmail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7777777" w:rsidR="004D6431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_Batches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_ClientPhoneNumber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_SampleNumber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2023-07-16T23:00:00Z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