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2FB7" w14:textId="5B10816E" w:rsidR="00555FC6" w:rsidRPr="00000605" w:rsidRDefault="00555FC6" w:rsidP="00652B0A">
      <w:pPr>
        <w:spacing w:after="0"/>
      </w:pPr>
    </w:p>
    <w:sectPr w:rsidR="00555FC6" w:rsidRPr="0000060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B82A6F" w14:paraId="583A8FDD" w14:textId="77777777" w:rsidTr="004C46E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99999999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4455C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4455C">
              <w:rPr>
                <w:sz w:val="22"/>
                <w:szCs w:val="22"/>
              </w:rPr>
              <w:t>3-95-NALM-6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449C3FD5" w14:textId="77777777" w:rsidR="00600B0B" w:rsidRPr="000A7393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 JCRB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Name:</w:t>
            </w:r>
            <w:r w:rsidRPr="000A7393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9499DE1" w14:textId="77777777" w:rsidR="00600B0B" w:rsidRPr="007717FE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t> NCC-RbC-53</w:t>
            </w:r>
          </w:p>
        </w:tc>
      </w:tr>
      <w:tr w:rsidR="00600B0B" w:rsidRPr="00B82A6F" w14:paraId="489D4045" w14:textId="77777777" w:rsidTr="004C46E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4455C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83.33%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5871137E" w14:textId="77777777" w:rsidR="00600B0B" w:rsidRPr="008E383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 JCRB </w:t>
            </w:r>
            <w:r w:rsidRPr="008E383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Line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No</w:t>
            </w:r>
            <w:r w:rsidRPr="008E383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0505BFD7" w14:textId="77777777" w:rsidR="00600B0B" w:rsidRPr="007717FE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t> NIHS0496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4C46E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7717FE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 JCRB Best Match Profile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638D1">
              <w:rPr>
                <w:color w:val="FF0000"/>
              </w:rPr>
              <w:t>11</w:t>
            </w:r>
            <w:r w:rsidRPr="0034455C">
              <w:t>,</w:t>
            </w:r>
            <w:r w:rsidRPr="002638D1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638D1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638D1">
              <w:rPr>
                <w:color w:val="FF0000"/>
              </w:rPr>
              <w:t>8</w:t>
            </w:r>
            <w:r w:rsidRPr="0034455C">
              <w:t>,</w:t>
            </w:r>
            <w:r w:rsidRPr="002638D1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638D1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18 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638D1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638D1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638D1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11,</w:t>
            </w:r>
            <w:r w:rsidRPr="002638D1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27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99999999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3-95-NALM-6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1AC153E" w14:textId="77777777" w:rsidR="00600B0B" w:rsidRDefault="00600B0B" w:rsidP="00600B0B"/>
    <w:p w14:paraId="5EA7144D" w14:textId="2BCEA427" w:rsidR="00600B0B" w:rsidRPr="00600B0B" w:rsidRDefault="00600B0B" w:rsidP="007F6118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B82A6F" w14:paraId="583A8FDD" w14:textId="77777777" w:rsidTr="004C46E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99999999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4455C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4455C">
              <w:rPr>
                <w:sz w:val="22"/>
                <w:szCs w:val="22"/>
              </w:rPr>
              <w:t>3-96-RPMI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449C3FD5" w14:textId="77777777" w:rsidR="00600B0B" w:rsidRPr="000A7393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 ICLC 2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Name:</w:t>
            </w:r>
            <w:r w:rsidRPr="000A7393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9499DE1" w14:textId="77777777" w:rsidR="00600B0B" w:rsidRPr="007717FE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t> MDA-MB-436</w:t>
            </w:r>
          </w:p>
        </w:tc>
      </w:tr>
      <w:tr w:rsidR="00600B0B" w:rsidRPr="00B82A6F" w14:paraId="489D4045" w14:textId="77777777" w:rsidTr="004C46E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4455C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72.73%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5871137E" w14:textId="77777777" w:rsidR="00600B0B" w:rsidRPr="008E383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 ICLC 2 </w:t>
            </w:r>
            <w:r w:rsidRPr="008E383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Line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No</w:t>
            </w:r>
            <w:r w:rsidRPr="008E383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0505BFD7" w14:textId="77777777" w:rsidR="00600B0B" w:rsidRPr="007717FE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t> HTL11005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ICLC 2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4C46E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7717FE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 ICLC 2 Best Match Profile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82606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9,</w:t>
            </w:r>
            <w:r w:rsidRPr="00282606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82606">
              <w:rPr>
                <w:color w:val="FF0000"/>
              </w:rPr>
              <w:t>14</w:t>
            </w:r>
            <w:r w:rsidRPr="0034455C">
              <w:t>,</w:t>
            </w:r>
            <w:r w:rsidRPr="00282606">
              <w:rPr>
                <w:color w:val="FF0000"/>
              </w:rPr>
              <w:t>20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82606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82606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82606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82606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82606">
              <w:rPr>
                <w:color w:val="FF0000"/>
              </w:rPr>
              <w:t>30</w:t>
            </w:r>
            <w:r w:rsidRPr="0034455C">
              <w:t>,31.2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99999999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3-96-RPMI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1AC153E" w14:textId="77777777" w:rsidR="00600B0B" w:rsidRDefault="00600B0B" w:rsidP="00600B0B"/>
    <w:p w14:paraId="5EA7144D" w14:textId="2BCEA427" w:rsidR="00600B0B" w:rsidRPr="00600B0B" w:rsidRDefault="00600B0B" w:rsidP="007F6118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2F715" w14:textId="77777777" w:rsidR="0039491A" w:rsidRDefault="0039491A" w:rsidP="00DE0F25">
      <w:pPr>
        <w:spacing w:after="0" w:line="240" w:lineRule="auto"/>
      </w:pPr>
      <w:r>
        <w:separator/>
      </w:r>
    </w:p>
  </w:endnote>
  <w:endnote w:type="continuationSeparator" w:id="0">
    <w:p w14:paraId="5E83C0F3" w14:textId="77777777" w:rsidR="0039491A" w:rsidRDefault="0039491A" w:rsidP="00DE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892971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836E984" w14:textId="77777777" w:rsidR="00DE0F25" w:rsidRDefault="00DE0F25" w:rsidP="00DE0F25">
            <w:pPr>
              <w:pStyle w:val="Footer"/>
              <w:jc w:val="right"/>
            </w:pPr>
            <w:r w:rsidRPr="00E27E8B">
              <w:rPr>
                <w:sz w:val="20"/>
              </w:rPr>
              <w:t xml:space="preserve">Page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PAGE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1</w:t>
            </w:r>
            <w:r w:rsidRPr="00E27E8B">
              <w:rPr>
                <w:b/>
                <w:sz w:val="20"/>
              </w:rPr>
              <w:fldChar w:fldCharType="end"/>
            </w:r>
            <w:r w:rsidRPr="00E27E8B">
              <w:rPr>
                <w:sz w:val="20"/>
              </w:rPr>
              <w:t xml:space="preserve"> of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NUMPAGES 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3</w:t>
            </w:r>
            <w:r w:rsidRPr="00E27E8B">
              <w:rPr>
                <w:b/>
                <w:sz w:val="20"/>
              </w:rPr>
              <w:fldChar w:fldCharType="end"/>
            </w:r>
          </w:p>
        </w:sdtContent>
      </w:sdt>
    </w:sdtContent>
  </w:sdt>
  <w:p w14:paraId="4DA94B5D" w14:textId="77777777" w:rsidR="00DE0F25" w:rsidRPr="00E27E8B" w:rsidRDefault="00DE0F25" w:rsidP="00DE0F25">
    <w:pPr>
      <w:pStyle w:val="Footer"/>
      <w:pBdr>
        <w:top w:val="single" w:sz="2" w:space="1" w:color="auto"/>
      </w:pBdr>
      <w:tabs>
        <w:tab w:val="right" w:pos="9000"/>
      </w:tabs>
      <w:jc w:val="center"/>
      <w:rPr>
        <w:rFonts w:ascii="Times New Roman" w:hAnsi="Times New Roman"/>
        <w:sz w:val="20"/>
      </w:rPr>
    </w:pPr>
    <w:r w:rsidRPr="00E27E8B">
      <w:rPr>
        <w:rFonts w:ascii="Times New Roman" w:hAnsi="Times New Roman"/>
        <w:sz w:val="20"/>
      </w:rPr>
      <w:t>Laragen, Inc.</w:t>
    </w:r>
    <w:r>
      <w:rPr>
        <w:rFonts w:ascii="Times New Roman" w:hAnsi="Times New Roman"/>
        <w:sz w:val="20"/>
      </w:rPr>
      <w:t xml:space="preserve">  ● </w:t>
    </w:r>
    <w:r w:rsidRPr="00E27E8B">
      <w:rPr>
        <w:rFonts w:ascii="Times New Roman" w:hAnsi="Times New Roman"/>
        <w:sz w:val="20"/>
      </w:rPr>
      <w:t>10601 Virginia Ave. Culver City, CA 90232</w:t>
    </w:r>
    <w:r>
      <w:rPr>
        <w:rFonts w:ascii="Times New Roman" w:hAnsi="Times New Roman"/>
        <w:sz w:val="20"/>
      </w:rPr>
      <w:t xml:space="preserve"> </w:t>
    </w:r>
  </w:p>
  <w:p w14:paraId="278C3EA0" w14:textId="77777777" w:rsidR="00DE0F25" w:rsidRDefault="00DE0F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D90B0" w14:textId="77777777" w:rsidR="0039491A" w:rsidRDefault="0039491A" w:rsidP="00DE0F25">
      <w:pPr>
        <w:spacing w:after="0" w:line="240" w:lineRule="auto"/>
      </w:pPr>
      <w:r>
        <w:separator/>
      </w:r>
    </w:p>
  </w:footnote>
  <w:footnote w:type="continuationSeparator" w:id="0">
    <w:p w14:paraId="39F59BB8" w14:textId="77777777" w:rsidR="0039491A" w:rsidRDefault="0039491A" w:rsidP="00DE0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4" w:type="dxa"/>
      <w:tblInd w:w="94" w:type="dxa"/>
      <w:tblLook w:val="04A0" w:firstRow="1" w:lastRow="0" w:firstColumn="1" w:lastColumn="0" w:noHBand="0" w:noVBand="1"/>
    </w:tblPr>
    <w:tblGrid>
      <w:gridCol w:w="2106"/>
      <w:gridCol w:w="3128"/>
      <w:gridCol w:w="1800"/>
      <w:gridCol w:w="1170"/>
      <w:gridCol w:w="1350"/>
    </w:tblGrid>
    <w:tr w:rsidR="004D6431" w:rsidRPr="00B82A6F" w14:paraId="7731B162" w14:textId="77777777" w:rsidTr="00B9062E">
      <w:trPr>
        <w:trHeight w:val="315"/>
      </w:trPr>
      <w:tc>
        <w:tcPr>
          <w:tcW w:w="0" w:type="auto"/>
          <w:vMerge w:val="restart"/>
          <w:tcBorders>
            <w:top w:val="single" w:sz="18" w:space="0" w:color="2F5496" w:themeColor="accent1" w:themeShade="BF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8315A2" w14:textId="77777777" w:rsidR="004D6431" w:rsidRPr="00B82A6F" w:rsidRDefault="004D6431" w:rsidP="004D6431">
          <w:pPr>
            <w:jc w:val="center"/>
            <w:rPr>
              <w:rFonts w:ascii="Calibri" w:hAnsi="Calibri"/>
              <w:color w:val="000000"/>
              <w:sz w:val="18"/>
            </w:rPr>
          </w:pPr>
          <w:bookmarkStart w:id="0" w:name="_Hlk124602649"/>
          <w:r>
            <w:rPr>
              <w:rFonts w:ascii="Calibri" w:hAnsi="Calibri"/>
              <w:noProof/>
              <w:color w:val="000000"/>
              <w:sz w:val="18"/>
            </w:rPr>
            <w:drawing>
              <wp:inline distT="0" distB="0" distL="0" distR="0" wp14:anchorId="68D1FDA1" wp14:editId="5AFC098A">
                <wp:extent cx="902638" cy="411693"/>
                <wp:effectExtent l="19050" t="0" r="0" b="0"/>
                <wp:docPr id="17" name="Picture 1" descr="Z:\PersonalFolders\Michelle\Reference material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PersonalFolders\Michelle\Reference material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2449" cy="411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8" w:type="dxa"/>
          <w:gridSpan w:val="3"/>
          <w:vMerge w:val="restart"/>
          <w:tcBorders>
            <w:top w:val="single" w:sz="18" w:space="0" w:color="2F5496" w:themeColor="accent1" w:themeShade="BF"/>
            <w:left w:val="nil"/>
            <w:right w:val="single" w:sz="4" w:space="0" w:color="auto"/>
          </w:tcBorders>
          <w:shd w:val="clear" w:color="000000" w:fill="D8D8D8"/>
          <w:noWrap/>
          <w:vAlign w:val="center"/>
          <w:hideMark/>
        </w:tcPr>
        <w:p w14:paraId="15E1D566" w14:textId="77777777" w:rsidR="004D6431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28"/>
            </w:rPr>
          </w:pPr>
          <w:r>
            <w:rPr>
              <w:rFonts w:ascii="Times New Roman" w:hAnsi="Times New Roman"/>
              <w:b/>
              <w:color w:val="000000"/>
              <w:sz w:val="28"/>
            </w:rPr>
            <w:t>Cell Line</w:t>
          </w:r>
          <w:r w:rsidRPr="003008DB">
            <w:rPr>
              <w:rFonts w:ascii="Times New Roman" w:hAnsi="Times New Roman"/>
              <w:b/>
              <w:color w:val="000000"/>
              <w:sz w:val="28"/>
            </w:rPr>
            <w:t xml:space="preserve"> Identification Report</w:t>
          </w:r>
        </w:p>
        <w:p w14:paraId="13C472F7" w14:textId="77777777" w:rsidR="004D6431" w:rsidRPr="00B6288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310-280-0804      info@laragen.com</w:t>
          </w:r>
        </w:p>
      </w:tc>
      <w:tc>
        <w:tcPr>
          <w:tcW w:w="1350" w:type="dxa"/>
          <w:tcBorders>
            <w:top w:val="single" w:sz="18" w:space="0" w:color="2F5496" w:themeColor="accent1" w:themeShade="BF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000000" w:fill="D8D8D8"/>
          <w:noWrap/>
          <w:vAlign w:val="center"/>
          <w:hideMark/>
        </w:tcPr>
        <w:p w14:paraId="727B1717" w14:textId="77777777" w:rsidR="004D6431" w:rsidRPr="00B82A6F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Date:</w:t>
          </w:r>
        </w:p>
      </w:tc>
    </w:tr>
    <w:tr w:rsidR="004D6431" w:rsidRPr="00B82A6F" w14:paraId="106810CC" w14:textId="77777777" w:rsidTr="00B9062E">
      <w:trPr>
        <w:trHeight w:val="404"/>
      </w:trPr>
      <w:tc>
        <w:tcPr>
          <w:tcW w:w="0" w:type="auto"/>
          <w:vMerge/>
          <w:tcBorders>
            <w:top w:val="single" w:sz="4" w:space="0" w:color="auto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vAlign w:val="center"/>
          <w:hideMark/>
        </w:tcPr>
        <w:p w14:paraId="486EE953" w14:textId="77777777" w:rsidR="004D6431" w:rsidRPr="00B82A6F" w:rsidRDefault="004D6431" w:rsidP="004D6431">
          <w:pPr>
            <w:rPr>
              <w:rFonts w:ascii="Calibri" w:hAnsi="Calibri"/>
              <w:color w:val="000000"/>
              <w:sz w:val="18"/>
            </w:rPr>
          </w:pPr>
        </w:p>
      </w:tc>
      <w:tc>
        <w:tcPr>
          <w:tcW w:w="6098" w:type="dxa"/>
          <w:gridSpan w:val="3"/>
          <w:vMerge/>
          <w:tcBorders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1F9DE35" w14:textId="77777777" w:rsidR="004D6431" w:rsidRPr="00B82A6F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350" w:type="dxa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9CE74EA" w14:textId="77777777" w:rsidR="004D6431" w:rsidRPr="00B82A6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_Date</w:t>
          </w:r>
        </w:p>
      </w:tc>
    </w:tr>
    <w:tr w:rsidR="004D6431" w:rsidRPr="00B82A6F" w14:paraId="74E54F73" w14:textId="77777777" w:rsidTr="004D6431">
      <w:trPr>
        <w:cantSplit/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03592925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PI Name: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8C2B6A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_</w:t>
          </w:r>
          <w:proofErr w:type="spellStart"/>
          <w:r>
            <w:rPr>
              <w:rFonts w:ascii="Times New Roman" w:hAnsi="Times New Roman"/>
              <w:color w:val="000000"/>
              <w:sz w:val="18"/>
            </w:rPr>
            <w:t>PIName</w:t>
          </w:r>
          <w:proofErr w:type="spellEnd"/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26A331D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Institution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2F379C74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_Institution</w:t>
          </w:r>
        </w:p>
        <w:p w14:paraId="0379DB78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377FAF43" w14:textId="77777777" w:rsidTr="004D6431">
      <w:trPr>
        <w:cantSplit/>
        <w:trHeight w:hRule="exact" w:val="302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1C25EC36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Name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5E389CA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</w:t>
          </w:r>
          <w:proofErr w:type="spellStart"/>
          <w:r w:rsidRPr="000B3C0C">
            <w:rPr>
              <w:rFonts w:ascii="Times New Roman" w:hAnsi="Times New Roman"/>
              <w:color w:val="000000"/>
              <w:sz w:val="18"/>
            </w:rPr>
            <w:t>ClientName</w:t>
          </w:r>
          <w:proofErr w:type="spellEnd"/>
        </w:p>
        <w:p w14:paraId="3529F0B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25053AEF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Order Number: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54B2A61C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</w:t>
          </w:r>
          <w:proofErr w:type="spellStart"/>
          <w:r w:rsidRPr="000B3C0C">
            <w:rPr>
              <w:rFonts w:ascii="Times New Roman" w:hAnsi="Times New Roman"/>
              <w:color w:val="000000"/>
              <w:sz w:val="18"/>
            </w:rPr>
            <w:t>ReferenceNumber</w:t>
          </w:r>
          <w:proofErr w:type="spellEnd"/>
        </w:p>
        <w:p w14:paraId="649B5E5B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74CAD874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8736DE3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Email: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F4B816B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</w:t>
          </w:r>
          <w:proofErr w:type="spellStart"/>
          <w:r w:rsidRPr="000B3C0C">
            <w:rPr>
              <w:rFonts w:ascii="Times New Roman" w:hAnsi="Times New Roman"/>
              <w:color w:val="000000"/>
              <w:sz w:val="18"/>
            </w:rPr>
            <w:t>ClientEmail</w:t>
          </w:r>
          <w:proofErr w:type="spellEnd"/>
        </w:p>
        <w:p w14:paraId="4EB0CB8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F7DA65A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Batch(es):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263CB7F" w14:textId="77777777" w:rsidR="004D6431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_Batches</w:t>
          </w:r>
        </w:p>
        <w:p w14:paraId="0982AA45" w14:textId="77777777" w:rsidR="004D6431" w:rsidRPr="000B3C0C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5A8D21E5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24DECD9B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Phone Number:</w:t>
          </w:r>
        </w:p>
      </w:tc>
      <w:tc>
        <w:tcPr>
          <w:tcW w:w="3128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auto"/>
          <w:noWrap/>
          <w:vAlign w:val="center"/>
        </w:tcPr>
        <w:p w14:paraId="128289B4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</w:t>
          </w:r>
          <w:proofErr w:type="spellStart"/>
          <w:r w:rsidRPr="000B3C0C">
            <w:rPr>
              <w:rFonts w:ascii="Times New Roman" w:hAnsi="Times New Roman"/>
              <w:color w:val="000000"/>
              <w:sz w:val="18"/>
            </w:rPr>
            <w:t>ClientPhoneNumber</w:t>
          </w:r>
          <w:proofErr w:type="spellEnd"/>
        </w:p>
        <w:p w14:paraId="34E9826D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7D3D66BC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Number of Samples: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</w:tcPr>
        <w:p w14:paraId="379B4404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_</w:t>
          </w:r>
          <w:proofErr w:type="spellStart"/>
          <w:r>
            <w:rPr>
              <w:rFonts w:ascii="Times New Roman" w:hAnsi="Times New Roman"/>
              <w:color w:val="000000"/>
              <w:sz w:val="18"/>
            </w:rPr>
            <w:t>SampleNumber</w:t>
          </w:r>
          <w:proofErr w:type="spellEnd"/>
        </w:p>
      </w:tc>
    </w:tr>
    <w:bookmarkEnd w:id="0"/>
  </w:tbl>
  <w:p w14:paraId="1FDFDA73" w14:textId="77777777" w:rsidR="00DE0F25" w:rsidRDefault="00DE0F25" w:rsidP="004D64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25"/>
    <w:rsid w:val="00000605"/>
    <w:rsid w:val="001F723A"/>
    <w:rsid w:val="0039491A"/>
    <w:rsid w:val="004D6431"/>
    <w:rsid w:val="00555FC6"/>
    <w:rsid w:val="00652B0A"/>
    <w:rsid w:val="008F53B6"/>
    <w:rsid w:val="00BB2250"/>
    <w:rsid w:val="00DE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18A88"/>
  <w15:chartTrackingRefBased/>
  <w15:docId w15:val="{7A52BE4E-4672-460A-999A-1455200C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F25"/>
  </w:style>
  <w:style w:type="paragraph" w:styleId="Footer">
    <w:name w:val="footer"/>
    <w:basedOn w:val="Normal"/>
    <w:link w:val="Foot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5</cp:revision>
  <dcterms:created xsi:type="dcterms:W3CDTF">2023-01-14T23:30:00Z</dcterms:created>
  <dcterms:modified xsi:type="dcterms:W3CDTF">2023-01-14T23:58:00Z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35bd5b25-faad-4d1a-a72d-3d1cca97f241</vt:lpwstr>
  </property>
</Properties>
</file>