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2-04-25426$u-2932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C149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4C149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C149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C149F">
              <w:rPr>
                <w:spacing w:val="33"/>
              </w:rPr>
              <w:t> U-293</w:t>
            </w:r>
            <w:r w:rsidRPr="004C149F"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C149F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4C149F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4C149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ACC-633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C149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4C149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C14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C149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C149F">
              <w:rPr>
                <w:color w:val="FF0000"/>
              </w:rPr>
              <w:t>9</w:t>
            </w:r>
            <w:r w:rsidRPr="0034455C">
              <w:t>,</w:t>
            </w:r>
            <w:r w:rsidRPr="004C149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C14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C149F">
              <w:rPr>
                <w:color w:val="FF0000"/>
              </w:rPr>
              <w:t>14</w:t>
            </w:r>
            <w:r w:rsidRPr="0034455C">
              <w:t>,</w:t>
            </w:r>
            <w:r w:rsidRPr="004C149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C149F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C149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C149F">
              <w:rPr>
                <w:color w:val="FF0000"/>
              </w:rPr>
              <w:t>11</w:t>
            </w:r>
            <w:r w:rsidRPr="0034455C">
              <w:t>,</w:t>
            </w:r>
            <w:r w:rsidRPr="004C14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C149F">
              <w:rPr>
                <w:color w:val="FF0000"/>
              </w:rPr>
              <w:t>10</w:t>
            </w:r>
            <w:r w:rsidRPr="0034455C">
              <w:t>,</w:t>
            </w:r>
            <w:r w:rsidRPr="004C14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2-04-25426$u-2932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4C149F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