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2-06-25426$u2932_cdk9r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925E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8925E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925EE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8925EE">
              <w:rPr>
                <w:spacing w:val="327"/>
              </w:rPr>
              <w:t>N/</w:t>
            </w:r>
            <w:r w:rsidRPr="008925EE">
              <w:t>A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925EE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Expasy </w:t>
            </w:r>
            <w:r w:rsidRPr="008925EE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8925EE">
              <w:rPr>
                <w:rFonts w:ascii="Times New Roman" w:hAnsi="Times New Roman"/>
                <w:b/>
                <w:color w:val="000000"/>
                <w:spacing w:val="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8925EE">
              <w:rPr>
                <w:w w:val="38"/>
              </w:rPr>
              <w:t>2-06-25426$u2932_cdk9</w:t>
            </w:r>
            <w:r w:rsidRPr="008925EE">
              <w:rPr>
                <w:spacing w:val="7"/>
                <w:w w:val="38"/>
              </w:rPr>
              <w:t>r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925E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8925EE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2-06-25426$u2932_cdk9r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8925EE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