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2-53-25422$SUDHL4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87E34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E87E34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E87E34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E87E34">
              <w:rPr>
                <w:w w:val="65"/>
              </w:rPr>
              <w:t> COG-LY-457</w:t>
            </w:r>
            <w:r w:rsidRPr="00E87E34">
              <w:rPr>
                <w:spacing w:val="25"/>
                <w:w w:val="65"/>
              </w:rPr>
              <w:t>h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87E34">
              <w:rPr>
                <w:rFonts w:ascii="Times New Roman" w:hAnsi="Times New Roman"/>
                <w:b/>
                <w:color w:val="FF0000"/>
                <w:spacing w:val="8"/>
                <w:w w:val="94"/>
                <w:sz w:val="20"/>
                <w:szCs w:val="20"/>
              </w:rPr>
              <w:t xml:space="preserve"> COG </w:t>
            </w:r>
            <w:r w:rsidRPr="00E87E34">
              <w:rPr>
                <w:rFonts w:ascii="Times New Roman" w:hAnsi="Times New Roman"/>
                <w:b/>
                <w:color w:val="000000"/>
                <w:spacing w:val="8"/>
                <w:w w:val="94"/>
                <w:sz w:val="20"/>
                <w:szCs w:val="20"/>
              </w:rPr>
              <w:t>Best Match Cell Line No</w:t>
            </w:r>
            <w:r w:rsidRPr="00E87E34">
              <w:rPr>
                <w:rFonts w:ascii="Times New Roman" w:hAnsi="Times New Roman"/>
                <w:b/>
                <w:color w:val="000000"/>
                <w:spacing w:val="10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E87E34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87E34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E87E34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87E34">
              <w:rPr>
                <w:color w:val="FF0000"/>
              </w:rPr>
              <w:t>11</w:t>
            </w:r>
            <w:r w:rsidRPr="0034455C">
              <w:t>,</w:t>
            </w:r>
            <w:r w:rsidRPr="00E87E3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87E34">
              <w:rPr>
                <w:color w:val="FF0000"/>
              </w:rPr>
              <w:t>11</w:t>
            </w:r>
            <w:r w:rsidRPr="0034455C">
              <w:t>,</w:t>
            </w:r>
            <w:r w:rsidRPr="00E87E3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E87E3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12,</w:t>
            </w:r>
            <w:r w:rsidRPr="00E87E34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87E34">
              <w:rPr>
                <w:color w:val="FF0000"/>
              </w:rPr>
              <w:t>18</w:t>
            </w:r>
            <w:r w:rsidRPr="0034455C">
              <w:t>,</w:t>
            </w:r>
            <w:r w:rsidRPr="00E87E34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87E34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87E3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8,</w:t>
            </w:r>
            <w:r w:rsidRPr="00E87E34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87E3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87E34">
              <w:rPr>
                <w:color w:val="FF0000"/>
              </w:rPr>
              <w:t>29</w:t>
            </w:r>
            <w:r w:rsidRPr="0034455C">
              <w:t>,31.2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2-53-25422$SUDHL4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E87E34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