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2-56-25422$KMS34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42A10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E42A10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E42A10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E42A10">
              <w:rPr>
                <w:spacing w:val="320"/>
              </w:rPr>
              <w:t> N</w:t>
            </w:r>
            <w:r w:rsidRPr="00E42A10">
              <w:rPr>
                <w:spacing w:val="10"/>
              </w:rPr>
              <w:t>Y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81.82%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42A10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E42A10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E42A10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E42A10">
              <w:rPr>
                <w:w w:val="85"/>
              </w:rPr>
              <w:t> JCRB061</w:t>
            </w:r>
            <w:r w:rsidRPr="00E42A10">
              <w:rPr>
                <w:spacing w:val="9"/>
                <w:w w:val="85"/>
              </w:rPr>
              <w:t>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42A10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E42A10">
              <w:rPr>
                <w:rFonts w:ascii="Times New Roman" w:hAnsi="Times New Roman"/>
                <w:b/>
                <w:color w:val="000000"/>
                <w:spacing w:val="26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42A1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42A1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42A10">
              <w:rPr>
                <w:color w:val="FF0000"/>
              </w:rPr>
              <w:t>10</w:t>
            </w:r>
            <w:r w:rsidRPr="0034455C">
              <w:t>,</w:t>
            </w:r>
            <w:r w:rsidRPr="00E42A1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42A10">
              <w:rPr>
                <w:color w:val="FF0000"/>
              </w:rPr>
              <w:t>7</w:t>
            </w:r>
            <w:r w:rsidRPr="0034455C">
              <w:t>,</w:t>
            </w:r>
            <w:r w:rsidRPr="00E42A10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42A1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42A1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42A1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2-56-25422$KMS34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E42A10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