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3E7539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11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3E7539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4B1C54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2-57-25422$RAJI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095EEC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ATCC </w:t>
            </w:r>
            <w:r w:rsidRPr="00095EEC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095EEC">
              <w:rPr>
                <w:rFonts w:ascii="Times New Roman" w:hAnsi="Times New Roman"/>
                <w:b/>
                <w:color w:val="000000"/>
                <w:spacing w:val="16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095EEC">
              <w:rPr>
                <w:spacing w:val="143"/>
              </w:rPr>
              <w:t> Raj</w:t>
            </w:r>
            <w:r w:rsidRPr="00095EEC">
              <w:rPr>
                <w:spacing w:val="2"/>
              </w:rPr>
              <w:t>i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095EEC">
              <w:rPr>
                <w:rFonts w:ascii="Times New Roman" w:hAnsi="Times New Roman"/>
                <w:b/>
                <w:color w:val="FF0000"/>
                <w:spacing w:val="4"/>
                <w:w w:val="94"/>
                <w:sz w:val="20"/>
                <w:szCs w:val="20"/>
              </w:rPr>
              <w:t xml:space="preserve"> ATCC </w:t>
            </w:r>
            <w:r w:rsidRPr="00095EEC">
              <w:rPr>
                <w:rFonts w:ascii="Times New Roman" w:hAnsi="Times New Roman"/>
                <w:b/>
                <w:color w:val="000000"/>
                <w:spacing w:val="4"/>
                <w:w w:val="94"/>
                <w:sz w:val="20"/>
                <w:szCs w:val="20"/>
              </w:rPr>
              <w:t>Best Match Cell Line No</w:t>
            </w:r>
            <w:r w:rsidRPr="00095EEC">
              <w:rPr>
                <w:rFonts w:ascii="Times New Roman" w:hAnsi="Times New Roman"/>
                <w:b/>
                <w:color w:val="000000"/>
                <w:spacing w:val="16"/>
                <w:w w:val="9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095EEC">
              <w:rPr>
                <w:spacing w:val="26"/>
              </w:rPr>
              <w:t> CCL-8</w:t>
            </w:r>
            <w:r w:rsidRPr="00095EEC">
              <w:rPr>
                <w:spacing w:val="3"/>
              </w:rPr>
              <w:t>6</w:t>
            </w:r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ATCC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095EEC">
              <w:rPr>
                <w:rFonts w:ascii="Times New Roman" w:hAnsi="Times New Roman"/>
                <w:b/>
                <w:color w:val="000000"/>
                <w:spacing w:val="4"/>
                <w:w w:val="93"/>
                <w:sz w:val="16"/>
                <w:szCs w:val="16"/>
              </w:rPr>
              <w:t> ATCC Best Match Profile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095EEC">
              <w:rPr>
                <w:color w:val="FF0000"/>
              </w:rPr>
              <w:t>10</w:t>
            </w:r>
            <w:r w:rsidRPr="0034455C">
              <w:t>,</w:t>
            </w:r>
            <w:r w:rsidRPr="00095EEC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095EEC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095EEC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095EEC">
              <w:rPr>
                <w:color w:val="FF0000"/>
              </w:rPr>
              <w:t>8</w:t>
            </w:r>
            <w:r w:rsidRPr="0034455C">
              <w:t>,</w:t>
            </w:r>
            <w:r w:rsidRPr="00095EEC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16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095EEC">
              <w:rPr>
                <w:color w:val="FF0000"/>
              </w:rPr>
              <w:t>16</w:t>
            </w:r>
            <w:r w:rsidRPr="0034455C">
              <w:t>,</w:t>
            </w:r>
            <w:r w:rsidRPr="00095EEC">
              <w:rPr>
                <w:color w:val="FF0000"/>
              </w:rPr>
              <w:t>19</w:t>
            </w:r>
            <w:r w:rsidRPr="0034455C">
              <w:t>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6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095EEC">
              <w:rPr>
                <w:color w:val="FF0000"/>
              </w:rPr>
              <w:t>6</w:t>
            </w:r>
            <w:r w:rsidRPr="0034455C">
              <w:t>,</w:t>
            </w:r>
            <w:r w:rsidRPr="00095EEC">
              <w:rPr>
                <w:color w:val="FF0000"/>
              </w:rPr>
              <w:t>7</w:t>
            </w:r>
            <w:r w:rsidRPr="0034455C">
              <w:t>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Y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095EEC">
              <w:rPr>
                <w:color w:val="FF0000"/>
              </w:rPr>
              <w:t>X</w:t>
            </w:r>
            <w:r w:rsidRPr="0034455C">
              <w:t>,</w:t>
            </w:r>
            <w:r w:rsidRPr="00095EEC">
              <w:rPr>
                <w:color w:val="FF0000"/>
              </w:rPr>
              <w:t>Y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095EEC">
              <w:rPr>
                <w:color w:val="FF0000"/>
              </w:rPr>
              <w:t>8</w:t>
            </w:r>
            <w:r w:rsidRPr="0034455C">
              <w:t>,</w:t>
            </w:r>
            <w:r w:rsidRPr="00095EEC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095EEC">
              <w:rPr>
                <w:color w:val="FF0000"/>
              </w:rPr>
              <w:t>10</w:t>
            </w:r>
            <w:r w:rsidRPr="0034455C">
              <w:t>,</w:t>
            </w:r>
            <w:r w:rsidRPr="00095EEC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28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31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11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4B1C54" w:rsidRDefault="00600B0B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2-57-25422$RAJI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EA7144D" w14:textId="2BCEA427" w:rsidR="00600B0B" w:rsidRPr="00600B0B" w:rsidRDefault="00600B0B" w:rsidP="00360E62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29"/>
    <w:rsid w:val="000039D5"/>
    <w:rsid w:val="00095EEC"/>
    <w:rsid w:val="001F723A"/>
    <w:rsid w:val="00360E62"/>
    <w:rsid w:val="003E7539"/>
    <w:rsid w:val="004B1C54"/>
    <w:rsid w:val="00600B0B"/>
    <w:rsid w:val="007717FE"/>
    <w:rsid w:val="007A6C53"/>
    <w:rsid w:val="007F6118"/>
    <w:rsid w:val="00C16A29"/>
    <w:rsid w:val="00F0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56"/>
  <w15:chartTrackingRefBased/>
  <w15:docId w15:val="{736A3810-EB06-4999-ADEF-FC471CB5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2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3242E9C5514F5DB85A90900CCC5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7D0DA-AA82-4C73-9CE8-507DD97F269E}"/>
      </w:docPartPr>
      <w:docPartBody>
        <w:p w:rsidR="003C411C" w:rsidRDefault="00837608" w:rsidP="00837608">
          <w:pPr>
            <w:pStyle w:val="573242E9C5514F5DB85A90900CCC5908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61"/>
    <w:rsid w:val="00294B1D"/>
    <w:rsid w:val="003A7D56"/>
    <w:rsid w:val="003C411C"/>
    <w:rsid w:val="003E690E"/>
    <w:rsid w:val="004D1379"/>
    <w:rsid w:val="0055573B"/>
    <w:rsid w:val="005C3989"/>
    <w:rsid w:val="00603306"/>
    <w:rsid w:val="006D4C22"/>
    <w:rsid w:val="00837608"/>
    <w:rsid w:val="00B16161"/>
    <w:rsid w:val="00C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608"/>
    <w:rPr>
      <w:color w:val="808080"/>
    </w:rPr>
  </w:style>
  <w:style w:type="paragraph" w:customStyle="1" w:styleId="573242E9C5514F5DB85A90900CCC5908">
    <w:name w:val="573242E9C5514F5DB85A90900CCC5908"/>
    <w:rsid w:val="00837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11</cp:revision>
  <dcterms:created xsi:type="dcterms:W3CDTF">2023-01-14T23:37:00Z</dcterms:created>
  <dcterms:modified xsi:type="dcterms:W3CDTF">2023-09-21T03:39:00Z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24a0be03-2413-4dd1-84f0-a67c0337a18b</vt:lpwstr>
  </property>
</Properties>
</file>