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2-58-25422$KARPAS422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73A00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673A00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673A00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673A00">
              <w:rPr>
                <w:w w:val="69"/>
              </w:rPr>
              <w:t> KARPAS-42</w:t>
            </w:r>
            <w:r w:rsidRPr="00673A00">
              <w:rPr>
                <w:spacing w:val="8"/>
                <w:w w:val="69"/>
              </w:rPr>
              <w:t>2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673A00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673A00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673A00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673A00">
              <w:rPr>
                <w:spacing w:val="22"/>
              </w:rPr>
              <w:t> ACC-3</w:t>
            </w:r>
            <w:r w:rsidRPr="00673A00">
              <w:rPr>
                <w:spacing w:val="1"/>
              </w:rPr>
              <w:t>2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673A00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673A00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3A00">
              <w:rPr>
                <w:color w:val="FF0000"/>
              </w:rPr>
              <w:t>11</w:t>
            </w:r>
            <w:r w:rsidRPr="0034455C">
              <w:t>,</w:t>
            </w:r>
            <w:r w:rsidRPr="00673A0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3A00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3A00">
              <w:rPr>
                <w:color w:val="FF0000"/>
              </w:rPr>
              <w:t>12</w:t>
            </w:r>
            <w:r w:rsidRPr="0034455C">
              <w:t>,</w:t>
            </w:r>
            <w:r w:rsidRPr="00673A0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13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3A00">
              <w:rPr>
                <w:color w:val="FF0000"/>
              </w:rPr>
              <w:t>13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19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3A00">
              <w:rPr>
                <w:color w:val="FF0000"/>
              </w:rPr>
              <w:t>19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3A00">
              <w:rPr>
                <w:color w:val="FF0000"/>
              </w:rPr>
              <w:t>6</w:t>
            </w:r>
            <w:r w:rsidRPr="0034455C">
              <w:t>,</w:t>
            </w:r>
            <w:r w:rsidRPr="00673A00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3A00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3A00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673A00">
              <w:rPr>
                <w:color w:val="FF0000"/>
              </w:rPr>
              <w:t>10</w:t>
            </w:r>
            <w:r w:rsidRPr="0034455C">
              <w:t>,</w:t>
            </w:r>
            <w:r w:rsidRPr="00673A00">
              <w:rPr>
                <w:color w:val="FF0000"/>
              </w:rPr>
              <w:t>11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29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12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2-58-25422$KARPAS422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B1C54"/>
    <w:rsid w:val="00600B0B"/>
    <w:rsid w:val="00673A00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