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2-58-25422$KARPAS422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66172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66172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66172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866172">
              <w:rPr>
                <w:w w:val="69"/>
              </w:rPr>
              <w:t> KARPAS-42</w:t>
            </w:r>
            <w:r w:rsidRPr="00866172">
              <w:rPr>
                <w:spacing w:val="8"/>
                <w:w w:val="69"/>
              </w:rPr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66172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866172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866172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866172">
              <w:rPr>
                <w:spacing w:val="22"/>
              </w:rPr>
              <w:t> ACC-3</w:t>
            </w:r>
            <w:r w:rsidRPr="00866172">
              <w:rPr>
                <w:spacing w:val="1"/>
              </w:rPr>
              <w:t>2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6617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66172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172">
              <w:rPr>
                <w:color w:val="FF0000"/>
              </w:rPr>
              <w:t>11</w:t>
            </w:r>
            <w:r w:rsidRPr="0034455C">
              <w:t>,</w:t>
            </w:r>
            <w:r w:rsidRPr="0086617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17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172">
              <w:rPr>
                <w:color w:val="FF0000"/>
              </w:rPr>
              <w:t>12</w:t>
            </w:r>
            <w:r w:rsidRPr="0034455C">
              <w:t>,</w:t>
            </w:r>
            <w:r w:rsidRPr="00866172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172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172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172">
              <w:rPr>
                <w:color w:val="FF0000"/>
              </w:rPr>
              <w:t>6</w:t>
            </w:r>
            <w:r w:rsidRPr="0034455C">
              <w:t>,</w:t>
            </w:r>
            <w:r w:rsidRPr="0086617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17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17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172">
              <w:rPr>
                <w:color w:val="FF0000"/>
              </w:rPr>
              <w:t>10</w:t>
            </w:r>
            <w:r w:rsidRPr="0034455C">
              <w:t>,</w:t>
            </w:r>
            <w:r w:rsidRPr="0086617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2-58-25422$KARPAS422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866172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