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2-60-25422$SNU8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48BF">
              <w:rPr>
                <w:rFonts w:ascii="Times New Roman" w:hAnsi="Times New Roman"/>
                <w:b/>
                <w:color w:val="FF0000"/>
                <w:spacing w:val="6"/>
                <w:w w:val="98"/>
                <w:sz w:val="20"/>
                <w:szCs w:val="20"/>
              </w:rPr>
              <w:t xml:space="preserve"> JCRB </w:t>
            </w:r>
            <w:r w:rsidRPr="00F648BF">
              <w:rPr>
                <w:rFonts w:ascii="Times New Roman" w:hAnsi="Times New Roman"/>
                <w:b/>
                <w:color w:val="000000"/>
                <w:spacing w:val="6"/>
                <w:w w:val="98"/>
                <w:sz w:val="20"/>
                <w:szCs w:val="20"/>
              </w:rPr>
              <w:t>Best Match Cell Name:</w:t>
            </w:r>
            <w:r w:rsidRPr="00F648BF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648BF">
              <w:rPr>
                <w:spacing w:val="160"/>
              </w:rPr>
              <w:t> RK</w:t>
            </w:r>
            <w:r w:rsidRPr="00F648BF">
              <w:rPr>
                <w:spacing w:val="1"/>
              </w:rPr>
              <w:t>N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78.57%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F648BF">
              <w:rPr>
                <w:rFonts w:ascii="Times New Roman" w:hAnsi="Times New Roman"/>
                <w:b/>
                <w:color w:val="FF0000"/>
                <w:spacing w:val="5"/>
                <w:w w:val="94"/>
                <w:sz w:val="20"/>
                <w:szCs w:val="20"/>
              </w:rPr>
              <w:t xml:space="preserve"> JCRB </w:t>
            </w:r>
            <w:r w:rsidRPr="00F648BF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Best Match Cell Line No</w:t>
            </w:r>
            <w:r w:rsidRPr="00F648BF">
              <w:rPr>
                <w:rFonts w:ascii="Times New Roman" w:hAnsi="Times New Roman"/>
                <w:b/>
                <w:color w:val="000000"/>
                <w:spacing w:val="28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F648BF">
              <w:rPr>
                <w:w w:val="92"/>
              </w:rPr>
              <w:t> IFO5031</w:t>
            </w:r>
            <w:r w:rsidRPr="00F648BF">
              <w:rPr>
                <w:spacing w:val="11"/>
                <w:w w:val="92"/>
              </w:rPr>
              <w:t>7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JCRB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F648BF">
              <w:rPr>
                <w:rFonts w:ascii="Times New Roman" w:hAnsi="Times New Roman"/>
                <w:b/>
                <w:color w:val="000000"/>
                <w:spacing w:val="5"/>
                <w:w w:val="93"/>
                <w:sz w:val="16"/>
                <w:szCs w:val="16"/>
              </w:rPr>
              <w:t> JCRB Best Match Profil</w:t>
            </w:r>
            <w:r w:rsidRPr="00F648BF">
              <w:rPr>
                <w:rFonts w:ascii="Times New Roman" w:hAnsi="Times New Roman"/>
                <w:b/>
                <w:color w:val="000000"/>
                <w:spacing w:val="14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10,</w:t>
            </w:r>
            <w:r w:rsidRPr="00F648BF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48BF">
              <w:rPr>
                <w:color w:val="FF0000"/>
              </w:rPr>
              <w:t>8</w:t>
            </w:r>
            <w:r w:rsidRPr="0034455C">
              <w:t>,</w:t>
            </w:r>
            <w:r w:rsidRPr="00F648BF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48BF">
              <w:rPr>
                <w:color w:val="FF0000"/>
              </w:rPr>
              <w:t>8</w:t>
            </w:r>
            <w:r w:rsidRPr="0034455C">
              <w:t>,10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48BF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F648BF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14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2-60-25422$SNU8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7717FE"/>
    <w:rsid w:val="007A6C53"/>
    <w:rsid w:val="007F6118"/>
    <w:rsid w:val="00C16A29"/>
    <w:rsid w:val="00F0796A"/>
    <w:rsid w:val="00F6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