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2-69-25422$ncih1573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A4E69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5A4E69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5A4E69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5A4E69">
              <w:rPr>
                <w:spacing w:val="3"/>
              </w:rPr>
              <w:t> HEC-1-</w:t>
            </w:r>
            <w:r w:rsidRPr="005A4E69">
              <w:rPr>
                <w:spacing w:val="6"/>
              </w:rPr>
              <w:t>B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A4E69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5A4E69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5A4E69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5A4E69">
              <w:rPr>
                <w:w w:val="85"/>
              </w:rPr>
              <w:t> JCRB119</w:t>
            </w:r>
            <w:r w:rsidRPr="005A4E69">
              <w:rPr>
                <w:spacing w:val="9"/>
                <w:w w:val="85"/>
              </w:rPr>
              <w:t>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A4E69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5A4E69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4E69">
              <w:rPr>
                <w:color w:val="FF0000"/>
              </w:rPr>
              <w:t>11</w:t>
            </w:r>
            <w:r w:rsidRPr="0034455C">
              <w:t>,</w:t>
            </w:r>
            <w:r w:rsidRPr="005A4E6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4E6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4E69">
              <w:rPr>
                <w:color w:val="FF0000"/>
              </w:rPr>
              <w:t>9</w:t>
            </w:r>
            <w:r w:rsidRPr="0034455C">
              <w:t>,</w:t>
            </w:r>
            <w:r w:rsidRPr="005A4E6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5A4E6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4E69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4E69">
              <w:rPr>
                <w:color w:val="FF0000"/>
              </w:rPr>
              <w:t>6</w:t>
            </w:r>
            <w:r w:rsidRPr="0034455C">
              <w:t>,7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4E6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4E69">
              <w:rPr>
                <w:color w:val="FF0000"/>
              </w:rPr>
              <w:t>8</w:t>
            </w:r>
            <w:r w:rsidRPr="0034455C">
              <w:t>,</w:t>
            </w:r>
            <w:r w:rsidRPr="005A4E6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5A4E69">
              <w:rPr>
                <w:color w:val="FF0000"/>
              </w:rPr>
              <w:t>10</w:t>
            </w:r>
            <w:r w:rsidRPr="0034455C">
              <w:t>,</w:t>
            </w:r>
            <w:r w:rsidRPr="005A4E6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2-69-25422$ncih1573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5A4E69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