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2-71-25422$NCI-H2291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2B9F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D42B9F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D42B9F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D42B9F">
              <w:rPr>
                <w:w w:val="48"/>
              </w:rPr>
              <w:t> NCI-H2291 [H2291</w:t>
            </w:r>
            <w:r w:rsidRPr="00D42B9F">
              <w:rPr>
                <w:spacing w:val="24"/>
                <w:w w:val="48"/>
              </w:rPr>
              <w:t>]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2B9F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D42B9F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D42B9F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D42B9F">
              <w:rPr>
                <w:w w:val="90"/>
              </w:rPr>
              <w:t> CRL-593</w:t>
            </w:r>
            <w:r w:rsidRPr="00D42B9F">
              <w:rPr>
                <w:spacing w:val="12"/>
                <w:w w:val="90"/>
              </w:rPr>
              <w:t>9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42B9F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D42B9F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42B9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42B9F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42B9F">
              <w:rPr>
                <w:color w:val="FF0000"/>
              </w:rPr>
              <w:t>9</w:t>
            </w:r>
            <w:r w:rsidRPr="0034455C">
              <w:t>,</w:t>
            </w:r>
            <w:r w:rsidRPr="00D42B9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42B9F">
              <w:rPr>
                <w:color w:val="FF0000"/>
              </w:rPr>
              <w:t>9</w:t>
            </w:r>
            <w:r w:rsidRPr="0034455C">
              <w:t>,</w:t>
            </w:r>
            <w:r w:rsidRPr="00D42B9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42B9F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42B9F">
              <w:rPr>
                <w:color w:val="FF0000"/>
              </w:rPr>
              <w:t>9</w:t>
            </w:r>
            <w:r w:rsidRPr="0034455C">
              <w:t>,</w:t>
            </w:r>
            <w:r w:rsidRPr="00D42B9F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42B9F">
              <w:rPr>
                <w:color w:val="FF0000"/>
              </w:rPr>
              <w:t>X</w:t>
            </w:r>
            <w:r w:rsidRPr="0034455C">
              <w:t>,</w:t>
            </w:r>
            <w:r w:rsidRPr="00D42B9F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42B9F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42B9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2-71-25422$NCI-H2291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D42B9F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