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2-72-25422$ncih1944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35C2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35C2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35C2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35C2F">
              <w:rPr>
                <w:w w:val="48"/>
              </w:rPr>
              <w:t> NCI-H1944 [H1944</w:t>
            </w:r>
            <w:r w:rsidRPr="00035C2F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35C2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035C2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35C2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35C2F">
              <w:rPr>
                <w:w w:val="90"/>
              </w:rPr>
              <w:t> CRL-590</w:t>
            </w:r>
            <w:r w:rsidRPr="00035C2F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35C2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35C2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,</w:t>
            </w:r>
            <w:r w:rsidRPr="00035C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17</w:t>
            </w:r>
            <w:r w:rsidRPr="0034455C">
              <w:t>,</w:t>
            </w:r>
            <w:r w:rsidRPr="00035C2F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6</w:t>
            </w:r>
            <w:r w:rsidRPr="0034455C">
              <w:t>,</w:t>
            </w:r>
            <w:r w:rsidRPr="00035C2F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35C2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2-72-25422$ncih1944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35C2F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