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2-77-25422$NCI-H2347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80D8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080D8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80D88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80D88">
              <w:rPr>
                <w:spacing w:val="327"/>
              </w:rPr>
              <w:t>N/</w:t>
            </w:r>
            <w:r w:rsidRPr="00080D88">
              <w:t>A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80D88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080D88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080D88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80D88">
              <w:rPr>
                <w:w w:val="41"/>
              </w:rPr>
              <w:t>2-77-25422$NCI-H234</w:t>
            </w:r>
            <w:r w:rsidRPr="00080D88">
              <w:rPr>
                <w:spacing w:val="19"/>
                <w:w w:val="41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80D8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080D88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2-77-25422$NCI-H2347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080D88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