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2-78-25422$A427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5681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5681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5681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56815">
              <w:rPr>
                <w:spacing w:val="69"/>
              </w:rPr>
              <w:t> A-42</w:t>
            </w:r>
            <w:r w:rsidRPr="00056815">
              <w:t>7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5681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05681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056815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56815">
              <w:rPr>
                <w:w w:val="90"/>
              </w:rPr>
              <w:t> CRL-790</w:t>
            </w:r>
            <w:r w:rsidRPr="00056815">
              <w:rPr>
                <w:spacing w:val="12"/>
                <w:w w:val="90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5681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5681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11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8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11</w:t>
            </w:r>
            <w:r w:rsidRPr="0034455C">
              <w:t>,</w:t>
            </w:r>
            <w:r w:rsidRPr="000568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X</w:t>
            </w:r>
            <w:r w:rsidRPr="0034455C">
              <w:t>,</w:t>
            </w:r>
            <w:r w:rsidRPr="0005681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8</w:t>
            </w:r>
            <w:r w:rsidRPr="0034455C">
              <w:t>,</w:t>
            </w:r>
            <w:r w:rsidRPr="0005681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056815">
              <w:rPr>
                <w:color w:val="FF0000"/>
              </w:rPr>
              <w:t>10</w:t>
            </w:r>
            <w:r w:rsidRPr="0034455C">
              <w:t>,</w:t>
            </w:r>
            <w:r w:rsidRPr="000568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2-78-25422$A427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05681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