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2-84-25422$Molm13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4221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4221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4221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42216">
              <w:rPr>
                <w:spacing w:val="83"/>
              </w:rPr>
              <w:t> MCF</w:t>
            </w:r>
            <w:r w:rsidRPr="00142216">
              <w:rPr>
                <w:spacing w:val="1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42216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42216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4221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42216">
              <w:rPr>
                <w:w w:val="95"/>
              </w:rPr>
              <w:t> RCB190</w:t>
            </w:r>
            <w:r w:rsidRPr="00142216">
              <w:rPr>
                <w:spacing w:val="10"/>
                <w:w w:val="95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4221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4221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11</w:t>
            </w:r>
            <w:r w:rsidRPr="0034455C">
              <w:t>,</w:t>
            </w:r>
            <w:r w:rsidRPr="001422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8</w:t>
            </w:r>
            <w:r w:rsidRPr="0034455C">
              <w:t>,</w:t>
            </w:r>
            <w:r w:rsidRPr="0014221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11</w:t>
            </w:r>
            <w:r w:rsidRPr="0034455C">
              <w:t>,</w:t>
            </w:r>
            <w:r w:rsidRPr="001422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14</w:t>
            </w:r>
            <w:r w:rsidRPr="0034455C">
              <w:t>,</w:t>
            </w:r>
            <w:r w:rsidRPr="00142216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9</w:t>
            </w:r>
            <w:r w:rsidRPr="0034455C">
              <w:t>,</w:t>
            </w:r>
            <w:r w:rsidRPr="001422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221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2-84-25422$Molm13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42216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