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2-87-25422$MAPAC-HS-77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7F3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9D7F3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D7F38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D7F38">
              <w:rPr>
                <w:w w:val="67"/>
              </w:rPr>
              <w:t>MaPaC-HS-7</w:t>
            </w:r>
            <w:r w:rsidRPr="009D7F38">
              <w:rPr>
                <w:spacing w:val="6"/>
                <w:w w:val="67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7F38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9D7F38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D7F38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D7F38">
              <w:rPr>
                <w:w w:val="54"/>
              </w:rPr>
              <w:t>CVCL_LM84 Bes</w:t>
            </w:r>
            <w:r w:rsidRPr="009D7F38">
              <w:rPr>
                <w:spacing w:val="19"/>
                <w:w w:val="54"/>
              </w:rPr>
              <w:t>t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7F3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9D7F38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12</w:t>
            </w:r>
            <w:r w:rsidRPr="0034455C">
              <w:t>,</w:t>
            </w:r>
            <w:r w:rsidRPr="009D7F38">
              <w:rPr>
                <w:color w:val="FF0000"/>
              </w:rPr>
              <w:t>13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11</w:t>
            </w:r>
            <w:r w:rsidRPr="0034455C">
              <w:t>,</w:t>
            </w:r>
            <w:r w:rsidRPr="009D7F38">
              <w:rPr>
                <w:color w:val="FF0000"/>
              </w:rPr>
              <w:t>13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10</w:t>
            </w:r>
            <w:r w:rsidRPr="0034455C">
              <w:t>,</w:t>
            </w: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9</w:t>
            </w:r>
            <w:r w:rsidRPr="0034455C">
              <w:t>,</w:t>
            </w: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17</w:t>
            </w:r>
            <w:r w:rsidRPr="0034455C">
              <w:t>,</w:t>
            </w:r>
            <w:r w:rsidRPr="009D7F38">
              <w:rPr>
                <w:color w:val="FF0000"/>
              </w:rPr>
              <w:t>19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6</w:t>
            </w:r>
            <w:r w:rsidRPr="0034455C">
              <w:t>,</w:t>
            </w:r>
            <w:r w:rsidRPr="009D7F38">
              <w:rPr>
                <w:color w:val="FF0000"/>
              </w:rPr>
              <w:t>9.3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X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8</w:t>
            </w:r>
            <w:r w:rsidRPr="0034455C">
              <w:t>,</w:t>
            </w: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7F38">
              <w:rPr>
                <w:color w:val="FF0000"/>
              </w:rPr>
              <w:t>28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2-87-25422$MAPAC-HS-77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D7F3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