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5C89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DD5C8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DD5C89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D5C89">
              <w:rPr>
                <w:w w:val="70"/>
              </w:rPr>
              <w:t> NCC-RbC-5</w:t>
            </w:r>
            <w:r w:rsidRPr="00DD5C89">
              <w:rPr>
                <w:spacing w:val="8"/>
                <w:w w:val="70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5C8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DD5C8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DD5C89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D5C89">
              <w:rPr>
                <w:w w:val="89"/>
              </w:rPr>
              <w:t> NIHS049</w:t>
            </w:r>
            <w:r w:rsidRPr="00DD5C89">
              <w:rPr>
                <w:spacing w:val="12"/>
                <w:w w:val="89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D5C89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DD5C89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5C89">
              <w:rPr>
                <w:color w:val="FF0000"/>
              </w:rPr>
              <w:t>11</w:t>
            </w:r>
            <w:r w:rsidRPr="0034455C">
              <w:t>,</w:t>
            </w:r>
            <w:r w:rsidRPr="00DD5C8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5C8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5C89">
              <w:rPr>
                <w:color w:val="FF0000"/>
              </w:rPr>
              <w:t>8</w:t>
            </w:r>
            <w:r w:rsidRPr="0034455C">
              <w:t>,</w:t>
            </w:r>
            <w:r w:rsidRPr="00DD5C8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5C8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5C8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5C8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5C8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DD5C8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C16A29"/>
    <w:rsid w:val="00DD5C8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