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539C5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3539C5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3539C5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539C5">
              <w:rPr>
                <w:w w:val="62"/>
              </w:rPr>
              <w:t> TX-OV-059hn</w:t>
            </w:r>
            <w:r w:rsidRPr="003539C5">
              <w:rPr>
                <w:spacing w:val="22"/>
                <w:w w:val="62"/>
              </w:rPr>
              <w:t>b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75.00%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539C5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3539C5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3539C5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539C5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539C5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3539C5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539C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3539C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539C5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539C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539C5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539C5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539C5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539C5">
              <w:rPr>
                <w:color w:val="FF0000"/>
              </w:rPr>
              <w:t>11</w:t>
            </w:r>
            <w:r w:rsidRPr="0034455C">
              <w:t>,</w:t>
            </w:r>
            <w:r w:rsidRPr="003539C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28,34.2 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539C5"/>
    <w:rsid w:val="003E7539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