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B33BE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8B33BE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8B33BE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33BE">
              <w:rPr>
                <w:w w:val="82"/>
              </w:rPr>
              <w:t> TX-OV-05</w:t>
            </w:r>
            <w:r w:rsidRPr="008B33BE">
              <w:rPr>
                <w:spacing w:val="12"/>
                <w:w w:val="82"/>
              </w:rPr>
              <w:t>9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71.43%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B33BE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8B33BE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8B33BE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33BE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B33BE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8B33B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B33B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8B33B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B33BE">
              <w:rPr>
                <w:color w:val="FF0000"/>
              </w:rPr>
              <w:t>8</w:t>
            </w:r>
            <w:r w:rsidRPr="0034455C">
              <w:t>,10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B33BE">
              <w:rPr>
                <w:color w:val="FF0000"/>
              </w:rPr>
              <w:t>10</w:t>
            </w:r>
            <w:r w:rsidRPr="0034455C">
              <w:t>,</w:t>
            </w:r>
            <w:r w:rsidRPr="008B33B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B33BE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B33B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B33BE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B33BE">
              <w:rPr>
                <w:color w:val="FF0000"/>
              </w:rPr>
              <w:t>11</w:t>
            </w:r>
            <w:r w:rsidRPr="0034455C">
              <w:t>,</w:t>
            </w:r>
            <w:r w:rsidRPr="008B33B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28,34.2 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600B0B"/>
    <w:rsid w:val="007717FE"/>
    <w:rsid w:val="007F6118"/>
    <w:rsid w:val="008B33BE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