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ATCC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F4575">
              <w:rPr>
                <w:spacing w:val="74"/>
              </w:rPr>
              <w:t> sNF96.</w:t>
            </w:r>
            <w:r w:rsidRPr="000F4575">
              <w:rPr>
                <w:spacing w:val="3"/>
              </w:rPr>
              <w:t>2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72.73%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ATCC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F4575">
              <w:rPr>
                <w:spacing w:val="41"/>
              </w:rPr>
              <w:t> CRL-288</w:t>
            </w:r>
            <w:r w:rsidRPr="000F4575">
              <w:rPr>
                <w:spacing w:val="6"/>
              </w:rPr>
              <w:t>4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ATCC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ATCC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F457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F4575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F4575">
              <w:rPr>
                <w:color w:val="FF0000"/>
              </w:rPr>
              <w:t>10</w:t>
            </w:r>
            <w:r w:rsidRPr="0034455C">
              <w:t>,</w:t>
            </w:r>
            <w:r w:rsidRPr="000F457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F4575">
              <w:rPr>
                <w:color w:val="FF0000"/>
              </w:rPr>
              <w:t>17</w:t>
            </w:r>
            <w:r w:rsidRPr="0034455C">
              <w:t>,</w:t>
            </w:r>
            <w:r w:rsidRPr="000F4575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6 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F457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F457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AE0EF7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E123" w14:textId="77777777" w:rsidR="00F30D37" w:rsidRDefault="00F30D37" w:rsidP="00BC30B2">
      <w:r>
        <w:separator/>
      </w:r>
    </w:p>
  </w:endnote>
  <w:endnote w:type="continuationSeparator" w:id="0">
    <w:p w14:paraId="6E95FAF6" w14:textId="77777777" w:rsidR="00F30D37" w:rsidRDefault="00F30D37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B470" w14:textId="77777777" w:rsidR="00F30D37" w:rsidRDefault="00F30D37" w:rsidP="00BC30B2">
      <w:r>
        <w:separator/>
      </w:r>
    </w:p>
  </w:footnote>
  <w:footnote w:type="continuationSeparator" w:id="0">
    <w:p w14:paraId="6E48842B" w14:textId="77777777" w:rsidR="00F30D37" w:rsidRDefault="00F30D37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0F4575"/>
    <w:rsid w:val="001F723A"/>
    <w:rsid w:val="00322B38"/>
    <w:rsid w:val="003B0A79"/>
    <w:rsid w:val="00607F0C"/>
    <w:rsid w:val="007B3996"/>
    <w:rsid w:val="007D40C5"/>
    <w:rsid w:val="00892955"/>
    <w:rsid w:val="00AE0EF7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  <w:rsid w:val="00F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C973B4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15</cp:revision>
  <dcterms:created xsi:type="dcterms:W3CDTF">2023-01-14T23:40:00Z</dcterms:created>
  <dcterms:modified xsi:type="dcterms:W3CDTF">2023-07-17T00:47:00Z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