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6-89-25488$HEK-Dectin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309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6309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6309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63093">
              <w:rPr>
                <w:w w:val="29"/>
              </w:rPr>
              <w:t> ProPak-A.52 Clone #52 [PP-A.5</w:t>
            </w:r>
            <w:r w:rsidRPr="00F63093">
              <w:rPr>
                <w:spacing w:val="28"/>
                <w:w w:val="29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309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F6309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F6309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63093">
              <w:rPr>
                <w:w w:val="81"/>
              </w:rPr>
              <w:t> CRL-1247</w:t>
            </w:r>
            <w:r w:rsidRPr="00F63093">
              <w:rPr>
                <w:spacing w:val="16"/>
                <w:w w:val="81"/>
              </w:rPr>
              <w:t>9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6309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6309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8</w:t>
            </w:r>
            <w:r w:rsidRPr="0034455C">
              <w:t>,</w:t>
            </w:r>
            <w:r w:rsidRPr="00F630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12</w:t>
            </w:r>
            <w:r w:rsidRPr="0034455C">
              <w:t>,</w:t>
            </w:r>
            <w:r w:rsidRPr="00F6309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11</w:t>
            </w:r>
            <w:r w:rsidRPr="0034455C">
              <w:t>,</w:t>
            </w:r>
            <w:r w:rsidRPr="00F630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16</w:t>
            </w:r>
            <w:r w:rsidRPr="0034455C">
              <w:t>,</w:t>
            </w:r>
            <w:r w:rsidRPr="00F63093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7</w:t>
            </w:r>
            <w:r w:rsidRPr="0034455C">
              <w:t>,</w:t>
            </w:r>
            <w:r w:rsidRPr="00F6309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3093">
              <w:rPr>
                <w:color w:val="FF0000"/>
              </w:rPr>
              <w:t>11</w:t>
            </w:r>
            <w:r w:rsidRPr="0034455C">
              <w:t>,</w:t>
            </w:r>
            <w:r w:rsidRPr="00F6309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6-89-25488$HEK-Dectin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  <w:rsid w:val="00F6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