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978B6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5978B6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5978B6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78B6">
              <w:rPr>
                <w:w w:val="75"/>
              </w:rPr>
              <w:t> TX-BR-073</w:t>
            </w:r>
            <w:r w:rsidRPr="005978B6">
              <w:rPr>
                <w:spacing w:val="18"/>
                <w:w w:val="75"/>
              </w:rPr>
              <w:t>x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61.54%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978B6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5978B6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5978B6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78B6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978B6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5978B6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5978B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5978B6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978B6">
              <w:rPr>
                <w:color w:val="FF0000"/>
              </w:rPr>
              <w:t>11</w:t>
            </w:r>
            <w:r w:rsidRPr="0034455C">
              <w:t>,</w:t>
            </w:r>
            <w:r w:rsidRPr="005978B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978B6">
              <w:rPr>
                <w:color w:val="FF0000"/>
              </w:rPr>
              <w:t>14</w:t>
            </w:r>
            <w:r w:rsidRPr="0034455C">
              <w:t>,</w:t>
            </w:r>
            <w:r w:rsidRPr="005978B6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978B6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978B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8,10 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5978B6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