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M207nRFP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34886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434886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Best Match Cell Name:</w:t>
            </w:r>
            <w:r w:rsidRPr="0043488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34886">
              <w:rPr>
                <w:spacing w:val="10"/>
              </w:rPr>
              <w:t> KHM-1</w:t>
            </w:r>
            <w:r w:rsidRPr="00434886">
              <w:rPr>
                <w:spacing w:val="20"/>
              </w:rPr>
              <w:t>B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60.00%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34886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434886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434886">
              <w:rPr>
                <w:rFonts w:ascii="Times New Roman" w:hAnsi="Times New Roman"/>
                <w:b/>
                <w:color w:val="000000"/>
                <w:spacing w:val="1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34886">
              <w:rPr>
                <w:w w:val="85"/>
              </w:rPr>
              <w:t> JCRB013</w:t>
            </w:r>
            <w:r w:rsidRPr="00434886">
              <w:rPr>
                <w:spacing w:val="9"/>
                <w:w w:val="85"/>
              </w:rPr>
              <w:t>3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434886">
              <w:rPr>
                <w:rFonts w:ascii="Times New Roman" w:hAnsi="Times New Roman"/>
                <w:b/>
                <w:color w:val="000000"/>
                <w:w w:val="99"/>
                <w:sz w:val="16"/>
                <w:szCs w:val="16"/>
              </w:rPr>
              <w:t> JCRB Best Match Profil</w:t>
            </w:r>
            <w:r w:rsidRPr="00434886">
              <w:rPr>
                <w:rFonts w:ascii="Times New Roman" w:hAnsi="Times New Roman"/>
                <w:b/>
                <w:color w:val="000000"/>
                <w:spacing w:val="26"/>
                <w:w w:val="99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3488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34886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34886">
              <w:rPr>
                <w:color w:val="FF0000"/>
              </w:rPr>
              <w:t>14</w:t>
            </w:r>
            <w:r w:rsidRPr="0034455C">
              <w:t>,17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3488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3488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34886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0039D5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E7539"/>
    <w:rsid w:val="00434886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8</cp:revision>
  <dcterms:created xsi:type="dcterms:W3CDTF">2023-01-14T23:37:00Z</dcterms:created>
  <dcterms:modified xsi:type="dcterms:W3CDTF">2023-07-17T00:47:00Z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