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5F58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895F58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895F58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95F58">
              <w:rPr>
                <w:w w:val="75"/>
              </w:rPr>
              <w:t> TX-BR-073</w:t>
            </w:r>
            <w:r w:rsidRPr="00895F58">
              <w:rPr>
                <w:spacing w:val="18"/>
                <w:w w:val="75"/>
              </w:rPr>
              <w:t>x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5F58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95F58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95F58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95F58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95F58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895F58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895F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895F58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95F58">
              <w:rPr>
                <w:color w:val="FF0000"/>
              </w:rPr>
              <w:t>11</w:t>
            </w:r>
            <w:r w:rsidRPr="0034455C">
              <w:t>,</w:t>
            </w:r>
            <w:r w:rsidRPr="00895F5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95F58">
              <w:rPr>
                <w:color w:val="FF0000"/>
              </w:rPr>
              <w:t>14</w:t>
            </w:r>
            <w:r w:rsidRPr="0034455C">
              <w:t>,</w:t>
            </w:r>
            <w:r w:rsidRPr="00895F58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95F5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95F5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8,10 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895F5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