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B25EB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5B25EB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5B25EB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25EB">
              <w:rPr>
                <w:w w:val="74"/>
              </w:rPr>
              <w:t> TX-OV-098</w:t>
            </w:r>
            <w:r w:rsidRPr="005B25EB">
              <w:rPr>
                <w:spacing w:val="9"/>
                <w:w w:val="74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77.78%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B25E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5B25E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5B25EB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25EB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B25EB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5B25EB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5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5EB">
              <w:rPr>
                <w:color w:val="FF0000"/>
              </w:rPr>
              <w:t>11</w:t>
            </w:r>
            <w:r w:rsidRPr="0034455C">
              <w:t>,</w:t>
            </w:r>
            <w:r w:rsidRPr="005B25E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5E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5E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5E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5B25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5B25EB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