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3E7539">
              <w:rPr>
                <w:sz w:val="22"/>
                <w:szCs w:val="22"/>
              </w:rPr>
              <w:t>M230nRFP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2E77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882E77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882E77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82E77">
              <w:rPr>
                <w:spacing w:val="103"/>
              </w:rPr>
              <w:t> C43</w:t>
            </w:r>
            <w:r w:rsidRPr="00882E77">
              <w:t>0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72.73%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882E77">
              <w:rPr>
                <w:rFonts w:ascii="Times New Roman" w:hAnsi="Times New Roman"/>
                <w:b/>
                <w:color w:val="FF0000"/>
                <w:w w:val="97"/>
                <w:sz w:val="20"/>
                <w:szCs w:val="20"/>
              </w:rPr>
              <w:t xml:space="preserve"> DSMZ </w:t>
            </w:r>
            <w:r w:rsidRPr="00882E77">
              <w:rPr>
                <w:rFonts w:ascii="Times New Roman" w:hAnsi="Times New Roman"/>
                <w:b/>
                <w:color w:val="000000"/>
                <w:w w:val="97"/>
                <w:sz w:val="20"/>
                <w:szCs w:val="20"/>
              </w:rPr>
              <w:t>Best Match Cell Line No</w:t>
            </w:r>
            <w:r w:rsidRPr="00882E77">
              <w:rPr>
                <w:rFonts w:ascii="Times New Roman" w:hAnsi="Times New Roman"/>
                <w:b/>
                <w:color w:val="000000"/>
                <w:spacing w:val="8"/>
                <w:w w:val="97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882E77">
              <w:rPr>
                <w:w w:val="90"/>
              </w:rPr>
              <w:t> CRL-208</w:t>
            </w:r>
            <w:r w:rsidRPr="00882E77">
              <w:rPr>
                <w:spacing w:val="12"/>
                <w:w w:val="90"/>
              </w:rPr>
              <w:t>4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882E77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882E77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82E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82E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17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82E77">
              <w:rPr>
                <w:color w:val="FF0000"/>
              </w:rPr>
              <w:t>17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9.3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7 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Y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82E77">
              <w:rPr>
                <w:color w:val="FF0000"/>
              </w:rPr>
              <w:t>X</w:t>
            </w:r>
            <w:r w:rsidRPr="0034455C">
              <w:t>,</w:t>
            </w:r>
            <w:r w:rsidRPr="00882E77">
              <w:rPr>
                <w:color w:val="FF0000"/>
              </w:rPr>
              <w:t>Y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82E77">
              <w:rPr>
                <w:color w:val="FF0000"/>
              </w:rPr>
              <w:t>9</w:t>
            </w:r>
            <w:r w:rsidRPr="0034455C">
              <w:t>,</w:t>
            </w:r>
            <w:r w:rsidRPr="00882E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882E77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28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9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397C9B" w:rsidRDefault="00600B0B" w:rsidP="004C46E9">
            <w:pPr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M230nRFP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1AC153E" w14:textId="77777777" w:rsidR="00600B0B" w:rsidRDefault="00600B0B" w:rsidP="00600B0B"/>
    <w:p w14:paraId="5EA7144D" w14:textId="2BCEA427" w:rsidR="00600B0B" w:rsidRPr="00600B0B" w:rsidRDefault="00600B0B" w:rsidP="007F6118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1F723A"/>
    <w:rsid w:val="003E7539"/>
    <w:rsid w:val="00600B0B"/>
    <w:rsid w:val="007717FE"/>
    <w:rsid w:val="007F6118"/>
    <w:rsid w:val="00882E77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C411C"/>
    <w:rsid w:val="003E690E"/>
    <w:rsid w:val="0055573B"/>
    <w:rsid w:val="00603306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7</cp:revision>
  <dcterms:created xsi:type="dcterms:W3CDTF">2023-01-14T23:37:00Z</dcterms:created>
  <dcterms:modified xsi:type="dcterms:W3CDTF">2023-05-26T04:34:00Z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