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M249nRFP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9190E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99190E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99190E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9190E">
              <w:rPr>
                <w:w w:val="75"/>
              </w:rPr>
              <w:t> CHLA-171</w:t>
            </w:r>
            <w:r w:rsidRPr="0099190E">
              <w:rPr>
                <w:spacing w:val="18"/>
                <w:w w:val="75"/>
              </w:rPr>
              <w:t>m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64.29%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9190E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99190E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99190E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9190E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9190E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99190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9190E">
              <w:rPr>
                <w:color w:val="FF0000"/>
              </w:rPr>
              <w:t>11</w:t>
            </w:r>
            <w:r w:rsidRPr="0034455C">
              <w:t>,12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9190E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9190E">
              <w:rPr>
                <w:color w:val="FF0000"/>
              </w:rPr>
              <w:t>12</w:t>
            </w:r>
            <w:r w:rsidRPr="0034455C">
              <w:t>,13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99190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9190E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9190E">
              <w:rPr>
                <w:color w:val="FF0000"/>
              </w:rPr>
              <w:t>7</w:t>
            </w:r>
            <w:r w:rsidRPr="0034455C">
              <w:t>,8.3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9190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9190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9190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9190E">
              <w:rPr>
                <w:color w:val="FF0000"/>
              </w:rPr>
              <w:t>29</w:t>
            </w:r>
            <w:r w:rsidRPr="0034455C">
              <w:t>,34.2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600B0B"/>
    <w:rsid w:val="007717FE"/>
    <w:rsid w:val="007F6118"/>
    <w:rsid w:val="0099190E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