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80" w:rsidRPr="00D71879" w:rsidRDefault="00EA7880" w:rsidP="002861BE">
      <w:pPr>
        <w:pStyle w:val="Standard"/>
        <w:spacing w:line="276" w:lineRule="auto"/>
        <w:jc w:val="center"/>
        <w:rPr>
          <w:rFonts w:ascii="Arial" w:eastAsia="Consolas" w:hAnsi="Arial" w:cs="Arial"/>
          <w:b/>
          <w:bCs/>
        </w:rPr>
      </w:pPr>
      <w:r w:rsidRPr="00D71879">
        <w:rPr>
          <w:rFonts w:ascii="Arial" w:eastAsia="Consolas" w:hAnsi="Arial" w:cs="Arial"/>
          <w:b/>
          <w:bCs/>
        </w:rPr>
        <w:t>COMPSCI 230 Assignment 3</w:t>
      </w:r>
    </w:p>
    <w:p w:rsidR="00EA7880" w:rsidRPr="00D71879" w:rsidRDefault="00EA7880" w:rsidP="002861BE">
      <w:pPr>
        <w:pStyle w:val="Standard"/>
        <w:spacing w:line="276" w:lineRule="auto"/>
        <w:jc w:val="center"/>
        <w:rPr>
          <w:rFonts w:ascii="Arial" w:eastAsia="Consolas" w:hAnsi="Arial" w:cs="Arial"/>
          <w:b/>
          <w:bCs/>
        </w:rPr>
      </w:pPr>
      <w:r w:rsidRPr="00D71879">
        <w:rPr>
          <w:rFonts w:ascii="Arial" w:eastAsia="Consolas" w:hAnsi="Arial" w:cs="Arial"/>
          <w:b/>
          <w:bCs/>
        </w:rPr>
        <w:t>2014 S2</w:t>
      </w:r>
    </w:p>
    <w:p w:rsidR="00EA7880" w:rsidRPr="00D71879" w:rsidRDefault="00EA7880" w:rsidP="002861BE">
      <w:pPr>
        <w:pStyle w:val="Standard"/>
        <w:spacing w:line="276" w:lineRule="auto"/>
        <w:jc w:val="center"/>
        <w:rPr>
          <w:rFonts w:ascii="Arial" w:eastAsia="Consolas" w:hAnsi="Arial" w:cs="Arial"/>
          <w:b/>
          <w:bCs/>
        </w:rPr>
      </w:pPr>
      <w:r w:rsidRPr="00D71879">
        <w:rPr>
          <w:rFonts w:ascii="Arial" w:eastAsia="Consolas" w:hAnsi="Arial" w:cs="Arial"/>
          <w:b/>
          <w:bCs/>
        </w:rPr>
        <w:t>Test Design Example</w:t>
      </w:r>
    </w:p>
    <w:p w:rsidR="00EA7880" w:rsidRPr="00D71879" w:rsidRDefault="00EA7880" w:rsidP="002861BE">
      <w:pPr>
        <w:pStyle w:val="Standard"/>
        <w:spacing w:line="276" w:lineRule="auto"/>
        <w:jc w:val="center"/>
        <w:rPr>
          <w:rFonts w:ascii="Arial" w:eastAsia="Consolas" w:hAnsi="Arial" w:cs="Arial"/>
          <w:b/>
          <w:bCs/>
        </w:rPr>
      </w:pPr>
    </w:p>
    <w:p w:rsidR="00EA7880" w:rsidRPr="00D71879" w:rsidRDefault="00EA7880" w:rsidP="002861BE">
      <w:pPr>
        <w:pStyle w:val="Standard"/>
        <w:spacing w:line="276" w:lineRule="auto"/>
        <w:rPr>
          <w:rFonts w:ascii="Arial" w:hAnsi="Arial" w:cs="Arial"/>
        </w:rPr>
      </w:pPr>
      <w:r w:rsidRPr="00D71879">
        <w:rPr>
          <w:rFonts w:ascii="Arial" w:eastAsia="Consolas" w:hAnsi="Arial" w:cs="Arial"/>
          <w:i/>
          <w:iCs/>
          <w:sz w:val="20"/>
          <w:szCs w:val="20"/>
        </w:rPr>
        <w:t>Student ID</w:t>
      </w:r>
      <w:r w:rsidRPr="00D71879">
        <w:rPr>
          <w:rFonts w:ascii="Arial" w:hAnsi="Arial" w:cs="Arial"/>
          <w:i/>
          <w:iCs/>
          <w:sz w:val="20"/>
          <w:szCs w:val="20"/>
          <w:lang w:eastAsia="ko-KR"/>
        </w:rPr>
        <w:t xml:space="preserve"> </w:t>
      </w:r>
      <w:r w:rsidRPr="00D71879">
        <w:rPr>
          <w:rFonts w:ascii="Arial" w:hAnsi="Arial" w:cs="Arial"/>
          <w:i/>
          <w:iCs/>
          <w:sz w:val="20"/>
          <w:szCs w:val="20"/>
          <w:lang w:eastAsia="ko-KR"/>
        </w:rPr>
        <w:tab/>
      </w:r>
      <w:r w:rsidRPr="00D71879">
        <w:rPr>
          <w:rFonts w:ascii="Arial" w:hAnsi="Arial" w:cs="Arial"/>
          <w:i/>
          <w:iCs/>
          <w:sz w:val="20"/>
          <w:szCs w:val="20"/>
          <w:lang w:eastAsia="ko-KR"/>
        </w:rPr>
        <w:tab/>
      </w:r>
      <w:r w:rsidRPr="00D71879">
        <w:rPr>
          <w:rFonts w:ascii="Arial" w:hAnsi="Arial" w:cs="Arial"/>
          <w:b/>
          <w:iCs/>
          <w:sz w:val="20"/>
          <w:szCs w:val="20"/>
          <w:lang w:eastAsia="ko-KR"/>
        </w:rPr>
        <w:t>5521999</w:t>
      </w:r>
    </w:p>
    <w:p w:rsidR="00EA7880" w:rsidRPr="00D71879" w:rsidRDefault="00EA7880" w:rsidP="002861BE">
      <w:pPr>
        <w:pStyle w:val="Standard"/>
        <w:spacing w:line="276" w:lineRule="auto"/>
        <w:rPr>
          <w:rFonts w:ascii="Arial" w:hAnsi="Arial" w:cs="Arial"/>
        </w:rPr>
      </w:pPr>
      <w:r w:rsidRPr="00D71879">
        <w:rPr>
          <w:rFonts w:ascii="Arial" w:eastAsia="Consolas" w:hAnsi="Arial" w:cs="Arial"/>
          <w:i/>
          <w:iCs/>
          <w:sz w:val="20"/>
          <w:szCs w:val="20"/>
        </w:rPr>
        <w:t>Student name</w:t>
      </w:r>
      <w:r w:rsidRPr="00D71879">
        <w:rPr>
          <w:rFonts w:ascii="Arial" w:hAnsi="Arial" w:cs="Arial"/>
          <w:i/>
          <w:iCs/>
          <w:sz w:val="20"/>
          <w:szCs w:val="20"/>
          <w:lang w:eastAsia="ko-KR"/>
        </w:rPr>
        <w:tab/>
      </w:r>
      <w:r w:rsidRPr="00D71879">
        <w:rPr>
          <w:rFonts w:ascii="Arial" w:hAnsi="Arial" w:cs="Arial"/>
          <w:i/>
          <w:iCs/>
          <w:sz w:val="20"/>
          <w:szCs w:val="20"/>
          <w:lang w:eastAsia="ko-KR"/>
        </w:rPr>
        <w:tab/>
      </w:r>
      <w:r w:rsidRPr="00D71879">
        <w:rPr>
          <w:rFonts w:ascii="Arial" w:hAnsi="Arial" w:cs="Arial"/>
          <w:b/>
          <w:iCs/>
          <w:sz w:val="20"/>
          <w:szCs w:val="20"/>
          <w:lang w:eastAsia="ko-KR"/>
        </w:rPr>
        <w:t>Kyomin</w:t>
      </w:r>
      <w:r w:rsidRPr="00D71879">
        <w:rPr>
          <w:rFonts w:ascii="Arial" w:hAnsi="Arial" w:cs="Arial"/>
          <w:b/>
          <w:i/>
          <w:iCs/>
          <w:sz w:val="20"/>
          <w:szCs w:val="20"/>
          <w:lang w:eastAsia="ko-KR"/>
        </w:rPr>
        <w:t xml:space="preserve"> </w:t>
      </w:r>
      <w:r w:rsidRPr="00D71879">
        <w:rPr>
          <w:rFonts w:ascii="Arial" w:hAnsi="Arial" w:cs="Arial"/>
          <w:b/>
          <w:iCs/>
          <w:sz w:val="20"/>
          <w:szCs w:val="20"/>
          <w:lang w:eastAsia="ko-KR"/>
        </w:rPr>
        <w:t>Ku</w:t>
      </w:r>
    </w:p>
    <w:p w:rsidR="00EA7880" w:rsidRPr="00D71879" w:rsidRDefault="00EA7880" w:rsidP="002861BE">
      <w:pPr>
        <w:pStyle w:val="Standard"/>
        <w:spacing w:line="276" w:lineRule="auto"/>
        <w:rPr>
          <w:rFonts w:ascii="Arial" w:eastAsia="Consolas" w:hAnsi="Arial" w:cs="Arial"/>
          <w:b/>
          <w:bCs/>
          <w:i/>
          <w:iCs/>
          <w:sz w:val="20"/>
          <w:szCs w:val="20"/>
        </w:rPr>
      </w:pPr>
    </w:p>
    <w:p w:rsidR="00EA7880" w:rsidRPr="00D71879" w:rsidRDefault="00EA7880" w:rsidP="002861BE">
      <w:pPr>
        <w:pStyle w:val="Standard"/>
        <w:spacing w:line="276" w:lineRule="auto"/>
        <w:rPr>
          <w:rFonts w:ascii="Arial" w:eastAsia="Consolas" w:hAnsi="Arial" w:cs="Arial"/>
          <w:b/>
          <w:bCs/>
          <w:i/>
          <w:iCs/>
          <w:sz w:val="20"/>
          <w:szCs w:val="20"/>
        </w:rPr>
      </w:pPr>
      <w:r w:rsidRPr="00D71879">
        <w:rPr>
          <w:rFonts w:ascii="Arial" w:eastAsia="Consolas" w:hAnsi="Arial" w:cs="Arial"/>
          <w:b/>
          <w:bCs/>
          <w:i/>
          <w:iCs/>
          <w:sz w:val="20"/>
          <w:szCs w:val="20"/>
        </w:rPr>
        <w:t>Method under test</w:t>
      </w:r>
    </w:p>
    <w:p w:rsidR="00EA7880" w:rsidRPr="00D71879" w:rsidRDefault="00EA7880" w:rsidP="002861BE">
      <w:pPr>
        <w:pStyle w:val="Standard"/>
        <w:spacing w:line="276" w:lineRule="auto"/>
        <w:rPr>
          <w:rFonts w:ascii="Arial" w:hAnsi="Arial" w:cs="Arial"/>
        </w:rPr>
      </w:pPr>
      <w:r w:rsidRPr="00D71879">
        <w:rPr>
          <w:rFonts w:ascii="Arial" w:hAnsi="Arial" w:cs="Arial"/>
        </w:rPr>
        <w:t>public boolean enrolStudentInPaper(</w:t>
      </w:r>
      <w:r w:rsidRPr="00D71879">
        <w:rPr>
          <w:rFonts w:ascii="Arial" w:eastAsia="Consolas" w:hAnsi="Arial" w:cs="Arial"/>
          <w:color w:val="000000"/>
          <w:sz w:val="20"/>
          <w:szCs w:val="20"/>
        </w:rPr>
        <w:t>int</w:t>
      </w:r>
      <w:r w:rsidRPr="00D71879">
        <w:rPr>
          <w:rFonts w:ascii="Arial" w:hAnsi="Arial" w:cs="Arial"/>
        </w:rPr>
        <w:t xml:space="preserve"> studentId, String paperName)</w:t>
      </w:r>
    </w:p>
    <w:p w:rsidR="00EA7880" w:rsidRPr="00D71879" w:rsidRDefault="00EA7880" w:rsidP="002861BE">
      <w:pPr>
        <w:pStyle w:val="Standard"/>
        <w:spacing w:line="276" w:lineRule="auto"/>
        <w:rPr>
          <w:rFonts w:ascii="Arial" w:eastAsia="Consolas" w:hAnsi="Arial" w:cs="Arial"/>
          <w:i/>
          <w:iCs/>
          <w:color w:val="000000"/>
          <w:sz w:val="20"/>
          <w:szCs w:val="20"/>
        </w:rPr>
      </w:pPr>
    </w:p>
    <w:tbl>
      <w:tblPr>
        <w:tblW w:w="107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  <w:gridCol w:w="4598"/>
        <w:gridCol w:w="4950"/>
      </w:tblGrid>
      <w:tr w:rsidR="00EA7880" w:rsidRPr="00D71879" w:rsidTr="001E7680"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7880" w:rsidRPr="00D71879" w:rsidRDefault="00EA7880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7880" w:rsidRPr="00FC1716" w:rsidRDefault="00EA7880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Cs w:val="20"/>
              </w:rPr>
            </w:pPr>
            <w:r w:rsidRPr="00FC1716">
              <w:rPr>
                <w:rFonts w:ascii="Arial" w:eastAsia="Consolas" w:hAnsi="Arial" w:cs="Arial"/>
                <w:b/>
                <w:bCs/>
                <w:szCs w:val="20"/>
              </w:rPr>
              <w:t>Method inputs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7880" w:rsidRPr="00FC1716" w:rsidRDefault="00EA7880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Cs w:val="20"/>
              </w:rPr>
            </w:pPr>
            <w:r w:rsidRPr="00FC1716">
              <w:rPr>
                <w:rFonts w:ascii="Arial" w:eastAsia="Consolas" w:hAnsi="Arial" w:cs="Arial"/>
                <w:b/>
                <w:bCs/>
                <w:szCs w:val="20"/>
              </w:rPr>
              <w:t>Tests</w:t>
            </w:r>
          </w:p>
        </w:tc>
      </w:tr>
      <w:tr w:rsidR="006A6C92" w:rsidRPr="00D71879" w:rsidTr="003856E5">
        <w:tc>
          <w:tcPr>
            <w:tcW w:w="1224" w:type="dxa"/>
            <w:vMerge w:val="restart"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856E5" w:rsidRDefault="003856E5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  <w:p w:rsidR="003856E5" w:rsidRDefault="003856E5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  <w:p w:rsidR="003856E5" w:rsidRDefault="003856E5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  <w:p w:rsidR="003856E5" w:rsidRDefault="003856E5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b/>
                <w:bCs/>
                <w:sz w:val="20"/>
                <w:szCs w:val="20"/>
              </w:rPr>
              <w:t>Invalid parameters</w:t>
            </w:r>
          </w:p>
        </w:tc>
        <w:tc>
          <w:tcPr>
            <w:tcW w:w="459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proofErr w:type="spellStart"/>
            <w:r w:rsidRPr="00E731D9">
              <w:rPr>
                <w:rFonts w:ascii="Arial" w:eastAsia="Consolas" w:hAnsi="Arial" w:cs="Arial"/>
                <w:sz w:val="20"/>
                <w:szCs w:val="20"/>
                <w:lang w:val="en-US"/>
              </w:rPr>
              <w:t>Enrol</w:t>
            </w:r>
            <w:proofErr w:type="spellEnd"/>
            <w:r w:rsidRPr="00E731D9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invalid “negative” student (id -2135) in paper delivered this semester (Phys01)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604548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>Should throw</w:t>
            </w:r>
            <w:r w:rsidR="003856E5" w:rsidRPr="003856E5"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3856E5" w:rsidRPr="003856E5">
              <w:rPr>
                <w:rFonts w:ascii="Arial" w:eastAsiaTheme="minorEastAsia" w:hAnsi="Arial" w:cs="Arial"/>
                <w:sz w:val="20"/>
                <w:szCs w:val="20"/>
                <w:lang w:val="en" w:eastAsia="ko-KR"/>
              </w:rPr>
              <w:t>IllegalArgumentException</w:t>
            </w:r>
            <w:proofErr w:type="spellEnd"/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E731D9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3856E5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The paper should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not 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be in the student's list of papers</w:t>
            </w:r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E731D9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3856E5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not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be in the paper's list of students</w:t>
            </w:r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379E" w:rsidRPr="00E731D9" w:rsidRDefault="00AF379E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proofErr w:type="spellStart"/>
            <w:r w:rsidRPr="00603E48">
              <w:rPr>
                <w:rFonts w:ascii="Arial" w:eastAsia="Consolas" w:hAnsi="Arial" w:cs="Arial"/>
                <w:sz w:val="20"/>
                <w:szCs w:val="20"/>
                <w:lang w:val="en-US"/>
              </w:rPr>
              <w:t>Enrol</w:t>
            </w:r>
            <w:proofErr w:type="spellEnd"/>
            <w:r w:rsidRPr="00603E48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>valid student (id 2135) in invalid “empty string” paper delivered this semester (“”)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604548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>Should throw</w:t>
            </w:r>
            <w:r w:rsidRPr="003856E5"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3856E5" w:rsidRPr="003856E5">
              <w:rPr>
                <w:rFonts w:ascii="Arial" w:eastAsiaTheme="minorEastAsia" w:hAnsi="Arial" w:cs="Arial"/>
                <w:sz w:val="20"/>
                <w:szCs w:val="20"/>
                <w:lang w:val="en" w:eastAsia="ko-KR"/>
              </w:rPr>
              <w:t>IllegalArgumentException</w:t>
            </w:r>
            <w:proofErr w:type="spellEnd"/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E731D9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3856E5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The paper should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not 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be in the student's list of papers</w:t>
            </w:r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E731D9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3856E5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not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be in the paper's list of students</w:t>
            </w:r>
          </w:p>
        </w:tc>
      </w:tr>
      <w:tr w:rsidR="006A6C92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379E" w:rsidRDefault="00AF379E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proofErr w:type="spellStart"/>
            <w:r w:rsidRPr="00E731D9">
              <w:rPr>
                <w:rFonts w:ascii="Arial" w:eastAsia="Consolas" w:hAnsi="Arial" w:cs="Arial"/>
                <w:sz w:val="20"/>
                <w:szCs w:val="20"/>
                <w:lang w:val="en-US"/>
              </w:rPr>
              <w:t>Enrol</w:t>
            </w:r>
            <w:proofErr w:type="spellEnd"/>
            <w:r w:rsidRPr="00E731D9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valid student (id 2135) in invalid “null” paper delivered this semester (null)</w:t>
            </w:r>
          </w:p>
          <w:p w:rsidR="006A6C92" w:rsidRPr="00603E48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9A7633" w:rsidRDefault="00604548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>Should throw</w:t>
            </w:r>
            <w:r w:rsidRPr="003856E5"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="003856E5" w:rsidRPr="006A6C92">
              <w:rPr>
                <w:rFonts w:ascii="Arial" w:eastAsia="Consolas" w:hAnsi="Arial" w:cs="Arial"/>
                <w:sz w:val="20"/>
                <w:szCs w:val="20"/>
                <w:lang w:val="en"/>
              </w:rPr>
              <w:t>NullPointerException</w:t>
            </w:r>
            <w:proofErr w:type="spellEnd"/>
          </w:p>
        </w:tc>
      </w:tr>
      <w:tr w:rsidR="006A6C92" w:rsidRPr="00D71879" w:rsidTr="003856E5">
        <w:tc>
          <w:tcPr>
            <w:tcW w:w="1224" w:type="dxa"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603E48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9A7633" w:rsidRDefault="003856E5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The paper should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not 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be in the student's list of papers</w:t>
            </w:r>
          </w:p>
        </w:tc>
      </w:tr>
      <w:tr w:rsidR="006A6C92" w:rsidRPr="00D71879" w:rsidTr="003856E5">
        <w:tc>
          <w:tcPr>
            <w:tcW w:w="1224" w:type="dxa"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603E48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3856E5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not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be in the paper's list of students</w:t>
            </w:r>
          </w:p>
        </w:tc>
      </w:tr>
      <w:tr w:rsidR="006A6C92" w:rsidRPr="00D71879" w:rsidTr="003856E5">
        <w:trPr>
          <w:trHeight w:val="498"/>
        </w:trPr>
        <w:tc>
          <w:tcPr>
            <w:tcW w:w="1224" w:type="dxa"/>
            <w:vMerge w:val="restart"/>
            <w:tcBorders>
              <w:top w:val="single" w:sz="4" w:space="0" w:color="auto"/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b/>
                <w:bCs/>
                <w:sz w:val="20"/>
                <w:szCs w:val="20"/>
              </w:rPr>
              <w:t>Boundary values</w:t>
            </w:r>
          </w:p>
        </w:tc>
        <w:tc>
          <w:tcPr>
            <w:tcW w:w="459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0A1B7F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proofErr w:type="spellStart"/>
            <w:r w:rsidRPr="000A1B7F">
              <w:rPr>
                <w:rFonts w:ascii="Arial" w:eastAsia="Consolas" w:hAnsi="Arial" w:cs="Arial"/>
                <w:sz w:val="20"/>
                <w:szCs w:val="20"/>
                <w:lang w:val="en-US"/>
              </w:rPr>
              <w:t>Enrol</w:t>
            </w:r>
            <w:proofErr w:type="spellEnd"/>
            <w:r w:rsidRPr="000A1B7F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first valid student (id </w:t>
            </w:r>
            <w:r w:rsidRPr="000A1B7F">
              <w:rPr>
                <w:rFonts w:ascii="Arial" w:hAnsi="Arial" w:cs="Arial"/>
                <w:kern w:val="0"/>
                <w:sz w:val="20"/>
                <w:szCs w:val="20"/>
                <w:lang w:val="en-US" w:bidi="ar-SA"/>
              </w:rPr>
              <w:t>1011</w:t>
            </w:r>
            <w:r w:rsidRPr="000A1B7F">
              <w:rPr>
                <w:rFonts w:ascii="Arial" w:eastAsia="Consolas" w:hAnsi="Arial" w:cs="Arial"/>
                <w:sz w:val="20"/>
                <w:szCs w:val="20"/>
                <w:lang w:val="en-US"/>
              </w:rPr>
              <w:t>) in paper delivered this semester (Phys01)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A06BFB" w:rsidRDefault="006A6C92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'</w:t>
            </w:r>
            <w:proofErr w:type="spellStart"/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enrolStudentInPaper</w:t>
            </w:r>
            <w:proofErr w:type="spellEnd"/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()' should return 'true'</w:t>
            </w:r>
          </w:p>
        </w:tc>
      </w:tr>
      <w:tr w:rsidR="006A6C92" w:rsidRPr="00D71879" w:rsidTr="003856E5">
        <w:trPr>
          <w:trHeight w:val="498"/>
        </w:trPr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0A1B7F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5F26B8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paper should be in the student's list of papers</w:t>
            </w:r>
          </w:p>
        </w:tc>
      </w:tr>
      <w:tr w:rsidR="006A6C92" w:rsidRPr="00D71879" w:rsidTr="003856E5">
        <w:trPr>
          <w:trHeight w:val="498"/>
        </w:trPr>
        <w:tc>
          <w:tcPr>
            <w:tcW w:w="1224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D71879" w:rsidRDefault="006A6C92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0A1B7F" w:rsidRDefault="006A6C92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6C92" w:rsidRPr="003856E5" w:rsidRDefault="005F26B8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 be in the paper's list of students</w:t>
            </w:r>
          </w:p>
        </w:tc>
      </w:tr>
      <w:tr w:rsidR="00AD739B" w:rsidRPr="00D71879" w:rsidTr="003856E5">
        <w:tc>
          <w:tcPr>
            <w:tcW w:w="1224" w:type="dxa"/>
            <w:vMerge w:val="restart"/>
            <w:tcBorders>
              <w:top w:val="single" w:sz="4" w:space="0" w:color="auto"/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b/>
                <w:bCs/>
                <w:sz w:val="20"/>
                <w:szCs w:val="20"/>
              </w:rPr>
              <w:t>Mid-range</w:t>
            </w:r>
          </w:p>
        </w:tc>
        <w:tc>
          <w:tcPr>
            <w:tcW w:w="4598" w:type="dxa"/>
            <w:vMerge w:val="restart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sz w:val="20"/>
                <w:szCs w:val="20"/>
              </w:rPr>
              <w:t>Enrol valid student (id 2135) in paper delivered this semester (Phys01)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sz w:val="20"/>
                <w:szCs w:val="20"/>
              </w:rPr>
              <w:t>'enrolStudentInPaper()' should return 'true'</w:t>
            </w:r>
          </w:p>
        </w:tc>
      </w:tr>
      <w:tr w:rsidR="00AD739B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sz w:val="20"/>
                <w:szCs w:val="20"/>
              </w:rPr>
              <w:t>The paper should be in the student's list of papers</w:t>
            </w:r>
          </w:p>
        </w:tc>
      </w:tr>
      <w:tr w:rsidR="00AD739B" w:rsidRPr="00D71879" w:rsidTr="003856E5">
        <w:tc>
          <w:tcPr>
            <w:tcW w:w="122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D739B" w:rsidRPr="00D71879" w:rsidRDefault="00AD739B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sz w:val="20"/>
                <w:szCs w:val="20"/>
              </w:rPr>
              <w:t>The student should be in the paper's list of students</w:t>
            </w:r>
          </w:p>
        </w:tc>
      </w:tr>
      <w:tr w:rsidR="002861BE" w:rsidRPr="00D71879" w:rsidTr="003856E5">
        <w:tc>
          <w:tcPr>
            <w:tcW w:w="1224" w:type="dxa"/>
            <w:vMerge w:val="restart"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b/>
                <w:bCs/>
                <w:sz w:val="20"/>
                <w:szCs w:val="20"/>
              </w:rPr>
            </w:pPr>
            <w:r w:rsidRPr="00D71879">
              <w:rPr>
                <w:rFonts w:ascii="Arial" w:eastAsia="Consolas" w:hAnsi="Arial" w:cs="Arial"/>
                <w:b/>
                <w:bCs/>
                <w:sz w:val="20"/>
                <w:szCs w:val="20"/>
              </w:rPr>
              <w:t>Invalid usage</w:t>
            </w:r>
          </w:p>
        </w:tc>
        <w:tc>
          <w:tcPr>
            <w:tcW w:w="4598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C266F1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proofErr w:type="spellStart"/>
            <w:r w:rsidRPr="000B119D">
              <w:rPr>
                <w:rFonts w:ascii="Arial" w:eastAsia="Consolas" w:hAnsi="Arial" w:cs="Arial"/>
                <w:sz w:val="20"/>
                <w:szCs w:val="20"/>
                <w:lang w:val="en-US"/>
              </w:rPr>
              <w:t>Enrol</w:t>
            </w:r>
            <w:proofErr w:type="spellEnd"/>
            <w:r w:rsidRPr="000B119D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valid student (id 2135) in paper not delivered this semester (</w:t>
            </w:r>
            <w:r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  <w:t>Phys02</w:t>
            </w:r>
            <w:r w:rsidRPr="000B119D">
              <w:rPr>
                <w:rFonts w:ascii="Arial" w:eastAsia="Consolas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694451" w:rsidRDefault="002861BE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</w:rPr>
            </w:pPr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>'</w:t>
            </w:r>
            <w:proofErr w:type="spellStart"/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>enrolStudentInPaper</w:t>
            </w:r>
            <w:proofErr w:type="spellEnd"/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()' should return 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val="en-US" w:eastAsia="ko-KR"/>
              </w:rPr>
              <w:t xml:space="preserve">'false' </w:t>
            </w:r>
          </w:p>
        </w:tc>
      </w:tr>
      <w:tr w:rsidR="002861BE" w:rsidRPr="00D71879" w:rsidTr="003856E5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0B119D" w:rsidRDefault="002861BE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3A3C7A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The paper should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not 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be in the student's list of papers</w:t>
            </w:r>
          </w:p>
        </w:tc>
      </w:tr>
      <w:tr w:rsidR="002861BE" w:rsidRPr="00D71879" w:rsidTr="002861BE"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C266F1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0F1CE9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>not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be in the paper's list of students</w:t>
            </w:r>
          </w:p>
        </w:tc>
      </w:tr>
      <w:tr w:rsidR="002861BE" w:rsidRPr="00D71879" w:rsidTr="00622B87">
        <w:trPr>
          <w:trHeight w:val="83"/>
        </w:trPr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 w:val="restart"/>
            <w:tcBorders>
              <w:top w:val="single" w:sz="4" w:space="0" w:color="auto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C266F1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2861BE">
              <w:rPr>
                <w:rFonts w:ascii="Arial" w:eastAsiaTheme="minorEastAsia" w:hAnsi="Arial" w:cs="Arial"/>
                <w:sz w:val="20"/>
                <w:szCs w:val="20"/>
                <w:lang w:val="en-NZ" w:eastAsia="ko-KR"/>
              </w:rPr>
              <w:t>Enrol invalid student (id 1234) in paper delivered this semester (Phys01)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1D4AE0" w:rsidRDefault="002861BE" w:rsidP="00C10BEC">
            <w:pPr>
              <w:pStyle w:val="TableContents"/>
              <w:spacing w:line="360" w:lineRule="auto"/>
              <w:rPr>
                <w:rFonts w:ascii="Arial" w:eastAsia="Consolas" w:hAnsi="Arial" w:cs="Arial"/>
                <w:sz w:val="20"/>
                <w:szCs w:val="20"/>
                <w:lang w:val="en-US"/>
              </w:rPr>
            </w:pPr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>'</w:t>
            </w:r>
            <w:proofErr w:type="spellStart"/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>enrolStudentInPaper</w:t>
            </w:r>
            <w:proofErr w:type="spellEnd"/>
            <w:r w:rsidRPr="00694451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()' should return </w:t>
            </w:r>
            <w:r>
              <w:rPr>
                <w:rFonts w:ascii="Arial" w:eastAsiaTheme="minorEastAsia" w:hAnsi="Arial" w:cs="Arial" w:hint="eastAsia"/>
                <w:sz w:val="20"/>
                <w:szCs w:val="20"/>
                <w:lang w:val="en-US" w:eastAsia="ko-KR"/>
              </w:rPr>
              <w:t>'false'</w:t>
            </w:r>
          </w:p>
        </w:tc>
      </w:tr>
      <w:tr w:rsidR="002861BE" w:rsidRPr="00D71879" w:rsidTr="00622B87">
        <w:trPr>
          <w:trHeight w:val="81"/>
        </w:trPr>
        <w:tc>
          <w:tcPr>
            <w:tcW w:w="1224" w:type="dxa"/>
            <w:vMerge/>
            <w:tcBorders>
              <w:left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C266F1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3A3C7A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The paper should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not 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be in the student's list of papers</w:t>
            </w:r>
          </w:p>
        </w:tc>
      </w:tr>
      <w:tr w:rsidR="002861BE" w:rsidRPr="00D71879" w:rsidTr="00622B87">
        <w:trPr>
          <w:trHeight w:val="81"/>
        </w:trPr>
        <w:tc>
          <w:tcPr>
            <w:tcW w:w="122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D71879" w:rsidRDefault="002861BE" w:rsidP="00C10BEC">
            <w:pPr>
              <w:pStyle w:val="TableContents"/>
              <w:spacing w:line="360" w:lineRule="auto"/>
              <w:jc w:val="center"/>
              <w:rPr>
                <w:rFonts w:ascii="Arial" w:eastAsia="Consolas" w:hAnsi="Arial" w:cs="Arial"/>
                <w:sz w:val="20"/>
                <w:szCs w:val="20"/>
              </w:rPr>
            </w:pPr>
          </w:p>
        </w:tc>
        <w:tc>
          <w:tcPr>
            <w:tcW w:w="4598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C266F1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861BE" w:rsidRPr="000F1CE9" w:rsidRDefault="002861BE" w:rsidP="00C10BEC">
            <w:pPr>
              <w:pStyle w:val="TableContents"/>
              <w:spacing w:line="360" w:lineRule="auto"/>
              <w:rPr>
                <w:rFonts w:ascii="Arial" w:eastAsiaTheme="minorEastAsia" w:hAnsi="Arial" w:cs="Arial"/>
                <w:sz w:val="20"/>
                <w:szCs w:val="20"/>
                <w:lang w:val="en-US" w:eastAsia="ko-KR"/>
              </w:rPr>
            </w:pP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>The student should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Consolas" w:hAnsi="Arial" w:cs="Arial"/>
                <w:sz w:val="20"/>
                <w:szCs w:val="20"/>
                <w:lang w:val="en-US"/>
              </w:rPr>
              <w:t>not</w:t>
            </w:r>
            <w:r w:rsidRPr="001D4AE0">
              <w:rPr>
                <w:rFonts w:ascii="Arial" w:eastAsia="Consolas" w:hAnsi="Arial" w:cs="Arial"/>
                <w:sz w:val="20"/>
                <w:szCs w:val="20"/>
                <w:lang w:val="en-US"/>
              </w:rPr>
              <w:t xml:space="preserve"> be in the paper's list of students</w:t>
            </w:r>
          </w:p>
        </w:tc>
      </w:tr>
    </w:tbl>
    <w:p w:rsidR="00CD0EF6" w:rsidRDefault="00CD0EF6" w:rsidP="002861BE">
      <w:pPr>
        <w:pStyle w:val="Standard"/>
        <w:spacing w:line="276" w:lineRule="auto"/>
        <w:rPr>
          <w:rFonts w:ascii="Arial" w:hAnsi="Arial" w:cs="Arial"/>
          <w:lang w:eastAsia="ko-KR"/>
        </w:rPr>
      </w:pPr>
      <w:bookmarkStart w:id="0" w:name="_GoBack"/>
      <w:bookmarkEnd w:id="0"/>
    </w:p>
    <w:sectPr w:rsidR="00CD0EF6" w:rsidSect="003A1247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880"/>
    <w:rsid w:val="0000515B"/>
    <w:rsid w:val="00035180"/>
    <w:rsid w:val="00046A57"/>
    <w:rsid w:val="00054754"/>
    <w:rsid w:val="0006307D"/>
    <w:rsid w:val="0006362B"/>
    <w:rsid w:val="000639A8"/>
    <w:rsid w:val="00073B63"/>
    <w:rsid w:val="00075A86"/>
    <w:rsid w:val="00091E48"/>
    <w:rsid w:val="000963C4"/>
    <w:rsid w:val="000A1B7F"/>
    <w:rsid w:val="000B119D"/>
    <w:rsid w:val="000B4294"/>
    <w:rsid w:val="000C7BAC"/>
    <w:rsid w:val="000D2E07"/>
    <w:rsid w:val="000E073A"/>
    <w:rsid w:val="000E67A0"/>
    <w:rsid w:val="000F1CE9"/>
    <w:rsid w:val="00111E70"/>
    <w:rsid w:val="001328E9"/>
    <w:rsid w:val="0013436E"/>
    <w:rsid w:val="001355B8"/>
    <w:rsid w:val="001413D6"/>
    <w:rsid w:val="00151FF8"/>
    <w:rsid w:val="0016702A"/>
    <w:rsid w:val="00170D49"/>
    <w:rsid w:val="00173572"/>
    <w:rsid w:val="00175590"/>
    <w:rsid w:val="001771DC"/>
    <w:rsid w:val="001B254A"/>
    <w:rsid w:val="001B27D0"/>
    <w:rsid w:val="001D1DFE"/>
    <w:rsid w:val="001D4AE0"/>
    <w:rsid w:val="001D597C"/>
    <w:rsid w:val="001D5E4C"/>
    <w:rsid w:val="001D6A50"/>
    <w:rsid w:val="001E7680"/>
    <w:rsid w:val="001F4083"/>
    <w:rsid w:val="001F77BD"/>
    <w:rsid w:val="00202763"/>
    <w:rsid w:val="002347CB"/>
    <w:rsid w:val="002371FA"/>
    <w:rsid w:val="0028286A"/>
    <w:rsid w:val="00284728"/>
    <w:rsid w:val="002861BE"/>
    <w:rsid w:val="00290D44"/>
    <w:rsid w:val="00295D48"/>
    <w:rsid w:val="002A29EF"/>
    <w:rsid w:val="002B1B97"/>
    <w:rsid w:val="0030192F"/>
    <w:rsid w:val="003023A6"/>
    <w:rsid w:val="0030518F"/>
    <w:rsid w:val="003141E3"/>
    <w:rsid w:val="00315201"/>
    <w:rsid w:val="00326DE5"/>
    <w:rsid w:val="00333E95"/>
    <w:rsid w:val="0033478F"/>
    <w:rsid w:val="00336332"/>
    <w:rsid w:val="003708AA"/>
    <w:rsid w:val="00370E13"/>
    <w:rsid w:val="0037326B"/>
    <w:rsid w:val="003856E5"/>
    <w:rsid w:val="00387CAE"/>
    <w:rsid w:val="00391207"/>
    <w:rsid w:val="00394D00"/>
    <w:rsid w:val="003958B4"/>
    <w:rsid w:val="003A3C7A"/>
    <w:rsid w:val="003A7915"/>
    <w:rsid w:val="003B2559"/>
    <w:rsid w:val="003C06EE"/>
    <w:rsid w:val="003D2059"/>
    <w:rsid w:val="003E4E1D"/>
    <w:rsid w:val="004163C1"/>
    <w:rsid w:val="0043526A"/>
    <w:rsid w:val="0043536F"/>
    <w:rsid w:val="004377B7"/>
    <w:rsid w:val="00453687"/>
    <w:rsid w:val="00466C12"/>
    <w:rsid w:val="004742E2"/>
    <w:rsid w:val="0047798C"/>
    <w:rsid w:val="00487D59"/>
    <w:rsid w:val="004928BC"/>
    <w:rsid w:val="00497171"/>
    <w:rsid w:val="004A1722"/>
    <w:rsid w:val="004A6D68"/>
    <w:rsid w:val="004A7F94"/>
    <w:rsid w:val="004D6BE8"/>
    <w:rsid w:val="004E4B30"/>
    <w:rsid w:val="004E7782"/>
    <w:rsid w:val="004E7820"/>
    <w:rsid w:val="00504BBE"/>
    <w:rsid w:val="005157B0"/>
    <w:rsid w:val="00517DC5"/>
    <w:rsid w:val="00525F52"/>
    <w:rsid w:val="00556A15"/>
    <w:rsid w:val="005575B8"/>
    <w:rsid w:val="005715B9"/>
    <w:rsid w:val="0059191F"/>
    <w:rsid w:val="0059779B"/>
    <w:rsid w:val="005A4641"/>
    <w:rsid w:val="005B4480"/>
    <w:rsid w:val="005F26B8"/>
    <w:rsid w:val="005F638D"/>
    <w:rsid w:val="00603E48"/>
    <w:rsid w:val="00604548"/>
    <w:rsid w:val="00611984"/>
    <w:rsid w:val="00650E43"/>
    <w:rsid w:val="006576DF"/>
    <w:rsid w:val="00680ACA"/>
    <w:rsid w:val="00681289"/>
    <w:rsid w:val="0068130E"/>
    <w:rsid w:val="00694031"/>
    <w:rsid w:val="00694451"/>
    <w:rsid w:val="006A2B7F"/>
    <w:rsid w:val="006A5463"/>
    <w:rsid w:val="006A6C92"/>
    <w:rsid w:val="006B6E5D"/>
    <w:rsid w:val="006C42C6"/>
    <w:rsid w:val="006D1B59"/>
    <w:rsid w:val="006D4F1E"/>
    <w:rsid w:val="006D4FEF"/>
    <w:rsid w:val="006E7813"/>
    <w:rsid w:val="006F1266"/>
    <w:rsid w:val="006F34C8"/>
    <w:rsid w:val="00704485"/>
    <w:rsid w:val="00707554"/>
    <w:rsid w:val="00712E91"/>
    <w:rsid w:val="007318D1"/>
    <w:rsid w:val="00734D76"/>
    <w:rsid w:val="00740F93"/>
    <w:rsid w:val="00742F85"/>
    <w:rsid w:val="00750CA6"/>
    <w:rsid w:val="00756425"/>
    <w:rsid w:val="00772F45"/>
    <w:rsid w:val="0078242B"/>
    <w:rsid w:val="007A14C0"/>
    <w:rsid w:val="007A17B7"/>
    <w:rsid w:val="007C3E3D"/>
    <w:rsid w:val="007C6AA8"/>
    <w:rsid w:val="007D747F"/>
    <w:rsid w:val="007D7AD9"/>
    <w:rsid w:val="007E0486"/>
    <w:rsid w:val="007E0B16"/>
    <w:rsid w:val="007E1EFE"/>
    <w:rsid w:val="007E2DFA"/>
    <w:rsid w:val="007E7A5F"/>
    <w:rsid w:val="00811E4F"/>
    <w:rsid w:val="00812C41"/>
    <w:rsid w:val="00814A7B"/>
    <w:rsid w:val="008172B5"/>
    <w:rsid w:val="008217C7"/>
    <w:rsid w:val="00834BA8"/>
    <w:rsid w:val="00841ED9"/>
    <w:rsid w:val="00887B0D"/>
    <w:rsid w:val="008939CE"/>
    <w:rsid w:val="008967AB"/>
    <w:rsid w:val="008A6F44"/>
    <w:rsid w:val="008B4F5A"/>
    <w:rsid w:val="008C1FB4"/>
    <w:rsid w:val="008C3FDA"/>
    <w:rsid w:val="008C4476"/>
    <w:rsid w:val="008E0C26"/>
    <w:rsid w:val="008E11DA"/>
    <w:rsid w:val="008E155B"/>
    <w:rsid w:val="008E4715"/>
    <w:rsid w:val="008E6299"/>
    <w:rsid w:val="00910C40"/>
    <w:rsid w:val="00925CB7"/>
    <w:rsid w:val="009345DC"/>
    <w:rsid w:val="0093668D"/>
    <w:rsid w:val="009409C4"/>
    <w:rsid w:val="00952C28"/>
    <w:rsid w:val="0095691C"/>
    <w:rsid w:val="00957E9F"/>
    <w:rsid w:val="00974E2E"/>
    <w:rsid w:val="009760F2"/>
    <w:rsid w:val="00976554"/>
    <w:rsid w:val="009963F9"/>
    <w:rsid w:val="009A7633"/>
    <w:rsid w:val="009B1379"/>
    <w:rsid w:val="009B1BAA"/>
    <w:rsid w:val="009D2447"/>
    <w:rsid w:val="009D2A29"/>
    <w:rsid w:val="009E0D26"/>
    <w:rsid w:val="009E3BA5"/>
    <w:rsid w:val="009F47E7"/>
    <w:rsid w:val="00A06BFB"/>
    <w:rsid w:val="00A10DD6"/>
    <w:rsid w:val="00A20051"/>
    <w:rsid w:val="00A25462"/>
    <w:rsid w:val="00A36F72"/>
    <w:rsid w:val="00A4288B"/>
    <w:rsid w:val="00A46CA1"/>
    <w:rsid w:val="00A54857"/>
    <w:rsid w:val="00A56FAF"/>
    <w:rsid w:val="00A645B4"/>
    <w:rsid w:val="00A82F1F"/>
    <w:rsid w:val="00AC237B"/>
    <w:rsid w:val="00AC3FE1"/>
    <w:rsid w:val="00AC7A85"/>
    <w:rsid w:val="00AD0149"/>
    <w:rsid w:val="00AD739B"/>
    <w:rsid w:val="00AD7E24"/>
    <w:rsid w:val="00AF379E"/>
    <w:rsid w:val="00B01E54"/>
    <w:rsid w:val="00B70CCA"/>
    <w:rsid w:val="00B97689"/>
    <w:rsid w:val="00BC27A3"/>
    <w:rsid w:val="00BD63D4"/>
    <w:rsid w:val="00BF5A9C"/>
    <w:rsid w:val="00C10BEC"/>
    <w:rsid w:val="00C266F1"/>
    <w:rsid w:val="00C304C6"/>
    <w:rsid w:val="00C41640"/>
    <w:rsid w:val="00C45D69"/>
    <w:rsid w:val="00C6532B"/>
    <w:rsid w:val="00C80417"/>
    <w:rsid w:val="00C81C3E"/>
    <w:rsid w:val="00C83163"/>
    <w:rsid w:val="00CA6FFF"/>
    <w:rsid w:val="00CB348E"/>
    <w:rsid w:val="00CB7000"/>
    <w:rsid w:val="00CC0794"/>
    <w:rsid w:val="00CD0EF6"/>
    <w:rsid w:val="00CD732D"/>
    <w:rsid w:val="00CE1894"/>
    <w:rsid w:val="00CF0BE3"/>
    <w:rsid w:val="00D06FED"/>
    <w:rsid w:val="00D06FFE"/>
    <w:rsid w:val="00D16462"/>
    <w:rsid w:val="00D30C9F"/>
    <w:rsid w:val="00D3518C"/>
    <w:rsid w:val="00D4051F"/>
    <w:rsid w:val="00D41A94"/>
    <w:rsid w:val="00D429EA"/>
    <w:rsid w:val="00D6508C"/>
    <w:rsid w:val="00D705AD"/>
    <w:rsid w:val="00D70BEA"/>
    <w:rsid w:val="00D71879"/>
    <w:rsid w:val="00D7745F"/>
    <w:rsid w:val="00D77862"/>
    <w:rsid w:val="00D8063C"/>
    <w:rsid w:val="00D82071"/>
    <w:rsid w:val="00D8397E"/>
    <w:rsid w:val="00D913B8"/>
    <w:rsid w:val="00D914AE"/>
    <w:rsid w:val="00DA633C"/>
    <w:rsid w:val="00DB67CD"/>
    <w:rsid w:val="00DB7F01"/>
    <w:rsid w:val="00DC0C4E"/>
    <w:rsid w:val="00DD04B2"/>
    <w:rsid w:val="00DF308D"/>
    <w:rsid w:val="00E003D1"/>
    <w:rsid w:val="00E039EB"/>
    <w:rsid w:val="00E15AFE"/>
    <w:rsid w:val="00E27860"/>
    <w:rsid w:val="00E40FD5"/>
    <w:rsid w:val="00E731D9"/>
    <w:rsid w:val="00E83A26"/>
    <w:rsid w:val="00EA7880"/>
    <w:rsid w:val="00EA7F59"/>
    <w:rsid w:val="00EB1369"/>
    <w:rsid w:val="00EB2C94"/>
    <w:rsid w:val="00EB524F"/>
    <w:rsid w:val="00EC0E5B"/>
    <w:rsid w:val="00ED2CBC"/>
    <w:rsid w:val="00EF25BD"/>
    <w:rsid w:val="00EF3BDF"/>
    <w:rsid w:val="00F06BF0"/>
    <w:rsid w:val="00F11345"/>
    <w:rsid w:val="00F13A38"/>
    <w:rsid w:val="00F20FF4"/>
    <w:rsid w:val="00F24F65"/>
    <w:rsid w:val="00F2563A"/>
    <w:rsid w:val="00F346B4"/>
    <w:rsid w:val="00F50D5D"/>
    <w:rsid w:val="00F5257C"/>
    <w:rsid w:val="00F532D3"/>
    <w:rsid w:val="00F65749"/>
    <w:rsid w:val="00F71930"/>
    <w:rsid w:val="00F76CAB"/>
    <w:rsid w:val="00F82C12"/>
    <w:rsid w:val="00F840D8"/>
    <w:rsid w:val="00F85A68"/>
    <w:rsid w:val="00FA64AE"/>
    <w:rsid w:val="00FB2DA2"/>
    <w:rsid w:val="00FB6062"/>
    <w:rsid w:val="00FC1716"/>
    <w:rsid w:val="00FC231C"/>
    <w:rsid w:val="00FC6884"/>
    <w:rsid w:val="00FC7AE9"/>
    <w:rsid w:val="00FD0A10"/>
    <w:rsid w:val="00FD0A21"/>
    <w:rsid w:val="00FD357E"/>
    <w:rsid w:val="00FD4244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7880"/>
    <w:pPr>
      <w:widowControl w:val="0"/>
      <w:suppressAutoHyphens/>
      <w:wordWrap w:val="0"/>
      <w:autoSpaceDE w:val="0"/>
      <w:autoSpaceDN w:val="0"/>
      <w:jc w:val="both"/>
      <w:textAlignment w:val="baseline"/>
    </w:pPr>
    <w:rPr>
      <w:rFonts w:ascii="Times New Roman" w:eastAsia="Malgun Gothic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A7880"/>
    <w:pPr>
      <w:widowControl w:val="0"/>
      <w:suppressAutoHyphens/>
      <w:autoSpaceDN w:val="0"/>
      <w:textAlignment w:val="baseline"/>
    </w:pPr>
    <w:rPr>
      <w:rFonts w:ascii="Times New Roman" w:eastAsia="Malgun Gothic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A7880"/>
    <w:pPr>
      <w:suppressLineNumbers/>
    </w:pPr>
  </w:style>
  <w:style w:type="paragraph" w:customStyle="1" w:styleId="Heading">
    <w:name w:val="Heading"/>
    <w:basedOn w:val="Standard"/>
    <w:next w:val="Normal"/>
    <w:rsid w:val="009A7633"/>
    <w:pPr>
      <w:keepNext/>
      <w:spacing w:before="240" w:after="120"/>
    </w:pPr>
    <w:rPr>
      <w:rFonts w:ascii="Arial" w:eastAsia="Batang" w:hAnsi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Ku Kyomin</dc:creator>
  <cp:lastModifiedBy>student</cp:lastModifiedBy>
  <cp:revision>61</cp:revision>
  <dcterms:created xsi:type="dcterms:W3CDTF">2014-09-30T21:59:00Z</dcterms:created>
  <dcterms:modified xsi:type="dcterms:W3CDTF">2014-10-03T01:30:00Z</dcterms:modified>
</cp:coreProperties>
</file>