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32E3" w14:textId="77777777" w:rsidR="00F16E0C" w:rsidRPr="001A690C" w:rsidRDefault="00F16E0C" w:rsidP="00F16E0C">
      <w:p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Managing Customer Requests for Loan Modifications</w:t>
      </w:r>
    </w:p>
    <w:p w14:paraId="19922587" w14:textId="77777777" w:rsidR="00F16E0C" w:rsidRPr="001A690C" w:rsidRDefault="00F16E0C" w:rsidP="00472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Article Content:</w:t>
      </w:r>
      <w:r w:rsidRPr="001A690C">
        <w:rPr>
          <w:rFonts w:ascii="Times New Roman" w:eastAsia="Times New Roman" w:hAnsi="Times New Roman" w:cs="Times New Roman"/>
          <w:sz w:val="24"/>
          <w:szCs w:val="24"/>
        </w:rPr>
        <w:t xml:space="preserve"> Customers may request loan modifications to adjust their repayment terms or alleviate financial hardship. Here's how to manage these requests effectively:</w:t>
      </w:r>
    </w:p>
    <w:p w14:paraId="16B677A6"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Assessment Process:</w:t>
      </w:r>
      <w:r w:rsidRPr="001A690C">
        <w:rPr>
          <w:rFonts w:ascii="Times New Roman" w:eastAsia="Times New Roman" w:hAnsi="Times New Roman" w:cs="Times New Roman"/>
          <w:sz w:val="24"/>
          <w:szCs w:val="24"/>
        </w:rPr>
        <w:t xml:space="preserve"> Assess the customer's financial situation and eligibility for loan modification options, such as loan term adjustment, payment deferral, or refinancing.</w:t>
      </w:r>
    </w:p>
    <w:p w14:paraId="7118D958"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Documentation Requirements:</w:t>
      </w:r>
      <w:r w:rsidRPr="001A690C">
        <w:rPr>
          <w:rFonts w:ascii="Times New Roman" w:eastAsia="Times New Roman" w:hAnsi="Times New Roman" w:cs="Times New Roman"/>
          <w:sz w:val="24"/>
          <w:szCs w:val="24"/>
        </w:rPr>
        <w:t xml:space="preserve"> Gather necessary documentation to support the loan modification request, such as proof of income, hardship letter, and updated financial statements.</w:t>
      </w:r>
    </w:p>
    <w:p w14:paraId="6156EE17"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Communication:</w:t>
      </w:r>
      <w:r w:rsidRPr="001A690C">
        <w:rPr>
          <w:rFonts w:ascii="Times New Roman" w:eastAsia="Times New Roman" w:hAnsi="Times New Roman" w:cs="Times New Roman"/>
          <w:sz w:val="24"/>
          <w:szCs w:val="24"/>
        </w:rPr>
        <w:t xml:space="preserve"> Maintain open communication with the customer throughout the loan modification process, providing updates on the status of their request and any additional requirements.</w:t>
      </w:r>
    </w:p>
    <w:p w14:paraId="7608C50F" w14:textId="52B02820" w:rsidR="000C6BD0" w:rsidRDefault="00F16E0C" w:rsidP="00472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Agent Guidance:</w:t>
      </w:r>
      <w:r w:rsidRPr="001A690C">
        <w:rPr>
          <w:rFonts w:ascii="Times New Roman" w:eastAsia="Times New Roman" w:hAnsi="Times New Roman" w:cs="Times New Roman"/>
          <w:sz w:val="24"/>
          <w:szCs w:val="24"/>
        </w:rPr>
        <w:t xml:space="preserve"> Empathize with customers facing financial challenges and provide personalized assistance to explore available loan modification options.</w:t>
      </w:r>
    </w:p>
    <w:p w14:paraId="19AE5EDA"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Customers may request loan modifications to adjust their repayment terms or alleviate financial hardship. Here's a comprehensive guide on how to manage these requests effectively:</w:t>
      </w:r>
    </w:p>
    <w:p w14:paraId="51798293" w14:textId="77777777" w:rsidR="0047216E" w:rsidRPr="0047216E" w:rsidRDefault="0047216E" w:rsidP="0047216E">
      <w:pPr>
        <w:spacing w:before="100" w:beforeAutospacing="1" w:after="100" w:afterAutospacing="1" w:line="240" w:lineRule="auto"/>
        <w:outlineLvl w:val="2"/>
        <w:rPr>
          <w:rFonts w:ascii="Times New Roman" w:eastAsia="Times New Roman" w:hAnsi="Times New Roman" w:cs="Times New Roman"/>
          <w:b/>
          <w:bCs/>
          <w:sz w:val="27"/>
          <w:szCs w:val="27"/>
        </w:rPr>
      </w:pPr>
      <w:r w:rsidRPr="0047216E">
        <w:rPr>
          <w:rFonts w:ascii="Times New Roman" w:eastAsia="Times New Roman" w:hAnsi="Times New Roman" w:cs="Times New Roman"/>
          <w:b/>
          <w:bCs/>
          <w:sz w:val="27"/>
          <w:szCs w:val="27"/>
        </w:rPr>
        <w:t>Article Content</w:t>
      </w:r>
    </w:p>
    <w:p w14:paraId="3D930FC7"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rFonts w:ascii="Times New Roman" w:eastAsia="Times New Roman" w:hAnsi="Times New Roman" w:cs="Times New Roman"/>
          <w:b/>
          <w:bCs/>
          <w:sz w:val="24"/>
          <w:szCs w:val="24"/>
        </w:rPr>
        <w:t>Assessment Process</w:t>
      </w:r>
    </w:p>
    <w:p w14:paraId="4DD11EFB"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Assessing the customer's financial situation is crucial to determine their eligibility for loan modification options. Here's how to conduct the assessment process:</w:t>
      </w:r>
    </w:p>
    <w:p w14:paraId="6A9E6D48" w14:textId="77777777" w:rsidR="0047216E" w:rsidRPr="0047216E" w:rsidRDefault="0047216E" w:rsidP="00472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Financial Evaluation</w:t>
      </w:r>
      <w:r w:rsidRPr="0047216E">
        <w:rPr>
          <w:rFonts w:ascii="Times New Roman" w:eastAsia="Times New Roman" w:hAnsi="Times New Roman" w:cs="Times New Roman"/>
          <w:sz w:val="24"/>
          <w:szCs w:val="24"/>
        </w:rPr>
        <w:t>:</w:t>
      </w:r>
    </w:p>
    <w:p w14:paraId="5AD344C9"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Gather information about the customer's current financial circumstances, including income, expenses, and outstanding debts.</w:t>
      </w:r>
    </w:p>
    <w:p w14:paraId="7602C6DB"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Use financial analysis tools or calculators to evaluate the customer's ability to meet their current loan obligations and assess the need for modification.</w:t>
      </w:r>
    </w:p>
    <w:p w14:paraId="6393B8B7" w14:textId="77777777" w:rsidR="0047216E" w:rsidRPr="0047216E" w:rsidRDefault="0047216E" w:rsidP="00472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Loan Modification Options</w:t>
      </w:r>
      <w:r w:rsidRPr="0047216E">
        <w:rPr>
          <w:rFonts w:ascii="Times New Roman" w:eastAsia="Times New Roman" w:hAnsi="Times New Roman" w:cs="Times New Roman"/>
          <w:sz w:val="24"/>
          <w:szCs w:val="24"/>
        </w:rPr>
        <w:t>:</w:t>
      </w:r>
    </w:p>
    <w:p w14:paraId="352239BF"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Explore available loan modification options with the customer, such as adjusting the loan term, deferring payments, or refinancing the loan.</w:t>
      </w:r>
    </w:p>
    <w:p w14:paraId="7D0E1220"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Discuss the potential impact of each option on the customer's monthly payments, total interest paid, and overall financial well-being.</w:t>
      </w:r>
    </w:p>
    <w:p w14:paraId="1FDA493E"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rFonts w:ascii="Times New Roman" w:eastAsia="Times New Roman" w:hAnsi="Times New Roman" w:cs="Times New Roman"/>
          <w:b/>
          <w:bCs/>
          <w:sz w:val="24"/>
          <w:szCs w:val="24"/>
        </w:rPr>
        <w:t>Documentation Requirements</w:t>
      </w:r>
    </w:p>
    <w:p w14:paraId="14388D7E"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Gathering necessary documentation is essential to support the loan modification request and ensure a smooth process. Here's what documentation may be required:</w:t>
      </w:r>
    </w:p>
    <w:p w14:paraId="5898D691"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Proof of Income</w:t>
      </w:r>
      <w:r w:rsidRPr="0047216E">
        <w:rPr>
          <w:rFonts w:ascii="Times New Roman" w:eastAsia="Times New Roman" w:hAnsi="Times New Roman" w:cs="Times New Roman"/>
          <w:sz w:val="24"/>
          <w:szCs w:val="24"/>
        </w:rPr>
        <w:t>:</w:t>
      </w:r>
    </w:p>
    <w:p w14:paraId="7A6C5090"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Request recent pay stubs, tax returns, or other documentation to verify the customer's income and employment status.</w:t>
      </w:r>
    </w:p>
    <w:p w14:paraId="285BA6FD"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Ensure that the documentation provided is current and accurately reflects the customer's financial situation.</w:t>
      </w:r>
    </w:p>
    <w:p w14:paraId="5F22095B"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lastRenderedPageBreak/>
        <w:t>Hardship Letter</w:t>
      </w:r>
      <w:r w:rsidRPr="0047216E">
        <w:rPr>
          <w:rFonts w:ascii="Times New Roman" w:eastAsia="Times New Roman" w:hAnsi="Times New Roman" w:cs="Times New Roman"/>
          <w:sz w:val="24"/>
          <w:szCs w:val="24"/>
        </w:rPr>
        <w:t>:</w:t>
      </w:r>
    </w:p>
    <w:p w14:paraId="37CDD2E8"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Ask the customer to provide a hardship letter explaining the reasons for requesting the loan modification and detailing any extenuating circumstances contributing to their financial difficulties.</w:t>
      </w:r>
    </w:p>
    <w:p w14:paraId="6E20E8DE"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Review the hardship letter to gain insight into the customer's situation and assess the validity of the request.</w:t>
      </w:r>
    </w:p>
    <w:p w14:paraId="7F927DA3"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Updated Financial Statements</w:t>
      </w:r>
      <w:r w:rsidRPr="0047216E">
        <w:rPr>
          <w:rFonts w:ascii="Times New Roman" w:eastAsia="Times New Roman" w:hAnsi="Times New Roman" w:cs="Times New Roman"/>
          <w:sz w:val="24"/>
          <w:szCs w:val="24"/>
        </w:rPr>
        <w:t>:</w:t>
      </w:r>
    </w:p>
    <w:p w14:paraId="31EAD31F"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Request updated financial statements, such as bank statements, credit card statements, or mortgage statements, to verify the customer's financial obligations and liabilities.</w:t>
      </w:r>
    </w:p>
    <w:p w14:paraId="18B21E50"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Use the financial statements to corroborate the information provided by the customer and ensure accuracy in the assessment process.</w:t>
      </w:r>
    </w:p>
    <w:p w14:paraId="04419292"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rFonts w:ascii="Times New Roman" w:eastAsia="Times New Roman" w:hAnsi="Times New Roman" w:cs="Times New Roman"/>
          <w:b/>
          <w:bCs/>
          <w:sz w:val="24"/>
          <w:szCs w:val="24"/>
        </w:rPr>
        <w:t>Communication</w:t>
      </w:r>
    </w:p>
    <w:p w14:paraId="62A0A4A8"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Maintaining open communication with the customer is essential throughout the loan modification process. Here's how to facilitate effective communication:</w:t>
      </w:r>
    </w:p>
    <w:p w14:paraId="47D9B505" w14:textId="77777777" w:rsidR="0047216E" w:rsidRPr="0047216E" w:rsidRDefault="0047216E" w:rsidP="00472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Regular Updates</w:t>
      </w:r>
      <w:r w:rsidRPr="0047216E">
        <w:rPr>
          <w:rFonts w:ascii="Times New Roman" w:eastAsia="Times New Roman" w:hAnsi="Times New Roman" w:cs="Times New Roman"/>
          <w:sz w:val="24"/>
          <w:szCs w:val="24"/>
        </w:rPr>
        <w:t>:</w:t>
      </w:r>
    </w:p>
    <w:p w14:paraId="0602618D"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Provide regular updates to the customer on the status of their loan modification request, including any progress made and additional requirements or documentation needed.</w:t>
      </w:r>
    </w:p>
    <w:p w14:paraId="246524CF"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Set clear expectations regarding timelines and next steps to keep the customer informed and engaged in the process.</w:t>
      </w:r>
    </w:p>
    <w:p w14:paraId="5741D0B8" w14:textId="77777777" w:rsidR="0047216E" w:rsidRPr="0047216E" w:rsidRDefault="0047216E" w:rsidP="00472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Clarification of Process</w:t>
      </w:r>
      <w:r w:rsidRPr="0047216E">
        <w:rPr>
          <w:rFonts w:ascii="Times New Roman" w:eastAsia="Times New Roman" w:hAnsi="Times New Roman" w:cs="Times New Roman"/>
          <w:sz w:val="24"/>
          <w:szCs w:val="24"/>
        </w:rPr>
        <w:t>:</w:t>
      </w:r>
    </w:p>
    <w:p w14:paraId="12F1138A"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Explain the loan modification process to the customer, including the steps involved, potential outcomes, and any associated fees or costs.</w:t>
      </w:r>
    </w:p>
    <w:p w14:paraId="45874FCD"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Address any questions or concerns raised by the customer and offer clarification as needed to ensure understanding.</w:t>
      </w:r>
    </w:p>
    <w:p w14:paraId="730D4DED" w14:textId="77777777" w:rsidR="0047216E" w:rsidRPr="0047216E" w:rsidRDefault="0047216E" w:rsidP="0047216E">
      <w:pPr>
        <w:spacing w:before="100" w:beforeAutospacing="1" w:after="100" w:afterAutospacing="1" w:line="240" w:lineRule="auto"/>
        <w:outlineLvl w:val="2"/>
        <w:rPr>
          <w:rFonts w:ascii="Times New Roman" w:eastAsia="Times New Roman" w:hAnsi="Times New Roman" w:cs="Times New Roman"/>
          <w:b/>
          <w:bCs/>
          <w:sz w:val="27"/>
          <w:szCs w:val="27"/>
        </w:rPr>
      </w:pPr>
      <w:r w:rsidRPr="0047216E">
        <w:rPr>
          <w:rFonts w:ascii="Times New Roman" w:eastAsia="Times New Roman" w:hAnsi="Times New Roman" w:cs="Times New Roman"/>
          <w:b/>
          <w:bCs/>
          <w:sz w:val="27"/>
          <w:szCs w:val="27"/>
        </w:rPr>
        <w:t>Agent Guidance</w:t>
      </w:r>
    </w:p>
    <w:p w14:paraId="607370DC"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Empathizing with customers facing financial challenges is crucial in providing personalized assistance and support. Here's how agents can guide customers effectively:</w:t>
      </w:r>
    </w:p>
    <w:p w14:paraId="47BD9A30"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Empathetic Listening</w:t>
      </w:r>
      <w:r w:rsidRPr="0047216E">
        <w:rPr>
          <w:rFonts w:ascii="Times New Roman" w:eastAsia="Times New Roman" w:hAnsi="Times New Roman" w:cs="Times New Roman"/>
          <w:sz w:val="24"/>
          <w:szCs w:val="24"/>
        </w:rPr>
        <w:t>:</w:t>
      </w:r>
    </w:p>
    <w:p w14:paraId="4FD0FD5A"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Listen attentively to the customer's concerns and empathize with their financial situation, acknowledging the stress and uncertainty they may be experiencing.</w:t>
      </w:r>
    </w:p>
    <w:p w14:paraId="1F943E56"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Demonstrate compassion and understanding in all interactions with the customer, fostering trust and rapport.</w:t>
      </w:r>
    </w:p>
    <w:p w14:paraId="15283E83"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t>Personalized Assistance</w:t>
      </w:r>
      <w:r w:rsidRPr="0047216E">
        <w:rPr>
          <w:rFonts w:ascii="Times New Roman" w:eastAsia="Times New Roman" w:hAnsi="Times New Roman" w:cs="Times New Roman"/>
          <w:sz w:val="24"/>
          <w:szCs w:val="24"/>
        </w:rPr>
        <w:t>:</w:t>
      </w:r>
    </w:p>
    <w:p w14:paraId="43F2F631"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Tailor assistance to the customer's individual needs and circumstances, offering personalized recommendations and solutions based on their specific financial situation.</w:t>
      </w:r>
    </w:p>
    <w:p w14:paraId="5ADB7E08"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Collaborate with the customer to explore available loan modification options and identify the best course of action to address their needs.</w:t>
      </w:r>
    </w:p>
    <w:p w14:paraId="317ED6A5"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b/>
          <w:bCs/>
          <w:sz w:val="24"/>
          <w:szCs w:val="24"/>
        </w:rPr>
        <w:lastRenderedPageBreak/>
        <w:t>Proactive Support</w:t>
      </w:r>
      <w:r w:rsidRPr="0047216E">
        <w:rPr>
          <w:rFonts w:ascii="Times New Roman" w:eastAsia="Times New Roman" w:hAnsi="Times New Roman" w:cs="Times New Roman"/>
          <w:sz w:val="24"/>
          <w:szCs w:val="24"/>
        </w:rPr>
        <w:t>:</w:t>
      </w:r>
    </w:p>
    <w:p w14:paraId="69FD3455"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Anticipate the customer's needs and proactively offer assistance throughout the loan modification process, guiding them through each step and providing reassurance and encouragement along the way.</w:t>
      </w:r>
    </w:p>
    <w:p w14:paraId="31CD8A28"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Advocate on behalf of the customer to ensure their concerns are heard and addressed promptly, advocating for fair and equitable treatment.</w:t>
      </w:r>
    </w:p>
    <w:p w14:paraId="4B0027C5" w14:textId="37986D5D" w:rsidR="0047216E" w:rsidRPr="00F16E0C"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sz w:val="24"/>
          <w:szCs w:val="24"/>
        </w:rPr>
        <w:t>By following these guidelines and providing empathetic support, agents can effectively manage customer requests for loan modifications, helping alleviate financial strain and fostering positive outcomes for both the customer and the financial institution.</w:t>
      </w:r>
    </w:p>
    <w:sectPr w:rsidR="0047216E" w:rsidRPr="00F1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864"/>
    <w:multiLevelType w:val="multilevel"/>
    <w:tmpl w:val="1ADE1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6BF6"/>
    <w:multiLevelType w:val="multilevel"/>
    <w:tmpl w:val="0264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F6198"/>
    <w:multiLevelType w:val="multilevel"/>
    <w:tmpl w:val="A48E8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66A7AAC"/>
    <w:multiLevelType w:val="multilevel"/>
    <w:tmpl w:val="F258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0C"/>
    <w:rsid w:val="000C6BD0"/>
    <w:rsid w:val="0047216E"/>
    <w:rsid w:val="00F1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4C5E"/>
  <w15:chartTrackingRefBased/>
  <w15:docId w15:val="{8DFBF7BC-445A-42D3-9B85-1A604425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0C"/>
  </w:style>
  <w:style w:type="paragraph" w:styleId="Heading3">
    <w:name w:val="heading 3"/>
    <w:basedOn w:val="Normal"/>
    <w:link w:val="Heading3Char"/>
    <w:uiPriority w:val="9"/>
    <w:qFormat/>
    <w:rsid w:val="00472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1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1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1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2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2024-04-12T14:35:00Z</dcterms:modified>
</cp:coreProperties>
</file>