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62B2"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Performing Windows Updates: A Comprehensive Guide</w:t>
      </w:r>
    </w:p>
    <w:p w14:paraId="1897FF63"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Keeping your Windows operating system up-to-date is crucial for maintaining security, stability, and performance. Here's a step-by-step guide on how to perform Windows updates efficiently:</w:t>
      </w:r>
    </w:p>
    <w:p w14:paraId="1A2D3FB3"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b/>
          <w:bCs/>
          <w:sz w:val="24"/>
          <w:szCs w:val="24"/>
        </w:rPr>
        <w:t>Step 1: Check for Updates</w:t>
      </w:r>
    </w:p>
    <w:p w14:paraId="54F17B7C" w14:textId="77777777" w:rsidR="006635B5" w:rsidRPr="006635B5" w:rsidRDefault="006635B5" w:rsidP="006635B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Click on the Windows icon located in the bottom left corner of your screen to open the Start menu.</w:t>
      </w:r>
    </w:p>
    <w:p w14:paraId="4F1B2C7F" w14:textId="77777777" w:rsidR="006635B5" w:rsidRPr="006635B5" w:rsidRDefault="006635B5" w:rsidP="006635B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Click on "Settings," represented by a gear-shaped icon.</w:t>
      </w:r>
    </w:p>
    <w:p w14:paraId="6086E5EB" w14:textId="77777777" w:rsidR="006635B5" w:rsidRPr="006635B5" w:rsidRDefault="006635B5" w:rsidP="006635B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In the Settings window, select "Update &amp; Security."</w:t>
      </w:r>
    </w:p>
    <w:p w14:paraId="322F43C9" w14:textId="77777777" w:rsidR="006635B5" w:rsidRPr="006635B5" w:rsidRDefault="006635B5" w:rsidP="006635B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Navigate to the "Windows Update" section in the left sidebar and click on it.</w:t>
      </w:r>
    </w:p>
    <w:p w14:paraId="5A484092"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b/>
          <w:bCs/>
          <w:sz w:val="24"/>
          <w:szCs w:val="24"/>
        </w:rPr>
        <w:t>Step 2: Check for Updates</w:t>
      </w:r>
    </w:p>
    <w:p w14:paraId="20E216FA" w14:textId="77777777" w:rsidR="006635B5" w:rsidRPr="006635B5" w:rsidRDefault="006635B5" w:rsidP="006635B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In the Windows Update section, click on the "Check for updates" button. Windows will initiate a search for available updates.</w:t>
      </w:r>
    </w:p>
    <w:p w14:paraId="1C984AEA"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b/>
          <w:bCs/>
          <w:sz w:val="24"/>
          <w:szCs w:val="24"/>
        </w:rPr>
        <w:t>Step 3: Review Available Updates</w:t>
      </w:r>
    </w:p>
    <w:p w14:paraId="197EC189" w14:textId="77777777" w:rsidR="006635B5" w:rsidRPr="006635B5" w:rsidRDefault="006635B5" w:rsidP="006635B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Once Windows completes the search, it will present a list of available updates categorized into two types:</w:t>
      </w:r>
    </w:p>
    <w:p w14:paraId="2ED36609" w14:textId="77777777" w:rsidR="006635B5" w:rsidRPr="006635B5" w:rsidRDefault="006635B5" w:rsidP="006635B5">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Important updates: These typically include critical security patches and essential fixes.</w:t>
      </w:r>
    </w:p>
    <w:p w14:paraId="7EFE22C2" w14:textId="77777777" w:rsidR="006635B5" w:rsidRPr="006635B5" w:rsidRDefault="006635B5" w:rsidP="006635B5">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Optional updates: These may encompass non-security-related updates, drivers, and feature enhancements.</w:t>
      </w:r>
    </w:p>
    <w:p w14:paraId="76887538"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b/>
          <w:bCs/>
          <w:sz w:val="24"/>
          <w:szCs w:val="24"/>
        </w:rPr>
        <w:t>Step 4: Select and Install Updates</w:t>
      </w:r>
    </w:p>
    <w:p w14:paraId="6C05D236" w14:textId="77777777" w:rsidR="006635B5" w:rsidRPr="006635B5" w:rsidRDefault="006635B5" w:rsidP="006635B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Review the list of updates carefully. By default, Windows will select all important updates for installation. If you wish to include optional updates, click on "Optional updates available."</w:t>
      </w:r>
    </w:p>
    <w:p w14:paraId="365E5EF9" w14:textId="77777777" w:rsidR="006635B5" w:rsidRPr="006635B5" w:rsidRDefault="006635B5" w:rsidP="006635B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To proceed with the installation of selected updates, click the "Install" or "Download and install" button. Windows will commence downloading and installing the updates.</w:t>
      </w:r>
    </w:p>
    <w:p w14:paraId="5D6E4BF3"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b/>
          <w:bCs/>
          <w:sz w:val="24"/>
          <w:szCs w:val="24"/>
        </w:rPr>
        <w:t>Step 5: Restart Your Computer (if required)</w:t>
      </w:r>
    </w:p>
    <w:p w14:paraId="6B648CC8" w14:textId="77777777" w:rsidR="006635B5" w:rsidRPr="006635B5" w:rsidRDefault="006635B5" w:rsidP="006635B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After the updates are downloaded and installed, you may receive a prompt to restart your computer to finalize the update process. If prompted, click "Restart now."</w:t>
      </w:r>
    </w:p>
    <w:p w14:paraId="0B79B6E4"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b/>
          <w:bCs/>
          <w:sz w:val="24"/>
          <w:szCs w:val="24"/>
        </w:rPr>
        <w:t>Step 6: Post-Update Check</w:t>
      </w:r>
    </w:p>
    <w:p w14:paraId="576A0166" w14:textId="77777777" w:rsidR="006635B5" w:rsidRPr="006635B5" w:rsidRDefault="006635B5" w:rsidP="006635B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Once your computer restarts, revisit the "Windows Update" section in Settings to ensure there are no pending updates. If any updates remain, repeat the process until all updates are installed.</w:t>
      </w:r>
    </w:p>
    <w:p w14:paraId="18C48537" w14:textId="77777777" w:rsidR="006635B5"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b/>
          <w:bCs/>
          <w:sz w:val="24"/>
          <w:szCs w:val="24"/>
        </w:rPr>
        <w:lastRenderedPageBreak/>
        <w:t>Additional Tips:</w:t>
      </w:r>
    </w:p>
    <w:p w14:paraId="46375CAE" w14:textId="77777777" w:rsidR="006635B5" w:rsidRPr="006635B5" w:rsidRDefault="006635B5" w:rsidP="006635B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b/>
          <w:bCs/>
          <w:sz w:val="24"/>
          <w:szCs w:val="24"/>
        </w:rPr>
        <w:t>Periodic Checks:</w:t>
      </w:r>
      <w:r w:rsidRPr="006635B5">
        <w:rPr>
          <w:rFonts w:ascii="Times New Roman" w:eastAsia="Times New Roman" w:hAnsi="Times New Roman" w:cs="Times New Roman"/>
          <w:sz w:val="24"/>
          <w:szCs w:val="24"/>
        </w:rPr>
        <w:t xml:space="preserve"> It's advisable to periodically check for updates, especially critical security updates, even if Windows doesn't notify you.</w:t>
      </w:r>
    </w:p>
    <w:p w14:paraId="54EB66E9" w14:textId="77777777" w:rsidR="006635B5" w:rsidRPr="006635B5" w:rsidRDefault="006635B5" w:rsidP="006635B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b/>
          <w:bCs/>
          <w:sz w:val="24"/>
          <w:szCs w:val="24"/>
        </w:rPr>
        <w:t>Scheduled Updates:</w:t>
      </w:r>
      <w:r w:rsidRPr="006635B5">
        <w:rPr>
          <w:rFonts w:ascii="Times New Roman" w:eastAsia="Times New Roman" w:hAnsi="Times New Roman" w:cs="Times New Roman"/>
          <w:sz w:val="24"/>
          <w:szCs w:val="24"/>
        </w:rPr>
        <w:t xml:space="preserve"> You can schedule when your computer installs updates by clicking on "Change active hours" in the Windows Update settings.</w:t>
      </w:r>
    </w:p>
    <w:p w14:paraId="65D7E178" w14:textId="77777777" w:rsidR="006635B5" w:rsidRPr="006635B5" w:rsidRDefault="006635B5" w:rsidP="006635B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b/>
          <w:bCs/>
          <w:sz w:val="24"/>
          <w:szCs w:val="24"/>
        </w:rPr>
        <w:t>Stable Internet Connection:</w:t>
      </w:r>
      <w:r w:rsidRPr="006635B5">
        <w:rPr>
          <w:rFonts w:ascii="Times New Roman" w:eastAsia="Times New Roman" w:hAnsi="Times New Roman" w:cs="Times New Roman"/>
          <w:sz w:val="24"/>
          <w:szCs w:val="24"/>
        </w:rPr>
        <w:t xml:space="preserve"> Ensure your computer is connected to a stable internet connection throughout the update process to prevent interruptions.</w:t>
      </w:r>
    </w:p>
    <w:p w14:paraId="53F770C8" w14:textId="04415FBA" w:rsidR="002F50E3" w:rsidRPr="006635B5" w:rsidRDefault="006635B5" w:rsidP="006635B5">
      <w:pPr>
        <w:spacing w:before="100" w:beforeAutospacing="1" w:after="100" w:afterAutospacing="1" w:line="240" w:lineRule="auto"/>
        <w:rPr>
          <w:rFonts w:ascii="Times New Roman" w:eastAsia="Times New Roman" w:hAnsi="Times New Roman" w:cs="Times New Roman"/>
          <w:sz w:val="24"/>
          <w:szCs w:val="24"/>
        </w:rPr>
      </w:pPr>
      <w:r w:rsidRPr="006635B5">
        <w:rPr>
          <w:rFonts w:ascii="Times New Roman" w:eastAsia="Times New Roman" w:hAnsi="Times New Roman" w:cs="Times New Roman"/>
          <w:sz w:val="24"/>
          <w:szCs w:val="24"/>
        </w:rPr>
        <w:t>If you encounter any issues during the update process or have questions about specific updates, don't hesitate to contact your organization's IT Helpdesk for assistance. Our team is here to ensure your system remains secure and up-to-date.</w:t>
      </w:r>
    </w:p>
    <w:sectPr w:rsidR="002F50E3" w:rsidRPr="0066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0D0"/>
    <w:multiLevelType w:val="multilevel"/>
    <w:tmpl w:val="3AF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35F7"/>
    <w:multiLevelType w:val="multilevel"/>
    <w:tmpl w:val="EBD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79E3"/>
    <w:multiLevelType w:val="multilevel"/>
    <w:tmpl w:val="998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95245"/>
    <w:multiLevelType w:val="multilevel"/>
    <w:tmpl w:val="F51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42C5E"/>
    <w:multiLevelType w:val="multilevel"/>
    <w:tmpl w:val="90DE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00CED"/>
    <w:multiLevelType w:val="multilevel"/>
    <w:tmpl w:val="2B825EB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D213F"/>
    <w:multiLevelType w:val="multilevel"/>
    <w:tmpl w:val="59D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50752"/>
    <w:multiLevelType w:val="multilevel"/>
    <w:tmpl w:val="013470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B3330"/>
    <w:multiLevelType w:val="multilevel"/>
    <w:tmpl w:val="F076A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31392"/>
    <w:multiLevelType w:val="multilevel"/>
    <w:tmpl w:val="059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F57BD"/>
    <w:multiLevelType w:val="multilevel"/>
    <w:tmpl w:val="8F6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971B6"/>
    <w:multiLevelType w:val="multilevel"/>
    <w:tmpl w:val="476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E2FA7"/>
    <w:multiLevelType w:val="multilevel"/>
    <w:tmpl w:val="D00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B5EA1"/>
    <w:multiLevelType w:val="multilevel"/>
    <w:tmpl w:val="42A660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A2C9D"/>
    <w:multiLevelType w:val="multilevel"/>
    <w:tmpl w:val="8F1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A415F"/>
    <w:multiLevelType w:val="multilevel"/>
    <w:tmpl w:val="44F49C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4726F"/>
    <w:multiLevelType w:val="multilevel"/>
    <w:tmpl w:val="C1D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01739"/>
    <w:multiLevelType w:val="multilevel"/>
    <w:tmpl w:val="4AE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72533"/>
    <w:multiLevelType w:val="multilevel"/>
    <w:tmpl w:val="8EB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8645C"/>
    <w:multiLevelType w:val="multilevel"/>
    <w:tmpl w:val="CFC4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D17BB"/>
    <w:multiLevelType w:val="multilevel"/>
    <w:tmpl w:val="245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B1868"/>
    <w:multiLevelType w:val="multilevel"/>
    <w:tmpl w:val="F3B0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B190C"/>
    <w:multiLevelType w:val="multilevel"/>
    <w:tmpl w:val="4B1C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E72E7"/>
    <w:multiLevelType w:val="multilevel"/>
    <w:tmpl w:val="8C6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E0A3C"/>
    <w:multiLevelType w:val="multilevel"/>
    <w:tmpl w:val="BF5A75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D718E"/>
    <w:multiLevelType w:val="multilevel"/>
    <w:tmpl w:val="3C6C78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05453"/>
    <w:multiLevelType w:val="multilevel"/>
    <w:tmpl w:val="9A1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F27A1"/>
    <w:multiLevelType w:val="multilevel"/>
    <w:tmpl w:val="F05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E53CB"/>
    <w:multiLevelType w:val="multilevel"/>
    <w:tmpl w:val="ABA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82224"/>
    <w:multiLevelType w:val="multilevel"/>
    <w:tmpl w:val="C92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D31FD"/>
    <w:multiLevelType w:val="multilevel"/>
    <w:tmpl w:val="E806F3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5059F2"/>
    <w:multiLevelType w:val="multilevel"/>
    <w:tmpl w:val="D95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924A6E"/>
    <w:multiLevelType w:val="multilevel"/>
    <w:tmpl w:val="357C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687200"/>
    <w:multiLevelType w:val="multilevel"/>
    <w:tmpl w:val="505AF96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6E45BF"/>
    <w:multiLevelType w:val="multilevel"/>
    <w:tmpl w:val="C2DE69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867A4C"/>
    <w:multiLevelType w:val="multilevel"/>
    <w:tmpl w:val="F108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E2EDB"/>
    <w:multiLevelType w:val="multilevel"/>
    <w:tmpl w:val="A8A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C82E1E"/>
    <w:multiLevelType w:val="multilevel"/>
    <w:tmpl w:val="E58A8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F5AAC"/>
    <w:multiLevelType w:val="multilevel"/>
    <w:tmpl w:val="7A3CD9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331BD8"/>
    <w:multiLevelType w:val="multilevel"/>
    <w:tmpl w:val="AEA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D7FA6"/>
    <w:multiLevelType w:val="multilevel"/>
    <w:tmpl w:val="99002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53291"/>
    <w:multiLevelType w:val="multilevel"/>
    <w:tmpl w:val="478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7966F1"/>
    <w:multiLevelType w:val="multilevel"/>
    <w:tmpl w:val="02E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11"/>
  </w:num>
  <w:num w:numId="5">
    <w:abstractNumId w:val="19"/>
  </w:num>
  <w:num w:numId="6">
    <w:abstractNumId w:val="21"/>
  </w:num>
  <w:num w:numId="7">
    <w:abstractNumId w:val="31"/>
  </w:num>
  <w:num w:numId="8">
    <w:abstractNumId w:val="42"/>
  </w:num>
  <w:num w:numId="9">
    <w:abstractNumId w:val="29"/>
  </w:num>
  <w:num w:numId="10">
    <w:abstractNumId w:val="14"/>
  </w:num>
  <w:num w:numId="11">
    <w:abstractNumId w:val="27"/>
  </w:num>
  <w:num w:numId="12">
    <w:abstractNumId w:val="10"/>
  </w:num>
  <w:num w:numId="13">
    <w:abstractNumId w:val="17"/>
  </w:num>
  <w:num w:numId="14">
    <w:abstractNumId w:val="23"/>
  </w:num>
  <w:num w:numId="15">
    <w:abstractNumId w:val="28"/>
  </w:num>
  <w:num w:numId="16">
    <w:abstractNumId w:val="20"/>
  </w:num>
  <w:num w:numId="17">
    <w:abstractNumId w:val="40"/>
  </w:num>
  <w:num w:numId="18">
    <w:abstractNumId w:val="6"/>
  </w:num>
  <w:num w:numId="19">
    <w:abstractNumId w:val="39"/>
  </w:num>
  <w:num w:numId="20">
    <w:abstractNumId w:val="8"/>
  </w:num>
  <w:num w:numId="21">
    <w:abstractNumId w:val="26"/>
  </w:num>
  <w:num w:numId="22">
    <w:abstractNumId w:val="37"/>
  </w:num>
  <w:num w:numId="23">
    <w:abstractNumId w:val="4"/>
  </w:num>
  <w:num w:numId="24">
    <w:abstractNumId w:val="3"/>
  </w:num>
  <w:num w:numId="25">
    <w:abstractNumId w:val="16"/>
  </w:num>
  <w:num w:numId="26">
    <w:abstractNumId w:val="18"/>
  </w:num>
  <w:num w:numId="27">
    <w:abstractNumId w:val="36"/>
  </w:num>
  <w:num w:numId="28">
    <w:abstractNumId w:val="12"/>
  </w:num>
  <w:num w:numId="29">
    <w:abstractNumId w:val="0"/>
  </w:num>
  <w:num w:numId="30">
    <w:abstractNumId w:val="32"/>
  </w:num>
  <w:num w:numId="31">
    <w:abstractNumId w:val="30"/>
  </w:num>
  <w:num w:numId="32">
    <w:abstractNumId w:val="5"/>
  </w:num>
  <w:num w:numId="33">
    <w:abstractNumId w:val="34"/>
  </w:num>
  <w:num w:numId="34">
    <w:abstractNumId w:val="15"/>
  </w:num>
  <w:num w:numId="35">
    <w:abstractNumId w:val="25"/>
  </w:num>
  <w:num w:numId="36">
    <w:abstractNumId w:val="41"/>
  </w:num>
  <w:num w:numId="37">
    <w:abstractNumId w:val="22"/>
  </w:num>
  <w:num w:numId="38">
    <w:abstractNumId w:val="38"/>
  </w:num>
  <w:num w:numId="39">
    <w:abstractNumId w:val="33"/>
  </w:num>
  <w:num w:numId="40">
    <w:abstractNumId w:val="24"/>
  </w:num>
  <w:num w:numId="41">
    <w:abstractNumId w:val="13"/>
  </w:num>
  <w:num w:numId="42">
    <w:abstractNumId w:val="7"/>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DE"/>
    <w:rsid w:val="000B77EB"/>
    <w:rsid w:val="001123A8"/>
    <w:rsid w:val="002F50E3"/>
    <w:rsid w:val="006635B5"/>
    <w:rsid w:val="008C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BDC3"/>
  <w15:chartTrackingRefBased/>
  <w15:docId w15:val="{287D9A21-D566-43A2-8A0E-90E03D22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038">
      <w:bodyDiv w:val="1"/>
      <w:marLeft w:val="0"/>
      <w:marRight w:val="0"/>
      <w:marTop w:val="0"/>
      <w:marBottom w:val="0"/>
      <w:divBdr>
        <w:top w:val="none" w:sz="0" w:space="0" w:color="auto"/>
        <w:left w:val="none" w:sz="0" w:space="0" w:color="auto"/>
        <w:bottom w:val="none" w:sz="0" w:space="0" w:color="auto"/>
        <w:right w:val="none" w:sz="0" w:space="0" w:color="auto"/>
      </w:divBdr>
    </w:div>
    <w:div w:id="1122188754">
      <w:bodyDiv w:val="1"/>
      <w:marLeft w:val="0"/>
      <w:marRight w:val="0"/>
      <w:marTop w:val="0"/>
      <w:marBottom w:val="0"/>
      <w:divBdr>
        <w:top w:val="none" w:sz="0" w:space="0" w:color="auto"/>
        <w:left w:val="none" w:sz="0" w:space="0" w:color="auto"/>
        <w:bottom w:val="none" w:sz="0" w:space="0" w:color="auto"/>
        <w:right w:val="none" w:sz="0" w:space="0" w:color="auto"/>
      </w:divBdr>
      <w:divsChild>
        <w:div w:id="584386642">
          <w:marLeft w:val="0"/>
          <w:marRight w:val="0"/>
          <w:marTop w:val="0"/>
          <w:marBottom w:val="0"/>
          <w:divBdr>
            <w:top w:val="none" w:sz="0" w:space="0" w:color="auto"/>
            <w:left w:val="none" w:sz="0" w:space="0" w:color="auto"/>
            <w:bottom w:val="none" w:sz="0" w:space="0" w:color="auto"/>
            <w:right w:val="none" w:sz="0" w:space="0" w:color="auto"/>
          </w:divBdr>
          <w:divsChild>
            <w:div w:id="946234900">
              <w:marLeft w:val="0"/>
              <w:marRight w:val="0"/>
              <w:marTop w:val="0"/>
              <w:marBottom w:val="0"/>
              <w:divBdr>
                <w:top w:val="none" w:sz="0" w:space="0" w:color="auto"/>
                <w:left w:val="none" w:sz="0" w:space="0" w:color="auto"/>
                <w:bottom w:val="none" w:sz="0" w:space="0" w:color="auto"/>
                <w:right w:val="none" w:sz="0" w:space="0" w:color="auto"/>
              </w:divBdr>
              <w:divsChild>
                <w:div w:id="685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9678">
      <w:bodyDiv w:val="1"/>
      <w:marLeft w:val="0"/>
      <w:marRight w:val="0"/>
      <w:marTop w:val="0"/>
      <w:marBottom w:val="0"/>
      <w:divBdr>
        <w:top w:val="none" w:sz="0" w:space="0" w:color="auto"/>
        <w:left w:val="none" w:sz="0" w:space="0" w:color="auto"/>
        <w:bottom w:val="none" w:sz="0" w:space="0" w:color="auto"/>
        <w:right w:val="none" w:sz="0" w:space="0" w:color="auto"/>
      </w:divBdr>
      <w:divsChild>
        <w:div w:id="1333219363">
          <w:marLeft w:val="0"/>
          <w:marRight w:val="0"/>
          <w:marTop w:val="0"/>
          <w:marBottom w:val="0"/>
          <w:divBdr>
            <w:top w:val="none" w:sz="0" w:space="0" w:color="auto"/>
            <w:left w:val="none" w:sz="0" w:space="0" w:color="auto"/>
            <w:bottom w:val="none" w:sz="0" w:space="0" w:color="auto"/>
            <w:right w:val="none" w:sz="0" w:space="0" w:color="auto"/>
          </w:divBdr>
          <w:divsChild>
            <w:div w:id="234436400">
              <w:marLeft w:val="0"/>
              <w:marRight w:val="0"/>
              <w:marTop w:val="0"/>
              <w:marBottom w:val="0"/>
              <w:divBdr>
                <w:top w:val="none" w:sz="0" w:space="0" w:color="auto"/>
                <w:left w:val="none" w:sz="0" w:space="0" w:color="auto"/>
                <w:bottom w:val="none" w:sz="0" w:space="0" w:color="auto"/>
                <w:right w:val="none" w:sz="0" w:space="0" w:color="auto"/>
              </w:divBdr>
              <w:divsChild>
                <w:div w:id="5055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3454">
      <w:bodyDiv w:val="1"/>
      <w:marLeft w:val="0"/>
      <w:marRight w:val="0"/>
      <w:marTop w:val="0"/>
      <w:marBottom w:val="0"/>
      <w:divBdr>
        <w:top w:val="none" w:sz="0" w:space="0" w:color="auto"/>
        <w:left w:val="none" w:sz="0" w:space="0" w:color="auto"/>
        <w:bottom w:val="none" w:sz="0" w:space="0" w:color="auto"/>
        <w:right w:val="none" w:sz="0" w:space="0" w:color="auto"/>
      </w:divBdr>
      <w:divsChild>
        <w:div w:id="5376834">
          <w:marLeft w:val="0"/>
          <w:marRight w:val="0"/>
          <w:marTop w:val="0"/>
          <w:marBottom w:val="0"/>
          <w:divBdr>
            <w:top w:val="none" w:sz="0" w:space="0" w:color="auto"/>
            <w:left w:val="none" w:sz="0" w:space="0" w:color="auto"/>
            <w:bottom w:val="none" w:sz="0" w:space="0" w:color="auto"/>
            <w:right w:val="none" w:sz="0" w:space="0" w:color="auto"/>
          </w:divBdr>
          <w:divsChild>
            <w:div w:id="2040006493">
              <w:marLeft w:val="0"/>
              <w:marRight w:val="0"/>
              <w:marTop w:val="0"/>
              <w:marBottom w:val="0"/>
              <w:divBdr>
                <w:top w:val="none" w:sz="0" w:space="0" w:color="auto"/>
                <w:left w:val="none" w:sz="0" w:space="0" w:color="auto"/>
                <w:bottom w:val="none" w:sz="0" w:space="0" w:color="auto"/>
                <w:right w:val="none" w:sz="0" w:space="0" w:color="auto"/>
              </w:divBdr>
              <w:divsChild>
                <w:div w:id="310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Schrameyer</dc:creator>
  <cp:keywords/>
  <dc:description/>
  <cp:lastModifiedBy>Schrameyer, Alex</cp:lastModifiedBy>
  <cp:revision>3</cp:revision>
  <dcterms:created xsi:type="dcterms:W3CDTF">2023-09-05T21:43:00Z</dcterms:created>
  <dcterms:modified xsi:type="dcterms:W3CDTF">2024-04-12T15:21:00Z</dcterms:modified>
</cp:coreProperties>
</file>