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28C53" w14:textId="77777777" w:rsidR="004850AA" w:rsidRPr="00F242AF" w:rsidRDefault="004850AA" w:rsidP="004850AA">
      <w:p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Assisting Customers with Account Suspension and Reinstatement</w:t>
      </w:r>
    </w:p>
    <w:p w14:paraId="2DBDF690" w14:textId="77777777" w:rsidR="004850AA" w:rsidRPr="00F242AF" w:rsidRDefault="004850AA" w:rsidP="00A468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Article Content:</w:t>
      </w:r>
      <w:r w:rsidRPr="00F242AF">
        <w:rPr>
          <w:rFonts w:ascii="Times New Roman" w:eastAsia="Times New Roman" w:hAnsi="Times New Roman" w:cs="Times New Roman"/>
          <w:sz w:val="24"/>
          <w:szCs w:val="24"/>
        </w:rPr>
        <w:t xml:space="preserve"> Accounts may be suspended due to non-payment or other reasons. Here's how agents can assist customers with account suspension and reinstatement:</w:t>
      </w:r>
    </w:p>
    <w:p w14:paraId="6BA8C4CE" w14:textId="77777777" w:rsidR="004850AA" w:rsidRPr="00F242AF" w:rsidRDefault="004850AA" w:rsidP="00A4689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Notification:</w:t>
      </w:r>
      <w:r w:rsidRPr="00F242AF">
        <w:rPr>
          <w:rFonts w:ascii="Times New Roman" w:eastAsia="Times New Roman" w:hAnsi="Times New Roman" w:cs="Times New Roman"/>
          <w:sz w:val="24"/>
          <w:szCs w:val="24"/>
        </w:rPr>
        <w:t xml:space="preserve"> Notify customers if their account is at risk of suspension due to non-payment or other issues, and explain the consequences and steps required for reinstatement.</w:t>
      </w:r>
    </w:p>
    <w:p w14:paraId="44931284" w14:textId="77777777" w:rsidR="004850AA" w:rsidRPr="00F242AF" w:rsidRDefault="004850AA" w:rsidP="00A4689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Reinstatement Process:</w:t>
      </w:r>
      <w:r w:rsidRPr="00F242AF">
        <w:rPr>
          <w:rFonts w:ascii="Times New Roman" w:eastAsia="Times New Roman" w:hAnsi="Times New Roman" w:cs="Times New Roman"/>
          <w:sz w:val="24"/>
          <w:szCs w:val="24"/>
        </w:rPr>
        <w:t xml:space="preserve"> Provide instructions on how customers can reinstate their account, including making outstanding payments, updating account information, or resolving any outstanding issues.</w:t>
      </w:r>
    </w:p>
    <w:p w14:paraId="593A1935" w14:textId="77777777" w:rsidR="004850AA" w:rsidRPr="00F242AF" w:rsidRDefault="004850AA" w:rsidP="00A4689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Timely Communication:</w:t>
      </w:r>
      <w:r w:rsidRPr="00F242AF">
        <w:rPr>
          <w:rFonts w:ascii="Times New Roman" w:eastAsia="Times New Roman" w:hAnsi="Times New Roman" w:cs="Times New Roman"/>
          <w:sz w:val="24"/>
          <w:szCs w:val="24"/>
        </w:rPr>
        <w:t xml:space="preserve"> Encourage customers to communicate promptly if they encounter difficulties with account reinstatement, and offer assistance in resolving any outstanding issues.</w:t>
      </w:r>
    </w:p>
    <w:p w14:paraId="1A43891E" w14:textId="3DCAF347" w:rsidR="00334372" w:rsidRDefault="004850AA" w:rsidP="00A468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Agent Guidance:</w:t>
      </w:r>
      <w:r w:rsidRPr="00F242AF">
        <w:rPr>
          <w:rFonts w:ascii="Times New Roman" w:eastAsia="Times New Roman" w:hAnsi="Times New Roman" w:cs="Times New Roman"/>
          <w:sz w:val="24"/>
          <w:szCs w:val="24"/>
        </w:rPr>
        <w:t xml:space="preserve"> Assist customers in reinstating their accounts and provide support throughout the process to ensure a smooth transition.</w:t>
      </w:r>
    </w:p>
    <w:p w14:paraId="4375F67E"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sz w:val="24"/>
          <w:szCs w:val="24"/>
        </w:rPr>
        <w:t>Account suspension can be a stressful experience for customers, especially when it comes to financial services. As a contact center agent, you play a crucial role in guiding customers through the process of account suspension and reinstatement. Here's how you can assist customers effectively:</w:t>
      </w:r>
    </w:p>
    <w:p w14:paraId="1F7E1499"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b/>
          <w:bCs/>
          <w:sz w:val="24"/>
          <w:szCs w:val="24"/>
        </w:rPr>
        <w:t>1. Notification</w:t>
      </w:r>
    </w:p>
    <w:p w14:paraId="42E8ED60"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sz w:val="24"/>
          <w:szCs w:val="24"/>
        </w:rPr>
        <w:t>Customers should be promptly notified if their account is at risk of suspension due to non-payment or other reasons. Timely communication helps customers understand the situation and take necessary actions to prevent suspension. As an agent, follow these steps when notifying customers:</w:t>
      </w:r>
    </w:p>
    <w:p w14:paraId="7CE753C3" w14:textId="77777777" w:rsidR="00A46894" w:rsidRPr="00A46894" w:rsidRDefault="00A46894" w:rsidP="00A468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b/>
          <w:bCs/>
          <w:sz w:val="24"/>
          <w:szCs w:val="24"/>
        </w:rPr>
        <w:t>Clear Communication:</w:t>
      </w:r>
      <w:r w:rsidRPr="00A46894">
        <w:rPr>
          <w:rFonts w:ascii="Times New Roman" w:eastAsia="Times New Roman" w:hAnsi="Times New Roman" w:cs="Times New Roman"/>
          <w:sz w:val="24"/>
          <w:szCs w:val="24"/>
        </w:rPr>
        <w:t xml:space="preserve"> Clearly communicate the reason for the potential account suspension, whether it's non-payment, insufficient funds, or other issues. Use simple and concise language to ensure customers understand the situation.</w:t>
      </w:r>
    </w:p>
    <w:p w14:paraId="51856284" w14:textId="77777777" w:rsidR="00A46894" w:rsidRPr="00A46894" w:rsidRDefault="00A46894" w:rsidP="00A468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b/>
          <w:bCs/>
          <w:sz w:val="24"/>
          <w:szCs w:val="24"/>
        </w:rPr>
        <w:t>Consequences of Suspension:</w:t>
      </w:r>
      <w:r w:rsidRPr="00A46894">
        <w:rPr>
          <w:rFonts w:ascii="Times New Roman" w:eastAsia="Times New Roman" w:hAnsi="Times New Roman" w:cs="Times New Roman"/>
          <w:sz w:val="24"/>
          <w:szCs w:val="24"/>
        </w:rPr>
        <w:t xml:space="preserve"> Explain the consequences of account suspension, such as restricted access to services, additional fees, or negative impacts on credit scores. Help customers understand the importance of addressing the issue promptly to avoid further complications.</w:t>
      </w:r>
    </w:p>
    <w:p w14:paraId="05213367" w14:textId="77777777" w:rsidR="00A46894" w:rsidRPr="00A46894" w:rsidRDefault="00A46894" w:rsidP="00A468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b/>
          <w:bCs/>
          <w:sz w:val="24"/>
          <w:szCs w:val="24"/>
        </w:rPr>
        <w:t>Steps for Reinstatement:</w:t>
      </w:r>
      <w:r w:rsidRPr="00A46894">
        <w:rPr>
          <w:rFonts w:ascii="Times New Roman" w:eastAsia="Times New Roman" w:hAnsi="Times New Roman" w:cs="Times New Roman"/>
          <w:sz w:val="24"/>
          <w:szCs w:val="24"/>
        </w:rPr>
        <w:t xml:space="preserve"> Provide clear instructions on the steps required for reinstating the account. This may include making outstanding payments, updating account information, or resolving any outstanding issues. Ensure customers understand what actions they need to take to resolve the situation.</w:t>
      </w:r>
    </w:p>
    <w:p w14:paraId="65BDBAE7"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sz w:val="24"/>
          <w:szCs w:val="24"/>
        </w:rPr>
        <w:t>By proactively notifying customers about potential account suspension and providing clear guidance, you can help them take proactive measures to address the issue and reinstate their accounts promptly.</w:t>
      </w:r>
    </w:p>
    <w:p w14:paraId="3AB80A82"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b/>
          <w:bCs/>
          <w:sz w:val="24"/>
          <w:szCs w:val="24"/>
        </w:rPr>
        <w:t>2. Reinstatement Process</w:t>
      </w:r>
    </w:p>
    <w:p w14:paraId="4177E7DB"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sz w:val="24"/>
          <w:szCs w:val="24"/>
        </w:rPr>
        <w:lastRenderedPageBreak/>
        <w:t>Once customers are informed about the account suspension, they need guidance on how to reinstate their accounts effectively. As an agent, you can provide step-by-step instructions and support throughout the reinstatement process:</w:t>
      </w:r>
    </w:p>
    <w:p w14:paraId="3006931A" w14:textId="77777777" w:rsidR="00A46894" w:rsidRPr="00A46894" w:rsidRDefault="00A46894" w:rsidP="00A468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b/>
          <w:bCs/>
          <w:sz w:val="24"/>
          <w:szCs w:val="24"/>
        </w:rPr>
        <w:t>Payment Options:</w:t>
      </w:r>
      <w:r w:rsidRPr="00A46894">
        <w:rPr>
          <w:rFonts w:ascii="Times New Roman" w:eastAsia="Times New Roman" w:hAnsi="Times New Roman" w:cs="Times New Roman"/>
          <w:sz w:val="24"/>
          <w:szCs w:val="24"/>
        </w:rPr>
        <w:t xml:space="preserve"> Inform customers about available payment options for clearing any outstanding balances. This may include online payments, phone payments, or in-person payments at designated locations. Provide guidance on the accepted payment methods and any associated processing times.</w:t>
      </w:r>
    </w:p>
    <w:p w14:paraId="07461E6C" w14:textId="77777777" w:rsidR="00A46894" w:rsidRPr="00A46894" w:rsidRDefault="00A46894" w:rsidP="00A468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b/>
          <w:bCs/>
          <w:sz w:val="24"/>
          <w:szCs w:val="24"/>
        </w:rPr>
        <w:t>Account Updates:</w:t>
      </w:r>
      <w:r w:rsidRPr="00A46894">
        <w:rPr>
          <w:rFonts w:ascii="Times New Roman" w:eastAsia="Times New Roman" w:hAnsi="Times New Roman" w:cs="Times New Roman"/>
          <w:sz w:val="24"/>
          <w:szCs w:val="24"/>
        </w:rPr>
        <w:t xml:space="preserve"> If account information needs to be updated for reinstatement, assist customers in making the necessary changes. This may involve updating contact information, verifying identity documents, or providing updated financial information.</w:t>
      </w:r>
    </w:p>
    <w:p w14:paraId="2809BDC6" w14:textId="77777777" w:rsidR="00A46894" w:rsidRPr="00A46894" w:rsidRDefault="00A46894" w:rsidP="00A468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b/>
          <w:bCs/>
          <w:sz w:val="24"/>
          <w:szCs w:val="24"/>
        </w:rPr>
        <w:t>Documentation Requirements:</w:t>
      </w:r>
      <w:r w:rsidRPr="00A46894">
        <w:rPr>
          <w:rFonts w:ascii="Times New Roman" w:eastAsia="Times New Roman" w:hAnsi="Times New Roman" w:cs="Times New Roman"/>
          <w:sz w:val="24"/>
          <w:szCs w:val="24"/>
        </w:rPr>
        <w:t xml:space="preserve"> Clarify any documentation requirements for account reinstatement, such as proof of income, identification documents, or legal agreements. Help customers gather and submit the required documentation to expedite the process.</w:t>
      </w:r>
    </w:p>
    <w:p w14:paraId="18C212AC" w14:textId="77777777" w:rsidR="00A46894" w:rsidRPr="00A46894" w:rsidRDefault="00A46894" w:rsidP="00A468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b/>
          <w:bCs/>
          <w:sz w:val="24"/>
          <w:szCs w:val="24"/>
        </w:rPr>
        <w:t>Follow-Up Procedures:</w:t>
      </w:r>
      <w:r w:rsidRPr="00A46894">
        <w:rPr>
          <w:rFonts w:ascii="Times New Roman" w:eastAsia="Times New Roman" w:hAnsi="Times New Roman" w:cs="Times New Roman"/>
          <w:sz w:val="24"/>
          <w:szCs w:val="24"/>
        </w:rPr>
        <w:t xml:space="preserve"> After customers initiate the reinstatement process, follow up periodically to ensure everything is progressing smoothly. Address any concerns or issues that arise during the process and provide additional assistance as needed.</w:t>
      </w:r>
    </w:p>
    <w:p w14:paraId="68531DBC"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sz w:val="24"/>
          <w:szCs w:val="24"/>
        </w:rPr>
        <w:t>By guiding customers through the reinstatement process with patience and clarity, you can help them resolve the account suspension efficiently and regain access to essential financial services.</w:t>
      </w:r>
    </w:p>
    <w:p w14:paraId="57A8998D"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b/>
          <w:bCs/>
          <w:sz w:val="24"/>
          <w:szCs w:val="24"/>
        </w:rPr>
        <w:t>3. Timely Communication</w:t>
      </w:r>
    </w:p>
    <w:p w14:paraId="7A179168"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sz w:val="24"/>
          <w:szCs w:val="24"/>
        </w:rPr>
        <w:t>Encourage customers to communicate promptly if they encounter difficulties or have questions during the account reinstatement process. As an agent, be responsive to customer inquiries and offer support in resolving any outstanding issues:</w:t>
      </w:r>
    </w:p>
    <w:p w14:paraId="75324527" w14:textId="77777777" w:rsidR="00A46894" w:rsidRPr="00A46894" w:rsidRDefault="00A46894" w:rsidP="00A468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b/>
          <w:bCs/>
          <w:sz w:val="24"/>
          <w:szCs w:val="24"/>
        </w:rPr>
        <w:t>Accessible Support Channels:</w:t>
      </w:r>
      <w:r w:rsidRPr="00A46894">
        <w:rPr>
          <w:rFonts w:ascii="Times New Roman" w:eastAsia="Times New Roman" w:hAnsi="Times New Roman" w:cs="Times New Roman"/>
          <w:sz w:val="24"/>
          <w:szCs w:val="24"/>
        </w:rPr>
        <w:t xml:space="preserve"> Provide multiple channels for customers to reach out for assistance, such as phone support, email, live chat, or in-person consultations. Ensure customers know how to access these support channels and receive timely responses to their inquiries.</w:t>
      </w:r>
    </w:p>
    <w:p w14:paraId="2493EB78" w14:textId="77777777" w:rsidR="00A46894" w:rsidRPr="00A46894" w:rsidRDefault="00A46894" w:rsidP="00A468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b/>
          <w:bCs/>
          <w:sz w:val="24"/>
          <w:szCs w:val="24"/>
        </w:rPr>
        <w:t>Empathetic Listening:</w:t>
      </w:r>
      <w:r w:rsidRPr="00A46894">
        <w:rPr>
          <w:rFonts w:ascii="Times New Roman" w:eastAsia="Times New Roman" w:hAnsi="Times New Roman" w:cs="Times New Roman"/>
          <w:sz w:val="24"/>
          <w:szCs w:val="24"/>
        </w:rPr>
        <w:t xml:space="preserve"> Listen empathetically to customers' concerns and frustrations regarding the account suspension. Validate their feelings and assure them that you're committed to helping them resolve the issue effectively.</w:t>
      </w:r>
    </w:p>
    <w:p w14:paraId="59BD2FA3" w14:textId="77777777" w:rsidR="00A46894" w:rsidRPr="00A46894" w:rsidRDefault="00A46894" w:rsidP="00A468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b/>
          <w:bCs/>
          <w:sz w:val="24"/>
          <w:szCs w:val="24"/>
        </w:rPr>
        <w:t>Problem-Solving Assistance:</w:t>
      </w:r>
      <w:r w:rsidRPr="00A46894">
        <w:rPr>
          <w:rFonts w:ascii="Times New Roman" w:eastAsia="Times New Roman" w:hAnsi="Times New Roman" w:cs="Times New Roman"/>
          <w:sz w:val="24"/>
          <w:szCs w:val="24"/>
        </w:rPr>
        <w:t xml:space="preserve"> If customers encounter challenges during the reinstatement process, offer problem-solving assistance and escalate issues to relevant departments if necessary. Work collaboratively with customers to find solutions and address any obstacles preventing account reinstatement.</w:t>
      </w:r>
    </w:p>
    <w:p w14:paraId="49D96046" w14:textId="77777777" w:rsidR="00A46894" w:rsidRPr="00A46894" w:rsidRDefault="00A46894" w:rsidP="00A468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b/>
          <w:bCs/>
          <w:sz w:val="24"/>
          <w:szCs w:val="24"/>
        </w:rPr>
        <w:t>Regular Updates:</w:t>
      </w:r>
      <w:r w:rsidRPr="00A46894">
        <w:rPr>
          <w:rFonts w:ascii="Times New Roman" w:eastAsia="Times New Roman" w:hAnsi="Times New Roman" w:cs="Times New Roman"/>
          <w:sz w:val="24"/>
          <w:szCs w:val="24"/>
        </w:rPr>
        <w:t xml:space="preserve"> Keep customers informed about the progress of their account reinstatement, providing regular updates on payment processing, document verification, or any other relevant developments. Transparency and communication are key to maintaining trust and confidence throughout the process.</w:t>
      </w:r>
    </w:p>
    <w:p w14:paraId="334F3206"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sz w:val="24"/>
          <w:szCs w:val="24"/>
        </w:rPr>
        <w:t>By fostering open communication and providing proactive support, you can help customers navigate the challenges of account suspension and reinstatement with confidence and ease.</w:t>
      </w:r>
    </w:p>
    <w:p w14:paraId="003EECCC"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b/>
          <w:bCs/>
          <w:sz w:val="24"/>
          <w:szCs w:val="24"/>
        </w:rPr>
        <w:lastRenderedPageBreak/>
        <w:t>Agent Guidance</w:t>
      </w:r>
    </w:p>
    <w:p w14:paraId="090EEEB5"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sz w:val="24"/>
          <w:szCs w:val="24"/>
        </w:rPr>
        <w:t>As a contact center agent, your role is pivotal in assisting customers with account suspension and reinstatement. Here are some key guidelines to ensure a smooth and effective process:</w:t>
      </w:r>
    </w:p>
    <w:p w14:paraId="1CE849C2" w14:textId="77777777" w:rsidR="00A46894" w:rsidRPr="00A46894" w:rsidRDefault="00A46894" w:rsidP="00A468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b/>
          <w:bCs/>
          <w:sz w:val="24"/>
          <w:szCs w:val="24"/>
        </w:rPr>
        <w:t>Empathetic Engagement:</w:t>
      </w:r>
      <w:r w:rsidRPr="00A46894">
        <w:rPr>
          <w:rFonts w:ascii="Times New Roman" w:eastAsia="Times New Roman" w:hAnsi="Times New Roman" w:cs="Times New Roman"/>
          <w:sz w:val="24"/>
          <w:szCs w:val="24"/>
        </w:rPr>
        <w:t xml:space="preserve"> Approach each customer interaction with empathy and understanding, recognizing the potential stress and anxiety associated with account suspension. Show empathy towards customers' concerns and offer reassurance throughout the process.</w:t>
      </w:r>
    </w:p>
    <w:p w14:paraId="16625B94" w14:textId="77777777" w:rsidR="00A46894" w:rsidRPr="00A46894" w:rsidRDefault="00A46894" w:rsidP="00A468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b/>
          <w:bCs/>
          <w:sz w:val="24"/>
          <w:szCs w:val="24"/>
        </w:rPr>
        <w:t>Clear Communication:</w:t>
      </w:r>
      <w:r w:rsidRPr="00A46894">
        <w:rPr>
          <w:rFonts w:ascii="Times New Roman" w:eastAsia="Times New Roman" w:hAnsi="Times New Roman" w:cs="Times New Roman"/>
          <w:sz w:val="24"/>
          <w:szCs w:val="24"/>
        </w:rPr>
        <w:t xml:space="preserve"> Communicate information clearly and concisely, using language that is easy for customers to understand. Avoid jargon or technical terms that may confuse or overwhelm customers, and be prepared to explain complex concepts in simple terms.</w:t>
      </w:r>
    </w:p>
    <w:p w14:paraId="56600BA0" w14:textId="77777777" w:rsidR="00A46894" w:rsidRPr="00A46894" w:rsidRDefault="00A46894" w:rsidP="00A468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b/>
          <w:bCs/>
          <w:sz w:val="24"/>
          <w:szCs w:val="24"/>
        </w:rPr>
        <w:t>Proactive Problem-Solving:</w:t>
      </w:r>
      <w:r w:rsidRPr="00A46894">
        <w:rPr>
          <w:rFonts w:ascii="Times New Roman" w:eastAsia="Times New Roman" w:hAnsi="Times New Roman" w:cs="Times New Roman"/>
          <w:sz w:val="24"/>
          <w:szCs w:val="24"/>
        </w:rPr>
        <w:t xml:space="preserve"> Anticipate common challenges or questions that customers may encounter during the reinstatement process and proactively offer solutions. Empower customers with the knowledge and resources they need to address issues independently whenever possible.</w:t>
      </w:r>
    </w:p>
    <w:p w14:paraId="3DAAECED" w14:textId="77777777" w:rsidR="00A46894" w:rsidRPr="00A46894" w:rsidRDefault="00A46894" w:rsidP="00A468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b/>
          <w:bCs/>
          <w:sz w:val="24"/>
          <w:szCs w:val="24"/>
        </w:rPr>
        <w:t>Follow-Up Support:</w:t>
      </w:r>
      <w:r w:rsidRPr="00A46894">
        <w:rPr>
          <w:rFonts w:ascii="Times New Roman" w:eastAsia="Times New Roman" w:hAnsi="Times New Roman" w:cs="Times New Roman"/>
          <w:sz w:val="24"/>
          <w:szCs w:val="24"/>
        </w:rPr>
        <w:t xml:space="preserve"> Follow up with customers after the account reinstatement process is complete to ensure their satisfaction and address any lingering concerns. Thank customers for their cooperation and offer assistance with any additional questions or requests they may have.</w:t>
      </w:r>
    </w:p>
    <w:p w14:paraId="2DE3BE44" w14:textId="12FDBC0A" w:rsidR="00A46894" w:rsidRPr="004850AA"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rFonts w:ascii="Times New Roman" w:eastAsia="Times New Roman" w:hAnsi="Times New Roman" w:cs="Times New Roman"/>
          <w:sz w:val="24"/>
          <w:szCs w:val="24"/>
        </w:rPr>
        <w:t>By following these guidelines and providing proactive support, you can help customers navigate the account suspension and reinstatement process with confidence and peace of mind. Your dedication to assisting customers in times of financial difficulty can make a significant difference in their overall experience and satisfaction with your financial institution.</w:t>
      </w:r>
    </w:p>
    <w:sectPr w:rsidR="00A46894" w:rsidRPr="00485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31AAD"/>
    <w:multiLevelType w:val="multilevel"/>
    <w:tmpl w:val="41BA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65843"/>
    <w:multiLevelType w:val="multilevel"/>
    <w:tmpl w:val="9AD8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85BAB"/>
    <w:multiLevelType w:val="multilevel"/>
    <w:tmpl w:val="D31E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D1D3D"/>
    <w:multiLevelType w:val="multilevel"/>
    <w:tmpl w:val="B78E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C03DA"/>
    <w:multiLevelType w:val="multilevel"/>
    <w:tmpl w:val="08783A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AA"/>
    <w:rsid w:val="00334372"/>
    <w:rsid w:val="004850AA"/>
    <w:rsid w:val="00A46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A3E9"/>
  <w15:chartTrackingRefBased/>
  <w15:docId w15:val="{FFE24CAD-ABEA-4A03-9BD0-43B4756F1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8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68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07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1072</Words>
  <Characters>6114</Characters>
  <Application>Microsoft Office Word</Application>
  <DocSecurity>0</DocSecurity>
  <Lines>50</Lines>
  <Paragraphs>14</Paragraphs>
  <ScaleCrop>false</ScaleCrop>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2024-04-11T17:16:00Z</dcterms:created>
  <dcterms:modified xsi:type="dcterms:W3CDTF">2024-04-12T15:06:00Z</dcterms:modified>
</cp:coreProperties>
</file>