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IT 헬프데스크에 오신 것을 환영합니다: 기술 지원 종합 가이드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IT 헬프데스크에 오신 것을 환영합니다!모든 기술적 요구 사항을 지원하고 발생할 수 있는 IT 관련 문제에 대한 해결책을 제공해 드리겠습니다.다음은 서비스를 효과적으로 탐색하는 데 도움이 되는 몇 가지 자주 묻는 질문과 상세한 답변입니다.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1.IT 헬프데스크란 무엇이며 어떤 서비스를 제공하나요?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당사의 IT 헬프데스크는 IT 인프라, 하드웨어, 소프트웨어 및 네트워크 관련 문제와 관련된 기술 문제, 문제 해결 및 문의를 사용자에게 지원하는 전담 지원 서비스입니다.당사는 다음을 포함하나 이에 국한되지 않는 광범위한 IT 문제에 대한 지원을 제공합니다.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하드웨어 오작동 또는 장애.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소프트웨어 설치, 업데이트 및 문제 해결.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네트워크 연결 문제.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보안 문제 및 멀웨어 탐지.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시스템 성능 최적화.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2.IT 헬프데스크에 도움을 요청하려면 어떻게 해야 하나요?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다양한 채널을 통해 IT 헬프데스크에 문의할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전화: +1-800-555-0101로 전화하여 즉시 도움을 받으십시오.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이메일: help@example.com 으로 문의 사항을 보내주시면 저희 팀에서 즉시 답변해 드리겠습니다.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웹 포털: 웹 사이트를 방문하여 계정에 로그인하여 지원 티켓을 편리하게 제출하세요.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대면 지원: 대면 지원을 원하는 경우 미국 애니 타운 123 Any Street, 37층, 2층 221호실에 위치한 신체 지원 센터를 방문하십시오.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3.IT 헬프데스크 요청에 대한 일반적인 응답 시간은 어떻게 되나요?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응답 시간은 문제의 심각도에 따라 달라집니다.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중요 문제: 15분 이내에 즉시 응답합니다.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우선순위가 높은 문제: 1시간 이내에 응답합니다.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우선순위가 중간인 문제: 4시간 이내에 응답합니다.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우선순위가 낮은 문제: 24시간 이내에 응답합니다.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4.IT 헬프데스크 요청 상태를 어떻게 확인할 수 있나요?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웹 포털을 통해 또는 전화 또는 이메일을 통해 지원팀에 문의하여 요청 상태를 확인할 수 있습니다.요청 진행 상황을 정기적으로 업데이트하여 최신 정보를 제공합니다.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5.IT 헬프데스크에 문의할 때 특정 정보를 제공해야 하나요?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예, 문제에 대한 자세한 정보를 제공하는 것은 효율적인 해결을 위해 매우 중요합니다.다음 내용을 포함하세요.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이름 및 연락처 정보.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문제 또는 요청에 대한 설명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발생한 모든 오류 메시지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관련된 장치 또는 소프트웨어 유형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스크린샷 또는 기타 관련 문서 (있는 경우)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6.개인용 장치에 대한 지원을 요청할 수 있나요, 아니면 회사 소유 장비에만 지원을 요청할 수 있나요?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당사의 주요 초점은 회사 소유의 장비와 시스템에 있습니다.그러나 업무 관련 작업에 영향을 미칠 경우 개인용 장치에 대해 제한적인 지원을 제공할 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7.IT 헬프데스크 지원을 요청할 때 데이터를 보호하기 위한 보안 조치는 무엇입니까?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당사는 데이터 보안을 중요하게 생각하며 엄격한 프로토콜을 준수하여 데이터의 기밀성과 무결성을 보장합니다.우리 팀은 모든 관련 데이터 보호 규정을 준수하여 귀하의 정보를 보호합니다.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8.IT 헬프데스크에서 소프트웨어 설치 및 업데이트를 지원할 수 있나요?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예, 승인되고 라이선스가 부여된 소프트웨어의 소프트웨어 설치 및 업데이트를 지원할 수 있습니다.지원 요청을 제출할 때 필요한 세부 정보를 제공하십시오.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9.보안 침해 또는 맬웨어 감염이 의심되는 경우 어떻게 해야 하나요?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보안 침해나 맬웨어 감염이 의심되는 경우 즉시 IT 헬프데스크에 문의하십시오.당사는 데이터와 시스템을 보호하기 위해 문제를 조사하고 완화하기 위한 적절한 조치를 취할 것입니다.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추가 FAQ: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헬프 데스크는 몇 시에 문을 열나요?운영 시간은 오전 11시부터 오후 2시까지입니다.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노트북을 수리하는 데 시간이 얼마나 걸리나요?노트북 수리에는 보통 2시간이 걸립니다.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화면을 고치는 데 시간이 얼마나 걸리나요?노트북 화면 수리에는 일반적으로 4시간이 걸립니다.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배터리를 수리하는 데 시간이 얼마나 걸리나요?노트북 배터리 수리에는 일반적으로 한 시간 정도 걸립니다.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오디오 문제를 해결하는 데 시간이 얼마나 걸리나요?노트북 오디오 수리에는 일반적으로 15~30분이 소요됩니다.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근처에 카페가 있나요?3층에는 매일 오전 8시부터 오후 4시까지 영업하는 카페가 하나 있습니다.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 • 노트북 수리/화면 수리/배터리 수리/오디오 수리/새 노트북을 위해 무엇을 가져와야 하나요?직원 명찰, 노트북, VPN FOB, 특정 수리 또는 요청과 관련된 추가 액세서리 또는 문서를 지참하시기 바랍니다.</w:t>
      </w:r>
    </w:p>
    <w:p>
      <w:pPr>
        <w:spacing w:before="100" w:after="100"/>
      </w:pPr>
      <w:r>
        <w:rPr>
          <w:rFonts w:ascii="Times New Roman" w:hAnsi="Times New Roman" w:cs="Times New Roman"/>
          <w:sz w:val="24"/>
          <w:sz-cs w:val="24"/>
          <w:b/>
        </w:rPr>
        <w:t xml:space="preserve">이 가이드가 문의 사항을 효과적으로 해결하는 데 도움이 되기를 바랍니다.추가 지원이 필요하거나 다른 질문이 있는 경우 주저하지 말고 저희에게 연락하세요.저희 팀이 모든 단계에서 여러분을 지원해 드리겠습니다!</w:t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 Schrameyer</dc:creator>
</cp:coreProperties>
</file>

<file path=docProps/meta.xml><?xml version="1.0" encoding="utf-8"?>
<meta xmlns="http://schemas.apple.com/cocoa/2006/metadata">
  <generator>CocoaOOXMLWriter/2575.7</generator>
</meta>
</file>