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E8820"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Welcome to IT Helpdesk: A Comprehensive Guide to Technical Support</w:t>
      </w:r>
    </w:p>
    <w:p w14:paraId="18C8E0A9"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sz w:val="24"/>
          <w:szCs w:val="24"/>
        </w:rPr>
        <w:t>Welcome to our IT Helpdesk! We're here to assist you with all your technical needs and provide solutions to any IT-related issues you may encounter. Below are some frequently asked questions along with detailed answers to help you navigate our services effectively:</w:t>
      </w:r>
    </w:p>
    <w:p w14:paraId="6D5F6D3D"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1. What is the IT Helpdesk, and what services do you provide?</w:t>
      </w:r>
    </w:p>
    <w:p w14:paraId="00EE9FB2"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sz w:val="24"/>
          <w:szCs w:val="24"/>
        </w:rPr>
        <w:t>Our IT Helpdesk is a dedicated support service that assists users with technical issues, troubleshooting, and inquiries related to IT infrastructure, hardware, software, and network-related problems. We provide support for a wide range of IT issues, including but not limited to:</w:t>
      </w:r>
    </w:p>
    <w:p w14:paraId="5D711DBE" w14:textId="77777777" w:rsidR="005B31E7" w:rsidRPr="005B31E7" w:rsidRDefault="005B31E7" w:rsidP="005B31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sz w:val="24"/>
          <w:szCs w:val="24"/>
        </w:rPr>
        <w:t>Hardware malfunctions or failures.</w:t>
      </w:r>
    </w:p>
    <w:p w14:paraId="578EF710" w14:textId="77777777" w:rsidR="005B31E7" w:rsidRPr="005B31E7" w:rsidRDefault="005B31E7" w:rsidP="005B31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sz w:val="24"/>
          <w:szCs w:val="24"/>
        </w:rPr>
        <w:t>Software installations, updates, and troubleshooting.</w:t>
      </w:r>
    </w:p>
    <w:p w14:paraId="22A8FB7A" w14:textId="77777777" w:rsidR="005B31E7" w:rsidRPr="005B31E7" w:rsidRDefault="005B31E7" w:rsidP="005B31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sz w:val="24"/>
          <w:szCs w:val="24"/>
        </w:rPr>
        <w:t>Network connectivity issues.</w:t>
      </w:r>
    </w:p>
    <w:p w14:paraId="47C448EB" w14:textId="77777777" w:rsidR="005B31E7" w:rsidRPr="005B31E7" w:rsidRDefault="005B31E7" w:rsidP="005B31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sz w:val="24"/>
          <w:szCs w:val="24"/>
        </w:rPr>
        <w:t>Security concerns and malware detection.</w:t>
      </w:r>
    </w:p>
    <w:p w14:paraId="502E31CB" w14:textId="77777777" w:rsidR="005B31E7" w:rsidRPr="005B31E7" w:rsidRDefault="005B31E7" w:rsidP="005B31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sz w:val="24"/>
          <w:szCs w:val="24"/>
        </w:rPr>
        <w:t>System performance optimization.</w:t>
      </w:r>
    </w:p>
    <w:p w14:paraId="17390B18"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2. How do I contact the IT Helpdesk for assistance?</w:t>
      </w:r>
    </w:p>
    <w:p w14:paraId="026B631A"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sz w:val="24"/>
          <w:szCs w:val="24"/>
        </w:rPr>
        <w:t>You can reach our IT Helpdesk through various channels:</w:t>
      </w:r>
    </w:p>
    <w:p w14:paraId="6CC58594" w14:textId="77777777" w:rsidR="005B31E7" w:rsidRPr="005B31E7" w:rsidRDefault="005B31E7" w:rsidP="005B31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Phone:</w:t>
      </w:r>
      <w:r w:rsidRPr="005B31E7">
        <w:rPr>
          <w:rFonts w:ascii="Times New Roman" w:eastAsia="Times New Roman" w:hAnsi="Times New Roman" w:cs="Times New Roman"/>
          <w:sz w:val="24"/>
          <w:szCs w:val="24"/>
        </w:rPr>
        <w:t xml:space="preserve"> Call us at +1-800-555-0101 for immediate assistance.</w:t>
      </w:r>
    </w:p>
    <w:p w14:paraId="70A27441" w14:textId="77777777" w:rsidR="005B31E7" w:rsidRPr="005B31E7" w:rsidRDefault="005B31E7" w:rsidP="005B31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Email:</w:t>
      </w:r>
      <w:r w:rsidRPr="005B31E7">
        <w:rPr>
          <w:rFonts w:ascii="Times New Roman" w:eastAsia="Times New Roman" w:hAnsi="Times New Roman" w:cs="Times New Roman"/>
          <w:sz w:val="24"/>
          <w:szCs w:val="24"/>
        </w:rPr>
        <w:t xml:space="preserve"> Send your inquiries to help@example.com, and our team will respond promptly.</w:t>
      </w:r>
    </w:p>
    <w:p w14:paraId="2352CB57" w14:textId="77777777" w:rsidR="005B31E7" w:rsidRPr="005B31E7" w:rsidRDefault="005B31E7" w:rsidP="005B31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Web Portal:</w:t>
      </w:r>
      <w:r w:rsidRPr="005B31E7">
        <w:rPr>
          <w:rFonts w:ascii="Times New Roman" w:eastAsia="Times New Roman" w:hAnsi="Times New Roman" w:cs="Times New Roman"/>
          <w:sz w:val="24"/>
          <w:szCs w:val="24"/>
        </w:rPr>
        <w:t xml:space="preserve"> Visit our website and log in to your account to submit a support ticket conveniently.</w:t>
      </w:r>
    </w:p>
    <w:p w14:paraId="3A4F8779" w14:textId="77777777" w:rsidR="005B31E7" w:rsidRPr="005B31E7" w:rsidRDefault="005B31E7" w:rsidP="005B31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In-Person:</w:t>
      </w:r>
      <w:r w:rsidRPr="005B31E7">
        <w:rPr>
          <w:rFonts w:ascii="Times New Roman" w:eastAsia="Times New Roman" w:hAnsi="Times New Roman" w:cs="Times New Roman"/>
          <w:sz w:val="24"/>
          <w:szCs w:val="24"/>
        </w:rPr>
        <w:t xml:space="preserve"> If you prefer face-to-face assistance, visit our physical support center located at 123 Any Street, Any Town, USA, 37th floor; 2nd floor Room 221.</w:t>
      </w:r>
    </w:p>
    <w:p w14:paraId="180CEFA5"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3. What are the typical response times for IT Helpdesk requests?</w:t>
      </w:r>
    </w:p>
    <w:p w14:paraId="435259BE"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sz w:val="24"/>
          <w:szCs w:val="24"/>
        </w:rPr>
        <w:t>Our response times vary based on the severity of the issue:</w:t>
      </w:r>
    </w:p>
    <w:p w14:paraId="4949AED5" w14:textId="77777777" w:rsidR="005B31E7" w:rsidRPr="005B31E7" w:rsidRDefault="005B31E7" w:rsidP="005B31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Critical Issues:</w:t>
      </w:r>
      <w:r w:rsidRPr="005B31E7">
        <w:rPr>
          <w:rFonts w:ascii="Times New Roman" w:eastAsia="Times New Roman" w:hAnsi="Times New Roman" w:cs="Times New Roman"/>
          <w:sz w:val="24"/>
          <w:szCs w:val="24"/>
        </w:rPr>
        <w:t xml:space="preserve"> Immediate response within 15 minutes.</w:t>
      </w:r>
    </w:p>
    <w:p w14:paraId="2AC4EEEE" w14:textId="77777777" w:rsidR="005B31E7" w:rsidRPr="005B31E7" w:rsidRDefault="005B31E7" w:rsidP="005B31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High-Priority Issues:</w:t>
      </w:r>
      <w:r w:rsidRPr="005B31E7">
        <w:rPr>
          <w:rFonts w:ascii="Times New Roman" w:eastAsia="Times New Roman" w:hAnsi="Times New Roman" w:cs="Times New Roman"/>
          <w:sz w:val="24"/>
          <w:szCs w:val="24"/>
        </w:rPr>
        <w:t xml:space="preserve"> Response within 1 hour.</w:t>
      </w:r>
    </w:p>
    <w:p w14:paraId="600EFA39" w14:textId="77777777" w:rsidR="005B31E7" w:rsidRPr="005B31E7" w:rsidRDefault="005B31E7" w:rsidP="005B31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Medium-Priority Issues:</w:t>
      </w:r>
      <w:r w:rsidRPr="005B31E7">
        <w:rPr>
          <w:rFonts w:ascii="Times New Roman" w:eastAsia="Times New Roman" w:hAnsi="Times New Roman" w:cs="Times New Roman"/>
          <w:sz w:val="24"/>
          <w:szCs w:val="24"/>
        </w:rPr>
        <w:t xml:space="preserve"> Response within 4 hours.</w:t>
      </w:r>
    </w:p>
    <w:p w14:paraId="39A24DC6" w14:textId="77777777" w:rsidR="005B31E7" w:rsidRPr="005B31E7" w:rsidRDefault="005B31E7" w:rsidP="005B31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Low-Priority Issues:</w:t>
      </w:r>
      <w:r w:rsidRPr="005B31E7">
        <w:rPr>
          <w:rFonts w:ascii="Times New Roman" w:eastAsia="Times New Roman" w:hAnsi="Times New Roman" w:cs="Times New Roman"/>
          <w:sz w:val="24"/>
          <w:szCs w:val="24"/>
        </w:rPr>
        <w:t xml:space="preserve"> Response within 24 hours.</w:t>
      </w:r>
    </w:p>
    <w:p w14:paraId="228E8271"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4. How can I check the status of my IT Helpdesk request?</w:t>
      </w:r>
    </w:p>
    <w:p w14:paraId="502EF6E7"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sz w:val="24"/>
          <w:szCs w:val="24"/>
        </w:rPr>
        <w:t>You can check the status of your request through our web portal or by contacting our support team via phone or email. We provide regular updates on the progress of your request to keep you informed.</w:t>
      </w:r>
    </w:p>
    <w:p w14:paraId="34C2CB31"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5. Do I need to provide any specific information when I contact the IT Helpdesk?</w:t>
      </w:r>
    </w:p>
    <w:p w14:paraId="2FF9F762"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sz w:val="24"/>
          <w:szCs w:val="24"/>
        </w:rPr>
        <w:lastRenderedPageBreak/>
        <w:t>Yes, providing detailed information about your issue is crucial for efficient resolution. Please include the following:</w:t>
      </w:r>
    </w:p>
    <w:p w14:paraId="2394499D" w14:textId="77777777" w:rsidR="005B31E7" w:rsidRPr="005B31E7" w:rsidRDefault="005B31E7" w:rsidP="005B31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sz w:val="24"/>
          <w:szCs w:val="24"/>
        </w:rPr>
        <w:t>Your name and contact information.</w:t>
      </w:r>
    </w:p>
    <w:p w14:paraId="0AD8CBCD" w14:textId="77777777" w:rsidR="005B31E7" w:rsidRPr="005B31E7" w:rsidRDefault="005B31E7" w:rsidP="005B31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sz w:val="24"/>
          <w:szCs w:val="24"/>
        </w:rPr>
        <w:t>Description of the problem or request.</w:t>
      </w:r>
    </w:p>
    <w:p w14:paraId="3A0F410E" w14:textId="77777777" w:rsidR="005B31E7" w:rsidRPr="005B31E7" w:rsidRDefault="005B31E7" w:rsidP="005B31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sz w:val="24"/>
          <w:szCs w:val="24"/>
        </w:rPr>
        <w:t>Any error messages you have encountered.</w:t>
      </w:r>
    </w:p>
    <w:p w14:paraId="763F77CC" w14:textId="77777777" w:rsidR="005B31E7" w:rsidRPr="005B31E7" w:rsidRDefault="005B31E7" w:rsidP="005B31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sz w:val="24"/>
          <w:szCs w:val="24"/>
        </w:rPr>
        <w:t>The type of device or software involved.</w:t>
      </w:r>
    </w:p>
    <w:p w14:paraId="7BE3B269" w14:textId="77777777" w:rsidR="005B31E7" w:rsidRPr="005B31E7" w:rsidRDefault="005B31E7" w:rsidP="005B31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sz w:val="24"/>
          <w:szCs w:val="24"/>
        </w:rPr>
        <w:t>Screenshots or other relevant documentation, if available.</w:t>
      </w:r>
    </w:p>
    <w:p w14:paraId="69405629"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6. Can I request support for personal devices or only company-owned equipment?</w:t>
      </w:r>
    </w:p>
    <w:p w14:paraId="64365203"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sz w:val="24"/>
          <w:szCs w:val="24"/>
        </w:rPr>
        <w:t>Our primary focus is on company-owned equipment and systems. However, we may provide limited assistance for personal devices if it impacts your work-related tasks.</w:t>
      </w:r>
    </w:p>
    <w:p w14:paraId="12F5253E"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7. What security measures are in place to protect my data when I seek IT Helpdesk support?</w:t>
      </w:r>
    </w:p>
    <w:p w14:paraId="61A2816E"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sz w:val="24"/>
          <w:szCs w:val="24"/>
        </w:rPr>
        <w:t>We take data security seriously and follow strict protocols to ensure the confidentiality and integrity of your data. Our team complies with all relevant data protection regulations to safeguard your information.</w:t>
      </w:r>
    </w:p>
    <w:p w14:paraId="324C44DC"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8. Can the IT Helpdesk assist with software installations and updates?</w:t>
      </w:r>
    </w:p>
    <w:p w14:paraId="32FA74FA"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sz w:val="24"/>
          <w:szCs w:val="24"/>
        </w:rPr>
        <w:t>Yes, we can assist with software installations and updates for approved and licensed software. Please provide the necessary details when submitting a request for assistance.</w:t>
      </w:r>
    </w:p>
    <w:p w14:paraId="4D66787B"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9. What should I do in case of a security breach or suspected malware infection?</w:t>
      </w:r>
    </w:p>
    <w:p w14:paraId="6F28E278"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sz w:val="24"/>
          <w:szCs w:val="24"/>
        </w:rPr>
        <w:t>If you suspect a security breach or malware infection, contact our IT Helpdesk immediately. We will take appropriate measures to investigate and mitigate the issue to protect your data and systems.</w:t>
      </w:r>
    </w:p>
    <w:p w14:paraId="0E8502FE"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Additional FAQ:</w:t>
      </w:r>
    </w:p>
    <w:p w14:paraId="1FD0853F" w14:textId="77777777" w:rsidR="005B31E7" w:rsidRPr="005B31E7" w:rsidRDefault="005B31E7" w:rsidP="005B31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What time does the Help Desk open?</w:t>
      </w:r>
      <w:r w:rsidRPr="005B31E7">
        <w:rPr>
          <w:rFonts w:ascii="Times New Roman" w:eastAsia="Times New Roman" w:hAnsi="Times New Roman" w:cs="Times New Roman"/>
          <w:sz w:val="24"/>
          <w:szCs w:val="24"/>
        </w:rPr>
        <w:t xml:space="preserve"> Our hours are from 11 AM to 2 PM.</w:t>
      </w:r>
    </w:p>
    <w:p w14:paraId="1D94737E" w14:textId="77777777" w:rsidR="005B31E7" w:rsidRPr="005B31E7" w:rsidRDefault="005B31E7" w:rsidP="005B31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How long does it take to fix a laptop?</w:t>
      </w:r>
      <w:r w:rsidRPr="005B31E7">
        <w:rPr>
          <w:rFonts w:ascii="Times New Roman" w:eastAsia="Times New Roman" w:hAnsi="Times New Roman" w:cs="Times New Roman"/>
          <w:sz w:val="24"/>
          <w:szCs w:val="24"/>
        </w:rPr>
        <w:t xml:space="preserve"> Laptop repairs typically take 2 hours.</w:t>
      </w:r>
    </w:p>
    <w:p w14:paraId="631F65B0" w14:textId="77777777" w:rsidR="005B31E7" w:rsidRPr="005B31E7" w:rsidRDefault="005B31E7" w:rsidP="005B31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How long does it take to fix a screen?</w:t>
      </w:r>
      <w:r w:rsidRPr="005B31E7">
        <w:rPr>
          <w:rFonts w:ascii="Times New Roman" w:eastAsia="Times New Roman" w:hAnsi="Times New Roman" w:cs="Times New Roman"/>
          <w:sz w:val="24"/>
          <w:szCs w:val="24"/>
        </w:rPr>
        <w:t xml:space="preserve"> Laptop screen repairs typically take 4 hours.</w:t>
      </w:r>
    </w:p>
    <w:p w14:paraId="468D04A0" w14:textId="77777777" w:rsidR="005B31E7" w:rsidRPr="005B31E7" w:rsidRDefault="005B31E7" w:rsidP="005B31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How long does it take to fix a battery?</w:t>
      </w:r>
      <w:r w:rsidRPr="005B31E7">
        <w:rPr>
          <w:rFonts w:ascii="Times New Roman" w:eastAsia="Times New Roman" w:hAnsi="Times New Roman" w:cs="Times New Roman"/>
          <w:sz w:val="24"/>
          <w:szCs w:val="24"/>
        </w:rPr>
        <w:t xml:space="preserve"> Laptop battery repairs typically take about an hour.</w:t>
      </w:r>
    </w:p>
    <w:p w14:paraId="2AF75959" w14:textId="77777777" w:rsidR="005B31E7" w:rsidRPr="005B31E7" w:rsidRDefault="005B31E7" w:rsidP="005B31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How long does it take to fix an audio issue?</w:t>
      </w:r>
      <w:r w:rsidRPr="005B31E7">
        <w:rPr>
          <w:rFonts w:ascii="Times New Roman" w:eastAsia="Times New Roman" w:hAnsi="Times New Roman" w:cs="Times New Roman"/>
          <w:sz w:val="24"/>
          <w:szCs w:val="24"/>
        </w:rPr>
        <w:t xml:space="preserve"> Laptop audio repairs typically take 15-30 minutes.</w:t>
      </w:r>
    </w:p>
    <w:p w14:paraId="6E2B8265" w14:textId="77777777" w:rsidR="005B31E7" w:rsidRPr="005B31E7" w:rsidRDefault="005B31E7" w:rsidP="005B31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Is there a cafe nearby?</w:t>
      </w:r>
      <w:r w:rsidRPr="005B31E7">
        <w:rPr>
          <w:rFonts w:ascii="Times New Roman" w:eastAsia="Times New Roman" w:hAnsi="Times New Roman" w:cs="Times New Roman"/>
          <w:sz w:val="24"/>
          <w:szCs w:val="24"/>
        </w:rPr>
        <w:t xml:space="preserve"> There is one on the 3rd floor, open from 8 AM to 4 PM daily.</w:t>
      </w:r>
    </w:p>
    <w:p w14:paraId="16365F72" w14:textId="77777777" w:rsidR="005B31E7" w:rsidRPr="005B31E7" w:rsidRDefault="005B31E7" w:rsidP="005B31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b/>
          <w:bCs/>
          <w:sz w:val="24"/>
          <w:szCs w:val="24"/>
        </w:rPr>
        <w:t>What do I need to bring with me for a laptop repair/screen repair/battery repair/audio repair/new laptop?</w:t>
      </w:r>
      <w:r w:rsidRPr="005B31E7">
        <w:rPr>
          <w:rFonts w:ascii="Times New Roman" w:eastAsia="Times New Roman" w:hAnsi="Times New Roman" w:cs="Times New Roman"/>
          <w:sz w:val="24"/>
          <w:szCs w:val="24"/>
        </w:rPr>
        <w:t xml:space="preserve"> Please bring your employee badge, laptop, VPN fob, and any additional accessories or documentation relevant to your specific repair or request.</w:t>
      </w:r>
    </w:p>
    <w:p w14:paraId="16815E24" w14:textId="4912D250" w:rsidR="00412088"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rFonts w:ascii="Times New Roman" w:eastAsia="Times New Roman" w:hAnsi="Times New Roman" w:cs="Times New Roman"/>
          <w:sz w:val="24"/>
          <w:szCs w:val="24"/>
        </w:rPr>
        <w:lastRenderedPageBreak/>
        <w:t>We hope this guide helps address your queries effectively. Don't hesitate to reach out to us if you need further assistance or have any other questions. Our team is here to support you every step of the way!</w:t>
      </w:r>
    </w:p>
    <w:sectPr w:rsidR="00412088" w:rsidRPr="005B3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1B04"/>
    <w:multiLevelType w:val="multilevel"/>
    <w:tmpl w:val="32C6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F411A"/>
    <w:multiLevelType w:val="multilevel"/>
    <w:tmpl w:val="8976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53673"/>
    <w:multiLevelType w:val="multilevel"/>
    <w:tmpl w:val="2982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93AED"/>
    <w:multiLevelType w:val="multilevel"/>
    <w:tmpl w:val="CF1E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7F41FE"/>
    <w:multiLevelType w:val="multilevel"/>
    <w:tmpl w:val="FDD2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98167E"/>
    <w:multiLevelType w:val="multilevel"/>
    <w:tmpl w:val="493A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9918D1"/>
    <w:multiLevelType w:val="multilevel"/>
    <w:tmpl w:val="6E52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9D12DA"/>
    <w:multiLevelType w:val="multilevel"/>
    <w:tmpl w:val="C9DA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3"/>
  </w:num>
  <w:num w:numId="5">
    <w:abstractNumId w:val="4"/>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88"/>
    <w:rsid w:val="002F50E3"/>
    <w:rsid w:val="00412088"/>
    <w:rsid w:val="005B3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3036"/>
  <w15:chartTrackingRefBased/>
  <w15:docId w15:val="{66886594-44B2-4938-99B7-BB673DA2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0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2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2082">
      <w:bodyDiv w:val="1"/>
      <w:marLeft w:val="0"/>
      <w:marRight w:val="0"/>
      <w:marTop w:val="0"/>
      <w:marBottom w:val="0"/>
      <w:divBdr>
        <w:top w:val="none" w:sz="0" w:space="0" w:color="auto"/>
        <w:left w:val="none" w:sz="0" w:space="0" w:color="auto"/>
        <w:bottom w:val="none" w:sz="0" w:space="0" w:color="auto"/>
        <w:right w:val="none" w:sz="0" w:space="0" w:color="auto"/>
      </w:divBdr>
      <w:divsChild>
        <w:div w:id="1302884320">
          <w:marLeft w:val="0"/>
          <w:marRight w:val="0"/>
          <w:marTop w:val="0"/>
          <w:marBottom w:val="0"/>
          <w:divBdr>
            <w:top w:val="none" w:sz="0" w:space="0" w:color="auto"/>
            <w:left w:val="none" w:sz="0" w:space="0" w:color="auto"/>
            <w:bottom w:val="none" w:sz="0" w:space="0" w:color="auto"/>
            <w:right w:val="none" w:sz="0" w:space="0" w:color="auto"/>
          </w:divBdr>
          <w:divsChild>
            <w:div w:id="1308901419">
              <w:marLeft w:val="0"/>
              <w:marRight w:val="0"/>
              <w:marTop w:val="0"/>
              <w:marBottom w:val="0"/>
              <w:divBdr>
                <w:top w:val="none" w:sz="0" w:space="0" w:color="auto"/>
                <w:left w:val="none" w:sz="0" w:space="0" w:color="auto"/>
                <w:bottom w:val="none" w:sz="0" w:space="0" w:color="auto"/>
                <w:right w:val="none" w:sz="0" w:space="0" w:color="auto"/>
              </w:divBdr>
              <w:divsChild>
                <w:div w:id="5872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09767">
      <w:bodyDiv w:val="1"/>
      <w:marLeft w:val="0"/>
      <w:marRight w:val="0"/>
      <w:marTop w:val="0"/>
      <w:marBottom w:val="0"/>
      <w:divBdr>
        <w:top w:val="none" w:sz="0" w:space="0" w:color="auto"/>
        <w:left w:val="none" w:sz="0" w:space="0" w:color="auto"/>
        <w:bottom w:val="none" w:sz="0" w:space="0" w:color="auto"/>
        <w:right w:val="none" w:sz="0" w:space="0" w:color="auto"/>
      </w:divBdr>
    </w:div>
    <w:div w:id="1813594840">
      <w:bodyDiv w:val="1"/>
      <w:marLeft w:val="0"/>
      <w:marRight w:val="0"/>
      <w:marTop w:val="0"/>
      <w:marBottom w:val="0"/>
      <w:divBdr>
        <w:top w:val="none" w:sz="0" w:space="0" w:color="auto"/>
        <w:left w:val="none" w:sz="0" w:space="0" w:color="auto"/>
        <w:bottom w:val="none" w:sz="0" w:space="0" w:color="auto"/>
        <w:right w:val="none" w:sz="0" w:space="0" w:color="auto"/>
      </w:divBdr>
    </w:div>
    <w:div w:id="194314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Schrameyer</dc:creator>
  <cp:keywords/>
  <dc:description/>
  <cp:lastModifiedBy>Schrameyer, Alex</cp:lastModifiedBy>
  <cp:revision>2</cp:revision>
  <dcterms:created xsi:type="dcterms:W3CDTF">2023-09-05T21:30:00Z</dcterms:created>
  <dcterms:modified xsi:type="dcterms:W3CDTF">2024-04-12T15:20:00Z</dcterms:modified>
</cp:coreProperties>
</file>