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1113D" w14:textId="77777777" w:rsidR="00D524CE" w:rsidRPr="001A690C" w:rsidRDefault="00D524CE" w:rsidP="00D52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Documentation for Auto Loan Applications</w:t>
      </w:r>
    </w:p>
    <w:p w14:paraId="301F15A5" w14:textId="77777777" w:rsidR="00D524CE" w:rsidRPr="001A690C" w:rsidRDefault="00D524CE" w:rsidP="00A25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Article Content:</w:t>
      </w:r>
      <w:r w:rsidRPr="001A690C">
        <w:rPr>
          <w:rFonts w:ascii="Times New Roman" w:eastAsia="Times New Roman" w:hAnsi="Times New Roman" w:cs="Times New Roman"/>
          <w:sz w:val="24"/>
          <w:szCs w:val="24"/>
        </w:rPr>
        <w:t xml:space="preserve"> Proper documentation is essential when applying for an auto loan to ensure a smooth and efficient process. Here's how to handle documentation for auto loan applications:</w:t>
      </w:r>
    </w:p>
    <w:p w14:paraId="338E3588" w14:textId="77777777" w:rsidR="00D524CE" w:rsidRPr="001A690C" w:rsidRDefault="00D524CE" w:rsidP="00A25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Proof of Identity:</w:t>
      </w:r>
      <w:r w:rsidRPr="001A690C">
        <w:rPr>
          <w:rFonts w:ascii="Times New Roman" w:eastAsia="Times New Roman" w:hAnsi="Times New Roman" w:cs="Times New Roman"/>
          <w:sz w:val="24"/>
          <w:szCs w:val="24"/>
        </w:rPr>
        <w:t xml:space="preserve"> Collect valid identification documents, such as a driver's license or passport, to verify the customer's identity.</w:t>
      </w:r>
    </w:p>
    <w:p w14:paraId="71A86D08" w14:textId="77777777" w:rsidR="00D524CE" w:rsidRPr="001A690C" w:rsidRDefault="00D524CE" w:rsidP="00A25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Income Verification:</w:t>
      </w:r>
      <w:r w:rsidRPr="001A690C">
        <w:rPr>
          <w:rFonts w:ascii="Times New Roman" w:eastAsia="Times New Roman" w:hAnsi="Times New Roman" w:cs="Times New Roman"/>
          <w:sz w:val="24"/>
          <w:szCs w:val="24"/>
        </w:rPr>
        <w:t xml:space="preserve"> Request documents to verify the customer's income, such as pay stubs, tax returns, or bank statements.</w:t>
      </w:r>
    </w:p>
    <w:p w14:paraId="656BC8CF" w14:textId="77777777" w:rsidR="00D524CE" w:rsidRPr="001A690C" w:rsidRDefault="00D524CE" w:rsidP="00A25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Vehicle Information:</w:t>
      </w:r>
      <w:r w:rsidRPr="001A690C">
        <w:rPr>
          <w:rFonts w:ascii="Times New Roman" w:eastAsia="Times New Roman" w:hAnsi="Times New Roman" w:cs="Times New Roman"/>
          <w:sz w:val="24"/>
          <w:szCs w:val="24"/>
        </w:rPr>
        <w:t xml:space="preserve"> Gather details about the vehicle being purchased, including make, model, year, VIN (Vehicle Identification Number), and purchase price.</w:t>
      </w:r>
    </w:p>
    <w:p w14:paraId="41C542E9" w14:textId="14F23419" w:rsidR="000C6BD0" w:rsidRDefault="00D524CE" w:rsidP="00A25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Agent Guidance:</w:t>
      </w:r>
      <w:r w:rsidRPr="001A690C">
        <w:rPr>
          <w:rFonts w:ascii="Times New Roman" w:eastAsia="Times New Roman" w:hAnsi="Times New Roman" w:cs="Times New Roman"/>
          <w:sz w:val="24"/>
          <w:szCs w:val="24"/>
        </w:rPr>
        <w:t xml:space="preserve"> Review each document carefully to ensure accuracy and completeness before submitting the application to the lender.</w:t>
      </w:r>
    </w:p>
    <w:p w14:paraId="5EBA877A" w14:textId="77777777" w:rsidR="00A256B3" w:rsidRPr="00A256B3" w:rsidRDefault="00A256B3" w:rsidP="00A25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6B3">
        <w:rPr>
          <w:rFonts w:ascii="Times New Roman" w:eastAsia="Times New Roman" w:hAnsi="Times New Roman" w:cs="Times New Roman"/>
          <w:sz w:val="24"/>
          <w:szCs w:val="24"/>
        </w:rPr>
        <w:t>Proper documentation is crucial when applying for an auto loan to ensure a smooth and efficient process. Here's a comprehensive guide on how to handle documentation for auto loan applications:</w:t>
      </w:r>
    </w:p>
    <w:p w14:paraId="34EC3208" w14:textId="77777777" w:rsidR="00A256B3" w:rsidRPr="00A256B3" w:rsidRDefault="00A256B3" w:rsidP="00A256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6B3">
        <w:rPr>
          <w:rFonts w:ascii="Times New Roman" w:eastAsia="Times New Roman" w:hAnsi="Times New Roman" w:cs="Times New Roman"/>
          <w:b/>
          <w:bCs/>
          <w:sz w:val="27"/>
          <w:szCs w:val="27"/>
        </w:rPr>
        <w:t>Article Content</w:t>
      </w:r>
    </w:p>
    <w:p w14:paraId="64482729" w14:textId="77777777" w:rsidR="00A256B3" w:rsidRPr="00A256B3" w:rsidRDefault="00A256B3" w:rsidP="00A256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56B3">
        <w:rPr>
          <w:rFonts w:ascii="Times New Roman" w:eastAsia="Times New Roman" w:hAnsi="Times New Roman" w:cs="Times New Roman"/>
          <w:b/>
          <w:bCs/>
          <w:sz w:val="24"/>
          <w:szCs w:val="24"/>
        </w:rPr>
        <w:t>Proof of Identity</w:t>
      </w:r>
    </w:p>
    <w:p w14:paraId="3F1329F5" w14:textId="77777777" w:rsidR="00A256B3" w:rsidRPr="00A256B3" w:rsidRDefault="00A256B3" w:rsidP="00A256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6B3">
        <w:rPr>
          <w:rFonts w:ascii="Times New Roman" w:eastAsia="Times New Roman" w:hAnsi="Times New Roman" w:cs="Times New Roman"/>
          <w:b/>
          <w:bCs/>
          <w:sz w:val="24"/>
          <w:szCs w:val="24"/>
        </w:rPr>
        <w:t>Collecting Valid Identification Documents</w:t>
      </w:r>
      <w:r w:rsidRPr="00A256B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3D8294" w14:textId="77777777" w:rsidR="00A256B3" w:rsidRPr="00A256B3" w:rsidRDefault="00A256B3" w:rsidP="00A256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6B3">
        <w:rPr>
          <w:rFonts w:ascii="Times New Roman" w:eastAsia="Times New Roman" w:hAnsi="Times New Roman" w:cs="Times New Roman"/>
          <w:sz w:val="24"/>
          <w:szCs w:val="24"/>
        </w:rPr>
        <w:t>Explain the importance of collecting valid identification documents, such as a driver's license or passport, to verify the customer's identity.</w:t>
      </w:r>
    </w:p>
    <w:p w14:paraId="1BC75B28" w14:textId="77777777" w:rsidR="00A256B3" w:rsidRPr="00A256B3" w:rsidRDefault="00A256B3" w:rsidP="00A256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6B3">
        <w:rPr>
          <w:rFonts w:ascii="Times New Roman" w:eastAsia="Times New Roman" w:hAnsi="Times New Roman" w:cs="Times New Roman"/>
          <w:sz w:val="24"/>
          <w:szCs w:val="24"/>
        </w:rPr>
        <w:t>Provide guidance on which types of identification are acceptable and ensure that the documents are current and not expired.</w:t>
      </w:r>
    </w:p>
    <w:p w14:paraId="4A00DCE1" w14:textId="77777777" w:rsidR="00A256B3" w:rsidRPr="00A256B3" w:rsidRDefault="00A256B3" w:rsidP="00A256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6B3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 Process</w:t>
      </w:r>
      <w:r w:rsidRPr="00A256B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268B4B" w14:textId="77777777" w:rsidR="00A256B3" w:rsidRPr="00A256B3" w:rsidRDefault="00A256B3" w:rsidP="00A256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6B3">
        <w:rPr>
          <w:rFonts w:ascii="Times New Roman" w:eastAsia="Times New Roman" w:hAnsi="Times New Roman" w:cs="Times New Roman"/>
          <w:sz w:val="24"/>
          <w:szCs w:val="24"/>
        </w:rPr>
        <w:t>Describe the verification process for identity documents, which may involve reviewing the document's details and comparing them to the information provided by the customer.</w:t>
      </w:r>
    </w:p>
    <w:p w14:paraId="47BA70C5" w14:textId="77777777" w:rsidR="00A256B3" w:rsidRPr="00A256B3" w:rsidRDefault="00A256B3" w:rsidP="00A256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6B3">
        <w:rPr>
          <w:rFonts w:ascii="Times New Roman" w:eastAsia="Times New Roman" w:hAnsi="Times New Roman" w:cs="Times New Roman"/>
          <w:sz w:val="24"/>
          <w:szCs w:val="24"/>
        </w:rPr>
        <w:t>Emphasize the need for accuracy and completeness when collecting and verifying identity documents to prevent delays in the loan application process.</w:t>
      </w:r>
    </w:p>
    <w:p w14:paraId="56851C11" w14:textId="77777777" w:rsidR="00A256B3" w:rsidRPr="00A256B3" w:rsidRDefault="00A256B3" w:rsidP="00A256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56B3">
        <w:rPr>
          <w:rFonts w:ascii="Times New Roman" w:eastAsia="Times New Roman" w:hAnsi="Times New Roman" w:cs="Times New Roman"/>
          <w:b/>
          <w:bCs/>
          <w:sz w:val="24"/>
          <w:szCs w:val="24"/>
        </w:rPr>
        <w:t>Income Verification</w:t>
      </w:r>
    </w:p>
    <w:p w14:paraId="4B92A499" w14:textId="77777777" w:rsidR="00A256B3" w:rsidRPr="00A256B3" w:rsidRDefault="00A256B3" w:rsidP="00A256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6B3">
        <w:rPr>
          <w:rFonts w:ascii="Times New Roman" w:eastAsia="Times New Roman" w:hAnsi="Times New Roman" w:cs="Times New Roman"/>
          <w:b/>
          <w:bCs/>
          <w:sz w:val="24"/>
          <w:szCs w:val="24"/>
        </w:rPr>
        <w:t>Requesting Income Verification Documents</w:t>
      </w:r>
      <w:r w:rsidRPr="00A256B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C1550D" w14:textId="77777777" w:rsidR="00A256B3" w:rsidRPr="00A256B3" w:rsidRDefault="00A256B3" w:rsidP="00A256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6B3">
        <w:rPr>
          <w:rFonts w:ascii="Times New Roman" w:eastAsia="Times New Roman" w:hAnsi="Times New Roman" w:cs="Times New Roman"/>
          <w:sz w:val="24"/>
          <w:szCs w:val="24"/>
        </w:rPr>
        <w:t>Advise customers to provide documents to verify their income, such as recent pay stubs, tax returns, or bank statements.</w:t>
      </w:r>
    </w:p>
    <w:p w14:paraId="3AE8BAE6" w14:textId="77777777" w:rsidR="00A256B3" w:rsidRPr="00A256B3" w:rsidRDefault="00A256B3" w:rsidP="00A256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6B3">
        <w:rPr>
          <w:rFonts w:ascii="Times New Roman" w:eastAsia="Times New Roman" w:hAnsi="Times New Roman" w:cs="Times New Roman"/>
          <w:sz w:val="24"/>
          <w:szCs w:val="24"/>
        </w:rPr>
        <w:t>Explain that income verification helps lenders assess the customer's ability to repay the loan and determine the loan amount for which they qualify.</w:t>
      </w:r>
    </w:p>
    <w:p w14:paraId="0D56E7F8" w14:textId="77777777" w:rsidR="00A256B3" w:rsidRPr="00A256B3" w:rsidRDefault="00A256B3" w:rsidP="00A256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6B3">
        <w:rPr>
          <w:rFonts w:ascii="Times New Roman" w:eastAsia="Times New Roman" w:hAnsi="Times New Roman" w:cs="Times New Roman"/>
          <w:b/>
          <w:bCs/>
          <w:sz w:val="24"/>
          <w:szCs w:val="24"/>
        </w:rPr>
        <w:t>Reviewing Income Documentation</w:t>
      </w:r>
      <w:r w:rsidRPr="00A256B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0DC379" w14:textId="77777777" w:rsidR="00A256B3" w:rsidRPr="00A256B3" w:rsidRDefault="00A256B3" w:rsidP="00A256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6B3">
        <w:rPr>
          <w:rFonts w:ascii="Times New Roman" w:eastAsia="Times New Roman" w:hAnsi="Times New Roman" w:cs="Times New Roman"/>
          <w:sz w:val="24"/>
          <w:szCs w:val="24"/>
        </w:rPr>
        <w:t>Guide customers on the types of income documentation required and ensure that the documents provided are accurate, up-to-date, and reflect the customer's financial situation accurately.</w:t>
      </w:r>
    </w:p>
    <w:p w14:paraId="5D10E381" w14:textId="77777777" w:rsidR="00A256B3" w:rsidRPr="00A256B3" w:rsidRDefault="00A256B3" w:rsidP="00A256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6B3">
        <w:rPr>
          <w:rFonts w:ascii="Times New Roman" w:eastAsia="Times New Roman" w:hAnsi="Times New Roman" w:cs="Times New Roman"/>
          <w:sz w:val="24"/>
          <w:szCs w:val="24"/>
        </w:rPr>
        <w:lastRenderedPageBreak/>
        <w:t>Highlight the importance of providing complete income documentation to support the loan application and avoid delays or complications.</w:t>
      </w:r>
    </w:p>
    <w:p w14:paraId="6BF4B0F0" w14:textId="77777777" w:rsidR="00A256B3" w:rsidRPr="00A256B3" w:rsidRDefault="00A256B3" w:rsidP="00A256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56B3">
        <w:rPr>
          <w:rFonts w:ascii="Times New Roman" w:eastAsia="Times New Roman" w:hAnsi="Times New Roman" w:cs="Times New Roman"/>
          <w:b/>
          <w:bCs/>
          <w:sz w:val="24"/>
          <w:szCs w:val="24"/>
        </w:rPr>
        <w:t>Vehicle Information</w:t>
      </w:r>
    </w:p>
    <w:p w14:paraId="2534E8AA" w14:textId="77777777" w:rsidR="00A256B3" w:rsidRPr="00A256B3" w:rsidRDefault="00A256B3" w:rsidP="00A256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6B3">
        <w:rPr>
          <w:rFonts w:ascii="Times New Roman" w:eastAsia="Times New Roman" w:hAnsi="Times New Roman" w:cs="Times New Roman"/>
          <w:b/>
          <w:bCs/>
          <w:sz w:val="24"/>
          <w:szCs w:val="24"/>
        </w:rPr>
        <w:t>Gathering Vehicle Details</w:t>
      </w:r>
      <w:r w:rsidRPr="00A256B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CE96CC" w14:textId="77777777" w:rsidR="00A256B3" w:rsidRPr="00A256B3" w:rsidRDefault="00A256B3" w:rsidP="00A256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6B3">
        <w:rPr>
          <w:rFonts w:ascii="Times New Roman" w:eastAsia="Times New Roman" w:hAnsi="Times New Roman" w:cs="Times New Roman"/>
          <w:sz w:val="24"/>
          <w:szCs w:val="24"/>
        </w:rPr>
        <w:t>Instruct customers to provide details about the vehicle being purchased, including make, model, year, VIN (Vehicle Identification Number), and purchase price.</w:t>
      </w:r>
    </w:p>
    <w:p w14:paraId="057C1689" w14:textId="77777777" w:rsidR="00A256B3" w:rsidRPr="00A256B3" w:rsidRDefault="00A256B3" w:rsidP="00A256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6B3">
        <w:rPr>
          <w:rFonts w:ascii="Times New Roman" w:eastAsia="Times New Roman" w:hAnsi="Times New Roman" w:cs="Times New Roman"/>
          <w:sz w:val="24"/>
          <w:szCs w:val="24"/>
        </w:rPr>
        <w:t>Explain that accurate vehicle information is essential for determining loan eligibility and calculating loan terms and interest rates.</w:t>
      </w:r>
    </w:p>
    <w:p w14:paraId="04793427" w14:textId="77777777" w:rsidR="00A256B3" w:rsidRPr="00A256B3" w:rsidRDefault="00A256B3" w:rsidP="00A256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6B3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 of Vehicle Information</w:t>
      </w:r>
      <w:r w:rsidRPr="00A256B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D2805A" w14:textId="77777777" w:rsidR="00A256B3" w:rsidRPr="00A256B3" w:rsidRDefault="00A256B3" w:rsidP="00A256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6B3">
        <w:rPr>
          <w:rFonts w:ascii="Times New Roman" w:eastAsia="Times New Roman" w:hAnsi="Times New Roman" w:cs="Times New Roman"/>
          <w:sz w:val="24"/>
          <w:szCs w:val="24"/>
        </w:rPr>
        <w:t>Verify the accuracy of the vehicle information provided by the customer, such as cross-referencing the VIN with vehicle registration documents or conducting a vehicle history check.</w:t>
      </w:r>
    </w:p>
    <w:p w14:paraId="7E92E1C5" w14:textId="77777777" w:rsidR="00A256B3" w:rsidRPr="00A256B3" w:rsidRDefault="00A256B3" w:rsidP="00A256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6B3">
        <w:rPr>
          <w:rFonts w:ascii="Times New Roman" w:eastAsia="Times New Roman" w:hAnsi="Times New Roman" w:cs="Times New Roman"/>
          <w:sz w:val="24"/>
          <w:szCs w:val="24"/>
        </w:rPr>
        <w:t>Ensure that the vehicle information is consistent with the details provided in the loan application to prevent discrepancies or misunderstandings.</w:t>
      </w:r>
    </w:p>
    <w:p w14:paraId="63EC440A" w14:textId="77777777" w:rsidR="00A256B3" w:rsidRPr="00A256B3" w:rsidRDefault="00A256B3" w:rsidP="00A256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6B3">
        <w:rPr>
          <w:rFonts w:ascii="Times New Roman" w:eastAsia="Times New Roman" w:hAnsi="Times New Roman" w:cs="Times New Roman"/>
          <w:b/>
          <w:bCs/>
          <w:sz w:val="27"/>
          <w:szCs w:val="27"/>
        </w:rPr>
        <w:t>Agent Guidance</w:t>
      </w:r>
    </w:p>
    <w:p w14:paraId="79FB2F09" w14:textId="77777777" w:rsidR="00A256B3" w:rsidRPr="00A256B3" w:rsidRDefault="00A256B3" w:rsidP="00A25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6B3">
        <w:rPr>
          <w:rFonts w:ascii="Times New Roman" w:eastAsia="Times New Roman" w:hAnsi="Times New Roman" w:cs="Times New Roman"/>
          <w:sz w:val="24"/>
          <w:szCs w:val="24"/>
        </w:rPr>
        <w:t>Agents play a vital role in handling documentation for auto loan applications. Here's how to provide effective guidance:</w:t>
      </w:r>
    </w:p>
    <w:p w14:paraId="344872B1" w14:textId="77777777" w:rsidR="00A256B3" w:rsidRPr="00A256B3" w:rsidRDefault="00A256B3" w:rsidP="00A256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6B3">
        <w:rPr>
          <w:rFonts w:ascii="Times New Roman" w:eastAsia="Times New Roman" w:hAnsi="Times New Roman" w:cs="Times New Roman"/>
          <w:b/>
          <w:bCs/>
          <w:sz w:val="24"/>
          <w:szCs w:val="24"/>
        </w:rPr>
        <w:t>Thorough Document Review</w:t>
      </w:r>
      <w:r w:rsidRPr="00A256B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64C50B" w14:textId="77777777" w:rsidR="00A256B3" w:rsidRPr="00A256B3" w:rsidRDefault="00A256B3" w:rsidP="00A256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6B3">
        <w:rPr>
          <w:rFonts w:ascii="Times New Roman" w:eastAsia="Times New Roman" w:hAnsi="Times New Roman" w:cs="Times New Roman"/>
          <w:sz w:val="24"/>
          <w:szCs w:val="24"/>
        </w:rPr>
        <w:t>Train agents to review each document carefully to ensure accuracy and completeness before submitting the application to the lender.</w:t>
      </w:r>
    </w:p>
    <w:p w14:paraId="66E8218B" w14:textId="77777777" w:rsidR="00A256B3" w:rsidRPr="00A256B3" w:rsidRDefault="00A256B3" w:rsidP="00A256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6B3">
        <w:rPr>
          <w:rFonts w:ascii="Times New Roman" w:eastAsia="Times New Roman" w:hAnsi="Times New Roman" w:cs="Times New Roman"/>
          <w:sz w:val="24"/>
          <w:szCs w:val="24"/>
        </w:rPr>
        <w:t>Provide agents with checklists or guidelines to follow when reviewing customer documentation to ensure that all required information is collected and verified.</w:t>
      </w:r>
    </w:p>
    <w:p w14:paraId="725BB692" w14:textId="77777777" w:rsidR="00A256B3" w:rsidRPr="00A256B3" w:rsidRDefault="00A256B3" w:rsidP="00A256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6B3">
        <w:rPr>
          <w:rFonts w:ascii="Times New Roman" w:eastAsia="Times New Roman" w:hAnsi="Times New Roman" w:cs="Times New Roman"/>
          <w:b/>
          <w:bCs/>
          <w:sz w:val="24"/>
          <w:szCs w:val="24"/>
        </w:rPr>
        <w:t>Clarifying Documentation Requirements</w:t>
      </w:r>
      <w:r w:rsidRPr="00A256B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780084" w14:textId="77777777" w:rsidR="00A256B3" w:rsidRPr="00A256B3" w:rsidRDefault="00A256B3" w:rsidP="00A256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6B3">
        <w:rPr>
          <w:rFonts w:ascii="Times New Roman" w:eastAsia="Times New Roman" w:hAnsi="Times New Roman" w:cs="Times New Roman"/>
          <w:sz w:val="24"/>
          <w:szCs w:val="24"/>
        </w:rPr>
        <w:t>Equip agents with knowledge of the documentation requirements for auto loan applications and provide guidance on how to communicate these requirements clearly to customers.</w:t>
      </w:r>
    </w:p>
    <w:p w14:paraId="6DB89CFF" w14:textId="77777777" w:rsidR="00A256B3" w:rsidRPr="00A256B3" w:rsidRDefault="00A256B3" w:rsidP="00A256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6B3">
        <w:rPr>
          <w:rFonts w:ascii="Times New Roman" w:eastAsia="Times New Roman" w:hAnsi="Times New Roman" w:cs="Times New Roman"/>
          <w:sz w:val="24"/>
          <w:szCs w:val="24"/>
        </w:rPr>
        <w:t>Encourage agents to answer any questions or concerns customers may have about the documentation process and offer assistance as needed.</w:t>
      </w:r>
    </w:p>
    <w:p w14:paraId="5E6BC2B1" w14:textId="77777777" w:rsidR="00A256B3" w:rsidRPr="00A256B3" w:rsidRDefault="00A256B3" w:rsidP="00A256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6B3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Management</w:t>
      </w:r>
      <w:r w:rsidRPr="00A256B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18FB68" w14:textId="77777777" w:rsidR="00A256B3" w:rsidRPr="00A256B3" w:rsidRDefault="00A256B3" w:rsidP="00A256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6B3">
        <w:rPr>
          <w:rFonts w:ascii="Times New Roman" w:eastAsia="Times New Roman" w:hAnsi="Times New Roman" w:cs="Times New Roman"/>
          <w:sz w:val="24"/>
          <w:szCs w:val="24"/>
        </w:rPr>
        <w:t>Implement systems or tools to streamline document management processes and ensure that all customer documentation is securely stored and easily accessible.</w:t>
      </w:r>
    </w:p>
    <w:p w14:paraId="4471AF54" w14:textId="77777777" w:rsidR="00A256B3" w:rsidRPr="00A256B3" w:rsidRDefault="00A256B3" w:rsidP="00A256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6B3">
        <w:rPr>
          <w:rFonts w:ascii="Times New Roman" w:eastAsia="Times New Roman" w:hAnsi="Times New Roman" w:cs="Times New Roman"/>
          <w:sz w:val="24"/>
          <w:szCs w:val="24"/>
        </w:rPr>
        <w:t>Train agents on how to use document management systems effectively to track the status of customer applications and facilitate timely follow-up as needed.</w:t>
      </w:r>
    </w:p>
    <w:p w14:paraId="2AC55908" w14:textId="5B3C85BC" w:rsidR="00A256B3" w:rsidRPr="00D524CE" w:rsidRDefault="00A256B3" w:rsidP="00A25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6B3">
        <w:rPr>
          <w:rFonts w:ascii="Times New Roman" w:eastAsia="Times New Roman" w:hAnsi="Times New Roman" w:cs="Times New Roman"/>
          <w:sz w:val="24"/>
          <w:szCs w:val="24"/>
        </w:rPr>
        <w:t>By following these guidelines and providing thorough documentation support, agents can help ensure a smooth and efficient process for auto loan applications, leading to a positive customer experience and successful loan approval.</w:t>
      </w:r>
    </w:p>
    <w:sectPr w:rsidR="00A256B3" w:rsidRPr="00D52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41DF7"/>
    <w:multiLevelType w:val="multilevel"/>
    <w:tmpl w:val="94F64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D72AB"/>
    <w:multiLevelType w:val="multilevel"/>
    <w:tmpl w:val="9788D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971778"/>
    <w:multiLevelType w:val="multilevel"/>
    <w:tmpl w:val="0FB4A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05A4D64"/>
    <w:multiLevelType w:val="multilevel"/>
    <w:tmpl w:val="6F16F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0C28DA"/>
    <w:multiLevelType w:val="multilevel"/>
    <w:tmpl w:val="E012C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CE"/>
    <w:rsid w:val="000C6BD0"/>
    <w:rsid w:val="00A256B3"/>
    <w:rsid w:val="00D5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B659"/>
  <w15:chartTrackingRefBased/>
  <w15:docId w15:val="{69192410-5AA5-4B23-B959-1C0AEE53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4CE"/>
  </w:style>
  <w:style w:type="paragraph" w:styleId="Heading3">
    <w:name w:val="heading 3"/>
    <w:basedOn w:val="Normal"/>
    <w:link w:val="Heading3Char"/>
    <w:uiPriority w:val="9"/>
    <w:qFormat/>
    <w:rsid w:val="00A256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256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56B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256B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5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56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Schrameyer, Alex</dc:creator>
  <cp:keywords/>
  <dc:description/>
  <cp:lastModifiedBy>Schrameyer, Alex</cp:lastModifiedBy>
  <cp:revision>2</cp:revision>
  <dcterms:created xsi:type="dcterms:W3CDTF">2024-04-11T17:01:00Z</dcterms:created>
  <dcterms:modified xsi:type="dcterms:W3CDTF">2024-04-12T14:37:00Z</dcterms:modified>
</cp:coreProperties>
</file>