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60DFB" w14:textId="77777777" w:rsidR="00855211" w:rsidRPr="001A690C" w:rsidRDefault="00855211" w:rsidP="00855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Assisting Customers with Vehicle Repossession Concerns</w:t>
      </w:r>
    </w:p>
    <w:p w14:paraId="53334574" w14:textId="77777777" w:rsidR="00855211" w:rsidRPr="001A690C" w:rsidRDefault="00855211" w:rsidP="00F854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Article Content: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Vehicle repossession is a significant concern for customers facing financial difficulties. Here's how to assist customers in repossession-related situations:</w:t>
      </w:r>
    </w:p>
    <w:p w14:paraId="70FC42DD" w14:textId="77777777" w:rsidR="00855211" w:rsidRPr="001A690C" w:rsidRDefault="00855211" w:rsidP="00F854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Educate customers about the repossession process, including the conditions that may lead to repossession and their rights as borrowers.</w:t>
      </w:r>
    </w:p>
    <w:p w14:paraId="189DFC51" w14:textId="77777777" w:rsidR="00855211" w:rsidRPr="001A690C" w:rsidRDefault="00855211" w:rsidP="00F854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Prevention Strategies: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Offer guidance on proactive measures to prevent vehicle repossession, such as communicating with the lender, exploring repayment options, and seeking financial assistance.</w:t>
      </w:r>
    </w:p>
    <w:p w14:paraId="7FE575C8" w14:textId="77777777" w:rsidR="00855211" w:rsidRPr="001A690C" w:rsidRDefault="00855211" w:rsidP="00F854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Resolution Support: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If repossession becomes unavoidable, provide support and resources to help customers navigate the process and minimize the impact on their financial well-being.</w:t>
      </w:r>
    </w:p>
    <w:p w14:paraId="0BAAF1AE" w14:textId="67FB85F9" w:rsidR="000C6BD0" w:rsidRDefault="00855211" w:rsidP="00F854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Agent Guidance: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Approach discussions about vehicle repossession with sensitivity and understanding, emphasizing the importance of early intervention and proactive communication.</w:t>
      </w:r>
    </w:p>
    <w:p w14:paraId="0E78C694" w14:textId="77777777" w:rsidR="003B0F14" w:rsidRDefault="003B0F14" w:rsidP="003B0F14">
      <w:pPr>
        <w:pStyle w:val="NormalWeb"/>
      </w:pPr>
      <w:r>
        <w:t>Vehicle repossession can be a daunting prospect for customers facing financial difficulties. Here's a comprehensive guide on how to assist customers in repossession-related situations:</w:t>
      </w:r>
    </w:p>
    <w:p w14:paraId="4A66E498" w14:textId="77777777" w:rsidR="003B0F14" w:rsidRDefault="003B0F14" w:rsidP="003B0F14">
      <w:pPr>
        <w:pStyle w:val="Heading3"/>
      </w:pPr>
      <w:r>
        <w:t>Article Content</w:t>
      </w:r>
    </w:p>
    <w:p w14:paraId="685C8A56" w14:textId="77777777" w:rsidR="003B0F14" w:rsidRDefault="003B0F14" w:rsidP="003B0F14">
      <w:pPr>
        <w:pStyle w:val="Heading4"/>
      </w:pPr>
      <w:r>
        <w:t>Education</w:t>
      </w:r>
    </w:p>
    <w:p w14:paraId="4133ED65" w14:textId="77777777" w:rsidR="003B0F14" w:rsidRDefault="003B0F14" w:rsidP="003B0F14">
      <w:pPr>
        <w:pStyle w:val="NormalWeb"/>
      </w:pPr>
      <w:r>
        <w:t>It's essential to educate customers about the repossession process to empower them with knowledge and understanding. Here's how to educate customers effectively:</w:t>
      </w:r>
    </w:p>
    <w:p w14:paraId="0027019B" w14:textId="77777777" w:rsidR="003B0F14" w:rsidRDefault="003B0F14" w:rsidP="003B0F14">
      <w:pPr>
        <w:pStyle w:val="NormalWeb"/>
        <w:numPr>
          <w:ilvl w:val="0"/>
          <w:numId w:val="6"/>
        </w:numPr>
      </w:pPr>
      <w:r>
        <w:rPr>
          <w:rStyle w:val="Strong"/>
        </w:rPr>
        <w:t>Understanding Repossession</w:t>
      </w:r>
      <w:r>
        <w:t>:</w:t>
      </w:r>
    </w:p>
    <w:p w14:paraId="7375367A" w14:textId="77777777" w:rsidR="003B0F14" w:rsidRDefault="003B0F14" w:rsidP="003B0F1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Explain the repossession process, including the conditions that may lead to repossession, such as defaulting on loan payments or breaching the terms of the loan agreement.</w:t>
      </w:r>
    </w:p>
    <w:p w14:paraId="72B7D5BD" w14:textId="77777777" w:rsidR="003B0F14" w:rsidRDefault="003B0F14" w:rsidP="003B0F1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Clarify borrowers' rights and obligations under the loan agreement and applicable laws, including the lender's right to repossess the vehicle under certain circumstances.</w:t>
      </w:r>
    </w:p>
    <w:p w14:paraId="118F9FC9" w14:textId="77777777" w:rsidR="003B0F14" w:rsidRDefault="003B0F14" w:rsidP="003B0F14">
      <w:pPr>
        <w:pStyle w:val="NormalWeb"/>
        <w:numPr>
          <w:ilvl w:val="0"/>
          <w:numId w:val="6"/>
        </w:numPr>
      </w:pPr>
      <w:r>
        <w:rPr>
          <w:rStyle w:val="Strong"/>
        </w:rPr>
        <w:t>Warning Signs</w:t>
      </w:r>
      <w:r>
        <w:t>:</w:t>
      </w:r>
    </w:p>
    <w:p w14:paraId="4DF199B1" w14:textId="77777777" w:rsidR="003B0F14" w:rsidRDefault="003B0F14" w:rsidP="003B0F1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Educate customers on the warning signs that indicate potential repossession, such as missed payments, late fees, or communication from the lender regarding delinquency.</w:t>
      </w:r>
    </w:p>
    <w:p w14:paraId="48A1F391" w14:textId="77777777" w:rsidR="003B0F14" w:rsidRDefault="003B0F14" w:rsidP="003B0F1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Encourage customers to monitor their financial situation closely and take proactive steps to address any issues that may arise.</w:t>
      </w:r>
    </w:p>
    <w:p w14:paraId="0809DA78" w14:textId="77777777" w:rsidR="003B0F14" w:rsidRDefault="003B0F14" w:rsidP="003B0F14">
      <w:pPr>
        <w:pStyle w:val="Heading4"/>
      </w:pPr>
      <w:r>
        <w:t>Prevention Strategies</w:t>
      </w:r>
    </w:p>
    <w:p w14:paraId="7D0EEA6F" w14:textId="77777777" w:rsidR="003B0F14" w:rsidRDefault="003B0F14" w:rsidP="003B0F14">
      <w:pPr>
        <w:pStyle w:val="NormalWeb"/>
      </w:pPr>
      <w:r>
        <w:t>Help customers implement proactive measures to prevent vehicle repossession and regain financial stability. Here are some prevention strategies to offer:</w:t>
      </w:r>
    </w:p>
    <w:p w14:paraId="4044910C" w14:textId="77777777" w:rsidR="003B0F14" w:rsidRDefault="003B0F14" w:rsidP="003B0F14">
      <w:pPr>
        <w:pStyle w:val="NormalWeb"/>
        <w:numPr>
          <w:ilvl w:val="0"/>
          <w:numId w:val="7"/>
        </w:numPr>
      </w:pPr>
      <w:r>
        <w:rPr>
          <w:rStyle w:val="Strong"/>
        </w:rPr>
        <w:t>Open Communication</w:t>
      </w:r>
      <w:r>
        <w:t>:</w:t>
      </w:r>
    </w:p>
    <w:p w14:paraId="217D426B" w14:textId="77777777" w:rsidR="003B0F14" w:rsidRDefault="003B0F14" w:rsidP="003B0F1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lastRenderedPageBreak/>
        <w:t>Emphasize the importance of open communication with the lender. Encourage customers to reach out as soon as they anticipate difficulty making payments or foresee financial challenges.</w:t>
      </w:r>
    </w:p>
    <w:p w14:paraId="5D69BA2B" w14:textId="77777777" w:rsidR="003B0F14" w:rsidRDefault="003B0F14" w:rsidP="003B0F1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Provide guidance on how to initiate conversations with the lender, including what information to provide and how to negotiate alternative arrangements.</w:t>
      </w:r>
    </w:p>
    <w:p w14:paraId="3C17DF69" w14:textId="77777777" w:rsidR="003B0F14" w:rsidRDefault="003B0F14" w:rsidP="003B0F14">
      <w:pPr>
        <w:pStyle w:val="NormalWeb"/>
        <w:numPr>
          <w:ilvl w:val="0"/>
          <w:numId w:val="7"/>
        </w:numPr>
      </w:pPr>
      <w:r>
        <w:rPr>
          <w:rStyle w:val="Strong"/>
        </w:rPr>
        <w:t>Repayment Options</w:t>
      </w:r>
      <w:r>
        <w:t>:</w:t>
      </w:r>
    </w:p>
    <w:p w14:paraId="7AE2862C" w14:textId="77777777" w:rsidR="003B0F14" w:rsidRDefault="003B0F14" w:rsidP="003B0F1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Discuss alternative repayment options with customers, such as loan modifications, deferment, or refinancing, to make payments more manageable.</w:t>
      </w:r>
    </w:p>
    <w:p w14:paraId="5F424DAE" w14:textId="77777777" w:rsidR="003B0F14" w:rsidRDefault="003B0F14" w:rsidP="003B0F1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Offer resources or tools to help customers assess their financial situation and determine the most suitable repayment plan based on their income and expenses.</w:t>
      </w:r>
    </w:p>
    <w:p w14:paraId="0DAAE441" w14:textId="77777777" w:rsidR="003B0F14" w:rsidRDefault="003B0F14" w:rsidP="003B0F14">
      <w:pPr>
        <w:pStyle w:val="NormalWeb"/>
        <w:numPr>
          <w:ilvl w:val="0"/>
          <w:numId w:val="7"/>
        </w:numPr>
      </w:pPr>
      <w:r>
        <w:rPr>
          <w:rStyle w:val="Strong"/>
        </w:rPr>
        <w:t>Financial Assistance</w:t>
      </w:r>
      <w:r>
        <w:t>:</w:t>
      </w:r>
    </w:p>
    <w:p w14:paraId="7003557F" w14:textId="77777777" w:rsidR="003B0F14" w:rsidRDefault="003B0F14" w:rsidP="003B0F1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Connect customers with resources for financial assistance, such as credit counseling services, debt management programs, or government assistance programs.</w:t>
      </w:r>
    </w:p>
    <w:p w14:paraId="4AF3D8B4" w14:textId="77777777" w:rsidR="003B0F14" w:rsidRDefault="003B0F14" w:rsidP="003B0F1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Provide information on community resources or nonprofit organizations that offer support to individuals facing financial hardship, such as rental assistance or utility bill payment assistance.</w:t>
      </w:r>
    </w:p>
    <w:p w14:paraId="07CD5D11" w14:textId="77777777" w:rsidR="003B0F14" w:rsidRDefault="003B0F14" w:rsidP="003B0F14">
      <w:pPr>
        <w:pStyle w:val="Heading4"/>
      </w:pPr>
      <w:r>
        <w:t>Resolution Support</w:t>
      </w:r>
    </w:p>
    <w:p w14:paraId="6C780953" w14:textId="77777777" w:rsidR="003B0F14" w:rsidRDefault="003B0F14" w:rsidP="003B0F14">
      <w:pPr>
        <w:pStyle w:val="NormalWeb"/>
      </w:pPr>
      <w:r>
        <w:t>In cases where repossession becomes unavoidable, provide empathetic support and resources to help customers navigate the process and mitigate its impact. Here's how to offer resolution support:</w:t>
      </w:r>
    </w:p>
    <w:p w14:paraId="540A9F2D" w14:textId="77777777" w:rsidR="003B0F14" w:rsidRDefault="003B0F14" w:rsidP="003B0F14">
      <w:pPr>
        <w:pStyle w:val="NormalWeb"/>
        <w:numPr>
          <w:ilvl w:val="0"/>
          <w:numId w:val="8"/>
        </w:numPr>
      </w:pPr>
      <w:r>
        <w:rPr>
          <w:rStyle w:val="Strong"/>
        </w:rPr>
        <w:t>Navigating Repossession</w:t>
      </w:r>
      <w:r>
        <w:t>:</w:t>
      </w:r>
    </w:p>
    <w:p w14:paraId="36895C16" w14:textId="77777777" w:rsidR="003B0F14" w:rsidRDefault="003B0F14" w:rsidP="003B0F1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Guide customers through the repossession process, explaining the steps involved and what to expect at each stage.</w:t>
      </w:r>
    </w:p>
    <w:p w14:paraId="4E9E908F" w14:textId="77777777" w:rsidR="003B0F14" w:rsidRDefault="003B0F14" w:rsidP="003B0F1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Offer assistance in understanding any notices or communications received from the lender or repossession agent, ensuring clarity and transparency throughout the process.</w:t>
      </w:r>
    </w:p>
    <w:p w14:paraId="341C8C40" w14:textId="77777777" w:rsidR="003B0F14" w:rsidRDefault="003B0F14" w:rsidP="003B0F14">
      <w:pPr>
        <w:pStyle w:val="NormalWeb"/>
        <w:numPr>
          <w:ilvl w:val="0"/>
          <w:numId w:val="8"/>
        </w:numPr>
      </w:pPr>
      <w:r>
        <w:rPr>
          <w:rStyle w:val="Strong"/>
        </w:rPr>
        <w:t>Exploring Alternatives</w:t>
      </w:r>
      <w:r>
        <w:t>:</w:t>
      </w:r>
    </w:p>
    <w:p w14:paraId="463D45F9" w14:textId="77777777" w:rsidR="003B0F14" w:rsidRDefault="003B0F14" w:rsidP="003B0F1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Explore alternatives to repossession, such as voluntary surrender or selling the vehicle, to minimize the financial consequences for the customer.</w:t>
      </w:r>
    </w:p>
    <w:p w14:paraId="37B22950" w14:textId="77777777" w:rsidR="003B0F14" w:rsidRDefault="003B0F14" w:rsidP="003B0F1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Provide guidance on the potential implications of each alternative and how they may affect the customer's credit and financial future.</w:t>
      </w:r>
    </w:p>
    <w:p w14:paraId="48E7C352" w14:textId="77777777" w:rsidR="003B0F14" w:rsidRDefault="003B0F14" w:rsidP="003B0F14">
      <w:pPr>
        <w:pStyle w:val="NormalWeb"/>
        <w:numPr>
          <w:ilvl w:val="0"/>
          <w:numId w:val="8"/>
        </w:numPr>
      </w:pPr>
      <w:r>
        <w:rPr>
          <w:rStyle w:val="Strong"/>
        </w:rPr>
        <w:t>Financial Recovery</w:t>
      </w:r>
      <w:r>
        <w:t>:</w:t>
      </w:r>
    </w:p>
    <w:p w14:paraId="7E3CF1C8" w14:textId="77777777" w:rsidR="003B0F14" w:rsidRDefault="003B0F14" w:rsidP="003B0F1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Offer resources and support to help customers rebuild their financial health after repossession, such as credit repair strategies and budgeting advice.</w:t>
      </w:r>
    </w:p>
    <w:p w14:paraId="0314936D" w14:textId="77777777" w:rsidR="003B0F14" w:rsidRDefault="003B0F14" w:rsidP="003B0F1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Empower customers with tools and knowledge to make informed decisions and regain control of their finances, emphasizing the importance of financial planning and responsible borrowing.</w:t>
      </w:r>
    </w:p>
    <w:p w14:paraId="47686330" w14:textId="77777777" w:rsidR="003B0F14" w:rsidRDefault="003B0F14" w:rsidP="003B0F14">
      <w:pPr>
        <w:pStyle w:val="Heading3"/>
      </w:pPr>
      <w:r>
        <w:t>Agent Guidance</w:t>
      </w:r>
    </w:p>
    <w:p w14:paraId="0AB1F0D3" w14:textId="77777777" w:rsidR="003B0F14" w:rsidRDefault="003B0F14" w:rsidP="003B0F14">
      <w:pPr>
        <w:pStyle w:val="NormalWeb"/>
      </w:pPr>
      <w:r>
        <w:t>Approach discussions about vehicle repossession with sensitivity and understanding, prioritizing empathy and support for customers in distress. Here's how agents can provide effective guidance:</w:t>
      </w:r>
    </w:p>
    <w:p w14:paraId="67708499" w14:textId="77777777" w:rsidR="003B0F14" w:rsidRDefault="003B0F14" w:rsidP="003B0F14">
      <w:pPr>
        <w:pStyle w:val="NormalWeb"/>
        <w:numPr>
          <w:ilvl w:val="0"/>
          <w:numId w:val="9"/>
        </w:numPr>
      </w:pPr>
      <w:r>
        <w:rPr>
          <w:rStyle w:val="Strong"/>
        </w:rPr>
        <w:t>Empathetic Listening</w:t>
      </w:r>
      <w:r>
        <w:t>:</w:t>
      </w:r>
    </w:p>
    <w:p w14:paraId="629BD964" w14:textId="77777777" w:rsidR="003B0F14" w:rsidRDefault="003B0F14" w:rsidP="003B0F1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lastRenderedPageBreak/>
        <w:t>Listen attentively to customers' concerns and emotions, demonstrating empathy and understanding throughout the conversation.</w:t>
      </w:r>
    </w:p>
    <w:p w14:paraId="0FEFBC2E" w14:textId="77777777" w:rsidR="003B0F14" w:rsidRDefault="003B0F14" w:rsidP="003B0F1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Validate customers' feelings and reassure them that they're not alone in facing financial challenges, offering a supportive and nonjudgmental environment for discussion.</w:t>
      </w:r>
    </w:p>
    <w:p w14:paraId="7B12E4EF" w14:textId="77777777" w:rsidR="003B0F14" w:rsidRDefault="003B0F14" w:rsidP="003B0F14">
      <w:pPr>
        <w:pStyle w:val="NormalWeb"/>
        <w:numPr>
          <w:ilvl w:val="0"/>
          <w:numId w:val="9"/>
        </w:numPr>
      </w:pPr>
      <w:r>
        <w:rPr>
          <w:rStyle w:val="Strong"/>
        </w:rPr>
        <w:t>Clear Communication</w:t>
      </w:r>
      <w:r>
        <w:t>:</w:t>
      </w:r>
    </w:p>
    <w:p w14:paraId="1EE595D2" w14:textId="77777777" w:rsidR="003B0F14" w:rsidRDefault="003B0F14" w:rsidP="003B0F1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Communicate information about repossession and prevention strategies in clear, straightforward language, avoiding jargon or technical terms.</w:t>
      </w:r>
    </w:p>
    <w:p w14:paraId="68B14977" w14:textId="77777777" w:rsidR="003B0F14" w:rsidRDefault="003B0F14" w:rsidP="003B0F1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Encourage open dialogue and invite customers to ask questions or seek clarification as needed, ensuring that they fully understand their options and rights.</w:t>
      </w:r>
    </w:p>
    <w:p w14:paraId="745C5290" w14:textId="77777777" w:rsidR="003B0F14" w:rsidRDefault="003B0F14" w:rsidP="003B0F14">
      <w:pPr>
        <w:pStyle w:val="NormalWeb"/>
        <w:numPr>
          <w:ilvl w:val="0"/>
          <w:numId w:val="9"/>
        </w:numPr>
      </w:pPr>
      <w:r>
        <w:rPr>
          <w:rStyle w:val="Strong"/>
        </w:rPr>
        <w:t>Proactive Intervention</w:t>
      </w:r>
      <w:r>
        <w:t>:</w:t>
      </w:r>
    </w:p>
    <w:p w14:paraId="14D85394" w14:textId="77777777" w:rsidR="003B0F14" w:rsidRDefault="003B0F14" w:rsidP="003B0F1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Encourage early intervention and proactive communication with the lender to address financial difficulties before they escalate.</w:t>
      </w:r>
    </w:p>
    <w:p w14:paraId="4A0B1295" w14:textId="77777777" w:rsidR="003B0F14" w:rsidRDefault="003B0F14" w:rsidP="003B0F1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Offer support and encouragement to customers as they navigate the repossession process, emphasizing the importance of seeking help when needed and exploring all available options for resolution.</w:t>
      </w:r>
    </w:p>
    <w:p w14:paraId="25D4B25A" w14:textId="77777777" w:rsidR="003B0F14" w:rsidRDefault="003B0F14" w:rsidP="003B0F14">
      <w:pPr>
        <w:pStyle w:val="NormalWeb"/>
      </w:pPr>
      <w:r>
        <w:t>By following these guidelines and providing compassionate support to customers facing vehicle repossession concerns, agents can help alleviate stress and empower customers to take control of their financial situation.</w:t>
      </w:r>
    </w:p>
    <w:p w14:paraId="374F9286" w14:textId="72C5253A" w:rsidR="00F854DC" w:rsidRPr="00855211" w:rsidRDefault="00F854DC" w:rsidP="00F85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854DC" w:rsidRPr="0085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D527C"/>
    <w:multiLevelType w:val="multilevel"/>
    <w:tmpl w:val="333C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73E79"/>
    <w:multiLevelType w:val="multilevel"/>
    <w:tmpl w:val="D1BA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A7917"/>
    <w:multiLevelType w:val="multilevel"/>
    <w:tmpl w:val="72DC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37074"/>
    <w:multiLevelType w:val="multilevel"/>
    <w:tmpl w:val="BC42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71778"/>
    <w:multiLevelType w:val="multilevel"/>
    <w:tmpl w:val="0FB4A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93639DF"/>
    <w:multiLevelType w:val="multilevel"/>
    <w:tmpl w:val="D2D6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F54F7"/>
    <w:multiLevelType w:val="multilevel"/>
    <w:tmpl w:val="9C92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C731C2"/>
    <w:multiLevelType w:val="multilevel"/>
    <w:tmpl w:val="58BA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C94BED"/>
    <w:multiLevelType w:val="multilevel"/>
    <w:tmpl w:val="3090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11"/>
    <w:rsid w:val="000C6BD0"/>
    <w:rsid w:val="003B0F14"/>
    <w:rsid w:val="00855211"/>
    <w:rsid w:val="00F8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8B6B"/>
  <w15:chartTrackingRefBased/>
  <w15:docId w15:val="{5B7CE0D3-E923-494F-B510-C5A67633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211"/>
  </w:style>
  <w:style w:type="paragraph" w:styleId="Heading3">
    <w:name w:val="heading 3"/>
    <w:basedOn w:val="Normal"/>
    <w:link w:val="Heading3Char"/>
    <w:uiPriority w:val="9"/>
    <w:qFormat/>
    <w:rsid w:val="00F854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F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4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5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54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F1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Schrameyer, Alex</dc:creator>
  <cp:keywords/>
  <dc:description/>
  <cp:lastModifiedBy>Schrameyer, Alex</cp:lastModifiedBy>
  <cp:revision>3</cp:revision>
  <dcterms:created xsi:type="dcterms:W3CDTF">2024-04-11T17:01:00Z</dcterms:created>
  <dcterms:modified xsi:type="dcterms:W3CDTF">2024-04-12T14:31:00Z</dcterms:modified>
</cp:coreProperties>
</file>