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8D38" w14:textId="77777777" w:rsidR="004D35C3" w:rsidRPr="005357F0" w:rsidRDefault="004D35C3" w:rsidP="004D35C3">
      <w:p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Educating Customers on Credit Card Benefits and Rewards</w:t>
      </w:r>
    </w:p>
    <w:p w14:paraId="0B2D76F6" w14:textId="77777777" w:rsidR="004D35C3" w:rsidRPr="005357F0" w:rsidRDefault="004D35C3" w:rsidP="00722C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Article Content:</w:t>
      </w:r>
      <w:r w:rsidRPr="005357F0">
        <w:rPr>
          <w:rFonts w:ascii="Times New Roman" w:eastAsia="Times New Roman" w:hAnsi="Times New Roman" w:cs="Times New Roman"/>
          <w:sz w:val="24"/>
          <w:szCs w:val="24"/>
        </w:rPr>
        <w:t xml:space="preserve"> Credit cards often come with perks such as rewards points, cashback, and travel benefits. Here's how agents can educate customers about these features:</w:t>
      </w:r>
    </w:p>
    <w:p w14:paraId="6A397822" w14:textId="77777777" w:rsidR="004D35C3" w:rsidRPr="005357F0" w:rsidRDefault="004D35C3" w:rsidP="00722C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Rewards Programs:</w:t>
      </w:r>
      <w:r w:rsidRPr="005357F0">
        <w:rPr>
          <w:rFonts w:ascii="Times New Roman" w:eastAsia="Times New Roman" w:hAnsi="Times New Roman" w:cs="Times New Roman"/>
          <w:sz w:val="24"/>
          <w:szCs w:val="24"/>
        </w:rPr>
        <w:t xml:space="preserve"> Explain how customers can earn and redeem rewards points or cashback on their purchases.</w:t>
      </w:r>
    </w:p>
    <w:p w14:paraId="39C2961B" w14:textId="77777777" w:rsidR="004D35C3" w:rsidRPr="005357F0" w:rsidRDefault="004D35C3" w:rsidP="00722C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Travel Benefits:</w:t>
      </w:r>
      <w:r w:rsidRPr="005357F0">
        <w:rPr>
          <w:rFonts w:ascii="Times New Roman" w:eastAsia="Times New Roman" w:hAnsi="Times New Roman" w:cs="Times New Roman"/>
          <w:sz w:val="24"/>
          <w:szCs w:val="24"/>
        </w:rPr>
        <w:t xml:space="preserve"> Highlight travel-related perks such as airport lounge access, travel insurance, and waived foreign transaction fees.</w:t>
      </w:r>
    </w:p>
    <w:p w14:paraId="790556E8" w14:textId="77777777" w:rsidR="004D35C3" w:rsidRPr="005357F0" w:rsidRDefault="004D35C3" w:rsidP="00722C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Additional Benefits:</w:t>
      </w:r>
      <w:r w:rsidRPr="005357F0">
        <w:rPr>
          <w:rFonts w:ascii="Times New Roman" w:eastAsia="Times New Roman" w:hAnsi="Times New Roman" w:cs="Times New Roman"/>
          <w:sz w:val="24"/>
          <w:szCs w:val="24"/>
        </w:rPr>
        <w:t xml:space="preserve"> Inform customers about other card benefits, such as extended warranty protection, purchase protection, and concierge services.</w:t>
      </w:r>
    </w:p>
    <w:p w14:paraId="00D0F568" w14:textId="6992F161" w:rsidR="000C6BD0" w:rsidRDefault="004D35C3" w:rsidP="00722C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Agent Guidance:</w:t>
      </w:r>
      <w:r w:rsidRPr="005357F0">
        <w:rPr>
          <w:rFonts w:ascii="Times New Roman" w:eastAsia="Times New Roman" w:hAnsi="Times New Roman" w:cs="Times New Roman"/>
          <w:sz w:val="24"/>
          <w:szCs w:val="24"/>
        </w:rPr>
        <w:t xml:space="preserve"> Provide personalized recommendations based on the customer's spending habits and lifestyle to maximize their credit card benefits.</w:t>
      </w:r>
    </w:p>
    <w:p w14:paraId="28D0282F"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sz w:val="24"/>
          <w:szCs w:val="24"/>
        </w:rPr>
        <w:t>Credit cards often come with a variety of benefits and rewards programs designed to incentivize card usage and enhance the cardholder experience. Here's how agents can educate customers about the benefits and rewards available to them:</w:t>
      </w:r>
    </w:p>
    <w:p w14:paraId="54A25011"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Rewards Programs:</w:t>
      </w:r>
    </w:p>
    <w:p w14:paraId="71E67078"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sz w:val="24"/>
          <w:szCs w:val="24"/>
        </w:rPr>
        <w:t>Agents should explain the different types of rewards programs offered by credit card issuers:</w:t>
      </w:r>
    </w:p>
    <w:p w14:paraId="307592B2" w14:textId="77777777" w:rsidR="00722C1E" w:rsidRPr="00722C1E" w:rsidRDefault="00722C1E" w:rsidP="00722C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Points-Based Rewards:</w:t>
      </w:r>
      <w:r w:rsidRPr="00722C1E">
        <w:rPr>
          <w:rFonts w:ascii="Times New Roman" w:eastAsia="Times New Roman" w:hAnsi="Times New Roman" w:cs="Times New Roman"/>
          <w:sz w:val="24"/>
          <w:szCs w:val="24"/>
        </w:rPr>
        <w:t xml:space="preserve"> Many credit cards offer points-based rewards programs, where customers earn points for every dollar spent on eligible purchases. These points can be redeemed for a variety of rewards, including travel rewards, merchandise, gift cards, or statement credits.</w:t>
      </w:r>
    </w:p>
    <w:p w14:paraId="29898E1B" w14:textId="77777777" w:rsidR="00722C1E" w:rsidRPr="00722C1E" w:rsidRDefault="00722C1E" w:rsidP="00722C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Cashback Rewards:</w:t>
      </w:r>
      <w:r w:rsidRPr="00722C1E">
        <w:rPr>
          <w:rFonts w:ascii="Times New Roman" w:eastAsia="Times New Roman" w:hAnsi="Times New Roman" w:cs="Times New Roman"/>
          <w:sz w:val="24"/>
          <w:szCs w:val="24"/>
        </w:rPr>
        <w:t xml:space="preserve"> Some credit cards offer cashback rewards, where customers earn a percentage of their purchases back as cash rewards. Cashback rewards can typically be redeemed as statement credits, direct deposits, or checks.</w:t>
      </w:r>
    </w:p>
    <w:p w14:paraId="1D1D7AAD" w14:textId="77777777" w:rsidR="00722C1E" w:rsidRPr="00722C1E" w:rsidRDefault="00722C1E" w:rsidP="00722C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Travel Benefits:</w:t>
      </w:r>
      <w:r w:rsidRPr="00722C1E">
        <w:rPr>
          <w:rFonts w:ascii="Times New Roman" w:eastAsia="Times New Roman" w:hAnsi="Times New Roman" w:cs="Times New Roman"/>
          <w:sz w:val="24"/>
          <w:szCs w:val="24"/>
        </w:rPr>
        <w:t xml:space="preserve"> Certain credit cards provide travel-related benefits and perks, such as airline miles, hotel stays, airport lounge access, travel insurance, and waived foreign transaction fees.</w:t>
      </w:r>
    </w:p>
    <w:p w14:paraId="0EF802A9"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Additional Benefits:</w:t>
      </w:r>
    </w:p>
    <w:p w14:paraId="5B8ACFA1"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sz w:val="24"/>
          <w:szCs w:val="24"/>
        </w:rPr>
        <w:t>Agents should inform customers about other benefits and features available with their credit card:</w:t>
      </w:r>
    </w:p>
    <w:p w14:paraId="774C4334" w14:textId="77777777" w:rsidR="00722C1E" w:rsidRPr="00722C1E" w:rsidRDefault="00722C1E" w:rsidP="00722C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Extended Warranty Protection:</w:t>
      </w:r>
      <w:r w:rsidRPr="00722C1E">
        <w:rPr>
          <w:rFonts w:ascii="Times New Roman" w:eastAsia="Times New Roman" w:hAnsi="Times New Roman" w:cs="Times New Roman"/>
          <w:sz w:val="24"/>
          <w:szCs w:val="24"/>
        </w:rPr>
        <w:t xml:space="preserve"> Many credit cards offer extended warranty protection on eligible purchases, providing additional coverage beyond the manufacturer's warranty.</w:t>
      </w:r>
    </w:p>
    <w:p w14:paraId="43BB1B6D" w14:textId="77777777" w:rsidR="00722C1E" w:rsidRPr="00722C1E" w:rsidRDefault="00722C1E" w:rsidP="00722C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Purchase Protection:</w:t>
      </w:r>
      <w:r w:rsidRPr="00722C1E">
        <w:rPr>
          <w:rFonts w:ascii="Times New Roman" w:eastAsia="Times New Roman" w:hAnsi="Times New Roman" w:cs="Times New Roman"/>
          <w:sz w:val="24"/>
          <w:szCs w:val="24"/>
        </w:rPr>
        <w:t xml:space="preserve"> Some credit cards provide purchase protection, which may cover eligible purchases against damage or theft for a specified period after the purchase date.</w:t>
      </w:r>
    </w:p>
    <w:p w14:paraId="7C17F00C" w14:textId="77777777" w:rsidR="00722C1E" w:rsidRPr="00722C1E" w:rsidRDefault="00722C1E" w:rsidP="00722C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Concierge Services:</w:t>
      </w:r>
      <w:r w:rsidRPr="00722C1E">
        <w:rPr>
          <w:rFonts w:ascii="Times New Roman" w:eastAsia="Times New Roman" w:hAnsi="Times New Roman" w:cs="Times New Roman"/>
          <w:sz w:val="24"/>
          <w:szCs w:val="24"/>
        </w:rPr>
        <w:t xml:space="preserve"> Certain premium credit cards offer concierge services to assist cardholders with travel bookings, restaurant reservations, event tickets, and other personalized services.</w:t>
      </w:r>
    </w:p>
    <w:p w14:paraId="3D60F931"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Maximizing Benefits:</w:t>
      </w:r>
    </w:p>
    <w:p w14:paraId="4C4497F4"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sz w:val="24"/>
          <w:szCs w:val="24"/>
        </w:rPr>
        <w:lastRenderedPageBreak/>
        <w:t>Agents should provide tips and strategies for maximizing credit card benefits and rewards:</w:t>
      </w:r>
    </w:p>
    <w:p w14:paraId="7E864C98" w14:textId="77777777" w:rsidR="00722C1E" w:rsidRPr="00722C1E" w:rsidRDefault="00722C1E" w:rsidP="00722C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Optimizing Spending:</w:t>
      </w:r>
      <w:r w:rsidRPr="00722C1E">
        <w:rPr>
          <w:rFonts w:ascii="Times New Roman" w:eastAsia="Times New Roman" w:hAnsi="Times New Roman" w:cs="Times New Roman"/>
          <w:sz w:val="24"/>
          <w:szCs w:val="24"/>
        </w:rPr>
        <w:t xml:space="preserve"> Encourage customers to maximize their rewards earnings by using their credit card for everyday purchases and expenses.</w:t>
      </w:r>
    </w:p>
    <w:p w14:paraId="01356513" w14:textId="77777777" w:rsidR="00722C1E" w:rsidRPr="00722C1E" w:rsidRDefault="00722C1E" w:rsidP="00722C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Redeeming Rewards:</w:t>
      </w:r>
      <w:r w:rsidRPr="00722C1E">
        <w:rPr>
          <w:rFonts w:ascii="Times New Roman" w:eastAsia="Times New Roman" w:hAnsi="Times New Roman" w:cs="Times New Roman"/>
          <w:sz w:val="24"/>
          <w:szCs w:val="24"/>
        </w:rPr>
        <w:t xml:space="preserve"> Advise customers on the best ways to redeem their rewards, whether it's for travel, cashback, merchandise, or other options.</w:t>
      </w:r>
    </w:p>
    <w:p w14:paraId="78733522" w14:textId="77777777" w:rsidR="00722C1E" w:rsidRPr="00722C1E" w:rsidRDefault="00722C1E" w:rsidP="00722C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Understanding Terms and Conditions:</w:t>
      </w:r>
      <w:r w:rsidRPr="00722C1E">
        <w:rPr>
          <w:rFonts w:ascii="Times New Roman" w:eastAsia="Times New Roman" w:hAnsi="Times New Roman" w:cs="Times New Roman"/>
          <w:sz w:val="24"/>
          <w:szCs w:val="24"/>
        </w:rPr>
        <w:t xml:space="preserve"> Remind customers to familiarize themselves with the terms and conditions of their credit card's rewards program to ensure they fully understand how to earn and redeem rewards effectively.</w:t>
      </w:r>
    </w:p>
    <w:p w14:paraId="76CA5222"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b/>
          <w:bCs/>
          <w:sz w:val="24"/>
          <w:szCs w:val="24"/>
        </w:rPr>
        <w:t>Agent Guidance:</w:t>
      </w:r>
    </w:p>
    <w:p w14:paraId="4ABDE69A"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sz w:val="24"/>
          <w:szCs w:val="24"/>
        </w:rPr>
        <w:t>Agents should personalize their recommendations based on the customer's spending habits, lifestyle, and preferences. They should highlight the specific benefits and rewards associated with the customer's credit card and provide examples of how they can take advantage of these perks.</w:t>
      </w:r>
    </w:p>
    <w:p w14:paraId="45430522" w14:textId="4D7E5E48" w:rsidR="00722C1E" w:rsidRPr="004D35C3"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rFonts w:ascii="Times New Roman" w:eastAsia="Times New Roman" w:hAnsi="Times New Roman" w:cs="Times New Roman"/>
          <w:sz w:val="24"/>
          <w:szCs w:val="24"/>
        </w:rPr>
        <w:t>By educating customers about the benefits and rewards available with their credit card, agents can help them make the most of their card usage and enhance their overall satisfaction with their credit card experience.</w:t>
      </w:r>
    </w:p>
    <w:sectPr w:rsidR="00722C1E" w:rsidRPr="004D3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94A65"/>
    <w:multiLevelType w:val="multilevel"/>
    <w:tmpl w:val="86B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91697"/>
    <w:multiLevelType w:val="multilevel"/>
    <w:tmpl w:val="A570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82E37"/>
    <w:multiLevelType w:val="multilevel"/>
    <w:tmpl w:val="402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C3"/>
    <w:rsid w:val="000C6BD0"/>
    <w:rsid w:val="004D35C3"/>
    <w:rsid w:val="0072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1722"/>
  <w15:chartTrackingRefBased/>
  <w15:docId w15:val="{B005F97E-57C9-4E37-9331-808FF3A6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C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2024-04-12T14:56:00Z</dcterms:modified>
</cp:coreProperties>
</file>