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6BA" w:rsidRDefault="00A426BA" w:rsidP="009A6027">
      <w:pPr>
        <w:spacing w:line="240" w:lineRule="auto"/>
      </w:pPr>
      <w:r w:rsidRPr="009A6027">
        <w:t>Kyoungjin Yoon</w:t>
      </w:r>
    </w:p>
    <w:p w:rsidR="009A6027" w:rsidRDefault="009A6027" w:rsidP="009A6027">
      <w:pPr>
        <w:spacing w:line="240" w:lineRule="auto"/>
      </w:pPr>
      <w:r>
        <w:t>IT 106 003</w:t>
      </w:r>
    </w:p>
    <w:p w:rsidR="009A6027" w:rsidRPr="009A6027" w:rsidRDefault="009A6027" w:rsidP="009A6027">
      <w:pPr>
        <w:spacing w:line="240" w:lineRule="auto"/>
      </w:pPr>
      <w:r>
        <w:t>Lab 1</w:t>
      </w:r>
      <w:bookmarkStart w:id="0" w:name="_GoBack"/>
      <w:bookmarkEnd w:id="0"/>
    </w:p>
    <w:p w:rsidR="002574B0" w:rsidRPr="009A6027" w:rsidRDefault="002574B0" w:rsidP="009A6027">
      <w:pPr>
        <w:spacing w:line="240" w:lineRule="auto"/>
      </w:pPr>
      <w:r w:rsidRPr="009A6027">
        <w:t>Defining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574B0" w:rsidRPr="009A6027" w:rsidTr="002574B0">
        <w:tc>
          <w:tcPr>
            <w:tcW w:w="3192" w:type="dxa"/>
          </w:tcPr>
          <w:p w:rsidR="002574B0" w:rsidRPr="009A6027" w:rsidRDefault="002574B0" w:rsidP="009A6027">
            <w:r w:rsidRPr="009A6027">
              <w:t>Input</w:t>
            </w:r>
          </w:p>
        </w:tc>
        <w:tc>
          <w:tcPr>
            <w:tcW w:w="3192" w:type="dxa"/>
          </w:tcPr>
          <w:p w:rsidR="002574B0" w:rsidRPr="009A6027" w:rsidRDefault="002574B0" w:rsidP="009A6027">
            <w:r w:rsidRPr="009A6027">
              <w:t>Processing</w:t>
            </w:r>
          </w:p>
        </w:tc>
        <w:tc>
          <w:tcPr>
            <w:tcW w:w="3192" w:type="dxa"/>
          </w:tcPr>
          <w:p w:rsidR="002574B0" w:rsidRPr="009A6027" w:rsidRDefault="002574B0" w:rsidP="009A6027">
            <w:r w:rsidRPr="009A6027">
              <w:t>Output</w:t>
            </w:r>
          </w:p>
        </w:tc>
      </w:tr>
      <w:tr w:rsidR="002574B0" w:rsidRPr="009A6027" w:rsidTr="002574B0">
        <w:tc>
          <w:tcPr>
            <w:tcW w:w="3192" w:type="dxa"/>
          </w:tcPr>
          <w:p w:rsidR="002574B0" w:rsidRPr="009A6027" w:rsidRDefault="002574B0" w:rsidP="009A6027">
            <w:r w:rsidRPr="009A6027">
              <w:t>credits</w:t>
            </w:r>
          </w:p>
          <w:p w:rsidR="002574B0" w:rsidRPr="009A6027" w:rsidRDefault="002574B0" w:rsidP="009A6027"/>
        </w:tc>
        <w:tc>
          <w:tcPr>
            <w:tcW w:w="3192" w:type="dxa"/>
          </w:tcPr>
          <w:p w:rsidR="002574B0" w:rsidRPr="009A6027" w:rsidRDefault="002574B0" w:rsidP="009A6027">
            <w:r w:rsidRPr="009A6027">
              <w:t xml:space="preserve">Prompt for </w:t>
            </w:r>
            <w:r w:rsidR="00DF2E7C" w:rsidRPr="009A6027">
              <w:t>user credits</w:t>
            </w:r>
          </w:p>
          <w:p w:rsidR="002574B0" w:rsidRPr="009A6027" w:rsidRDefault="002574B0" w:rsidP="009A6027">
            <w:r w:rsidRPr="009A6027">
              <w:t xml:space="preserve">Get </w:t>
            </w:r>
            <w:r w:rsidR="00DF2E7C" w:rsidRPr="009A6027">
              <w:t>user credits</w:t>
            </w:r>
          </w:p>
          <w:p w:rsidR="002574B0" w:rsidRPr="009A6027" w:rsidRDefault="002574B0" w:rsidP="009A6027">
            <w:r w:rsidRPr="009A6027">
              <w:t>Calculate tuition fee</w:t>
            </w:r>
          </w:p>
          <w:p w:rsidR="002574B0" w:rsidRPr="009A6027" w:rsidRDefault="002574B0" w:rsidP="009A6027">
            <w:r w:rsidRPr="009A6027">
              <w:t>Print tuition fee</w:t>
            </w:r>
          </w:p>
        </w:tc>
        <w:tc>
          <w:tcPr>
            <w:tcW w:w="3192" w:type="dxa"/>
          </w:tcPr>
          <w:p w:rsidR="002574B0" w:rsidRPr="009A6027" w:rsidRDefault="002574B0" w:rsidP="009A6027">
            <w:r w:rsidRPr="009A6027">
              <w:t>TuitionFee</w:t>
            </w:r>
          </w:p>
        </w:tc>
      </w:tr>
    </w:tbl>
    <w:p w:rsidR="002574B0" w:rsidRPr="009A6027" w:rsidRDefault="002574B0" w:rsidP="009A6027">
      <w:pPr>
        <w:spacing w:line="240" w:lineRule="auto"/>
      </w:pPr>
    </w:p>
    <w:p w:rsidR="002574B0" w:rsidRPr="009A6027" w:rsidRDefault="002574B0" w:rsidP="009A6027">
      <w:pPr>
        <w:spacing w:line="240" w:lineRule="auto"/>
      </w:pPr>
      <w:r w:rsidRPr="009A6027">
        <w:t>Solution Algorithm</w:t>
      </w:r>
    </w:p>
    <w:p w:rsidR="002574B0" w:rsidRPr="009A6027" w:rsidRDefault="002574B0" w:rsidP="009A6027">
      <w:pPr>
        <w:spacing w:line="240" w:lineRule="auto"/>
        <w:rPr>
          <w:rFonts w:ascii="Courier New" w:hAnsi="Courier New" w:cs="Courier New"/>
        </w:rPr>
      </w:pPr>
      <w:r w:rsidRPr="009A6027">
        <w:rPr>
          <w:rFonts w:ascii="Courier New" w:hAnsi="Courier New" w:cs="Courier New"/>
        </w:rPr>
        <w:t>CALCULATE_TUITION_FEE</w:t>
      </w:r>
    </w:p>
    <w:p w:rsidR="002574B0" w:rsidRPr="009A6027" w:rsidRDefault="002574B0" w:rsidP="009A6027">
      <w:pPr>
        <w:spacing w:line="240" w:lineRule="auto"/>
        <w:rPr>
          <w:rFonts w:ascii="Courier New" w:hAnsi="Courier New" w:cs="Courier New"/>
        </w:rPr>
      </w:pPr>
      <w:r w:rsidRPr="009A6027">
        <w:rPr>
          <w:rFonts w:ascii="Courier New" w:hAnsi="Courier New" w:cs="Courier New"/>
        </w:rPr>
        <w:t>1</w:t>
      </w:r>
      <w:r w:rsidRPr="009A6027">
        <w:rPr>
          <w:rFonts w:ascii="Courier New" w:hAnsi="Courier New" w:cs="Courier New"/>
        </w:rPr>
        <w:tab/>
        <w:t>Prompt user</w:t>
      </w:r>
      <w:r w:rsidR="00947D96" w:rsidRPr="009A6027">
        <w:rPr>
          <w:rFonts w:ascii="Courier New" w:hAnsi="Courier New" w:cs="Courier New"/>
        </w:rPr>
        <w:t xml:space="preserve"> for</w:t>
      </w:r>
      <w:r w:rsidRPr="009A6027">
        <w:rPr>
          <w:rFonts w:ascii="Courier New" w:hAnsi="Courier New" w:cs="Courier New"/>
        </w:rPr>
        <w:t xml:space="preserve"> </w:t>
      </w:r>
      <w:r w:rsidR="00947D96" w:rsidRPr="009A6027">
        <w:rPr>
          <w:rFonts w:ascii="Courier New" w:hAnsi="Courier New" w:cs="Courier New"/>
        </w:rPr>
        <w:t>credits</w:t>
      </w:r>
    </w:p>
    <w:p w:rsidR="002574B0" w:rsidRPr="009A6027" w:rsidRDefault="002574B0" w:rsidP="009A6027">
      <w:pPr>
        <w:spacing w:line="240" w:lineRule="auto"/>
        <w:rPr>
          <w:rFonts w:ascii="Courier New" w:hAnsi="Courier New" w:cs="Courier New"/>
        </w:rPr>
      </w:pPr>
      <w:r w:rsidRPr="009A6027">
        <w:rPr>
          <w:rFonts w:ascii="Courier New" w:hAnsi="Courier New" w:cs="Courier New"/>
        </w:rPr>
        <w:t>2</w:t>
      </w:r>
      <w:r w:rsidRPr="009A6027">
        <w:rPr>
          <w:rFonts w:ascii="Courier New" w:hAnsi="Courier New" w:cs="Courier New"/>
        </w:rPr>
        <w:tab/>
      </w:r>
      <w:r w:rsidR="00DF2E7C" w:rsidRPr="009A6027">
        <w:rPr>
          <w:rFonts w:ascii="Courier New" w:hAnsi="Courier New" w:cs="Courier New"/>
        </w:rPr>
        <w:t xml:space="preserve">Get </w:t>
      </w:r>
      <w:r w:rsidR="00947D96" w:rsidRPr="009A6027">
        <w:rPr>
          <w:rFonts w:ascii="Courier New" w:hAnsi="Courier New" w:cs="Courier New"/>
        </w:rPr>
        <w:t>credits</w:t>
      </w:r>
    </w:p>
    <w:p w:rsidR="002574B0" w:rsidRPr="009A6027" w:rsidRDefault="002574B0" w:rsidP="009A6027">
      <w:pPr>
        <w:spacing w:line="240" w:lineRule="auto"/>
        <w:rPr>
          <w:rFonts w:ascii="Courier New" w:hAnsi="Courier New" w:cs="Courier New"/>
        </w:rPr>
      </w:pPr>
      <w:r w:rsidRPr="009A6027">
        <w:rPr>
          <w:rFonts w:ascii="Courier New" w:hAnsi="Courier New" w:cs="Courier New"/>
        </w:rPr>
        <w:t>3</w:t>
      </w:r>
      <w:r w:rsidR="00DF2E7C" w:rsidRPr="009A6027">
        <w:rPr>
          <w:rFonts w:ascii="Courier New" w:hAnsi="Courier New" w:cs="Courier New"/>
        </w:rPr>
        <w:tab/>
        <w:t xml:space="preserve">Set creditCost = 200, </w:t>
      </w:r>
      <w:r w:rsidR="00DF2E7C" w:rsidRPr="009A6027">
        <w:rPr>
          <w:rFonts w:ascii="Courier New" w:hAnsi="Courier New" w:cs="Courier New"/>
        </w:rPr>
        <w:t>technology</w:t>
      </w:r>
      <w:r w:rsidR="00DF2E7C" w:rsidRPr="009A6027">
        <w:rPr>
          <w:rFonts w:ascii="Courier New" w:hAnsi="Courier New" w:cs="Courier New"/>
        </w:rPr>
        <w:t xml:space="preserve">Fee </w:t>
      </w:r>
      <w:r w:rsidR="00236348" w:rsidRPr="009A6027">
        <w:rPr>
          <w:rFonts w:ascii="Courier New" w:hAnsi="Courier New" w:cs="Courier New"/>
        </w:rPr>
        <w:t>= 5</w:t>
      </w:r>
      <w:r w:rsidR="00DF2E7C" w:rsidRPr="009A6027">
        <w:rPr>
          <w:rFonts w:ascii="Courier New" w:hAnsi="Courier New" w:cs="Courier New"/>
        </w:rPr>
        <w:t xml:space="preserve">, </w:t>
      </w:r>
      <w:r w:rsidR="00947D96" w:rsidRPr="009A6027">
        <w:rPr>
          <w:rFonts w:ascii="Courier New" w:hAnsi="Courier New" w:cs="Courier New"/>
        </w:rPr>
        <w:t>r</w:t>
      </w:r>
      <w:r w:rsidR="00DF2E7C" w:rsidRPr="009A6027">
        <w:rPr>
          <w:rFonts w:ascii="Courier New" w:hAnsi="Courier New" w:cs="Courier New"/>
        </w:rPr>
        <w:t>egistrationFee = 100</w:t>
      </w:r>
    </w:p>
    <w:p w:rsidR="002574B0" w:rsidRPr="009A6027" w:rsidRDefault="002574B0" w:rsidP="009A6027">
      <w:pPr>
        <w:spacing w:line="240" w:lineRule="auto"/>
        <w:rPr>
          <w:rFonts w:ascii="Courier New" w:hAnsi="Courier New" w:cs="Courier New"/>
        </w:rPr>
      </w:pPr>
      <w:r w:rsidRPr="009A6027">
        <w:rPr>
          <w:rFonts w:ascii="Courier New" w:hAnsi="Courier New" w:cs="Courier New"/>
        </w:rPr>
        <w:t>4</w:t>
      </w:r>
      <w:r w:rsidR="00DF2E7C" w:rsidRPr="009A6027">
        <w:rPr>
          <w:rFonts w:ascii="Courier New" w:hAnsi="Courier New" w:cs="Courier New"/>
        </w:rPr>
        <w:tab/>
        <w:t xml:space="preserve">Set tuitionFee = registrationFee + {credits *(creditCost + technologyFee)}  </w:t>
      </w:r>
    </w:p>
    <w:p w:rsidR="002574B0" w:rsidRPr="009A6027" w:rsidRDefault="002574B0" w:rsidP="009A6027">
      <w:pPr>
        <w:spacing w:line="240" w:lineRule="auto"/>
        <w:rPr>
          <w:rFonts w:ascii="Courier New" w:hAnsi="Courier New" w:cs="Courier New"/>
        </w:rPr>
      </w:pPr>
      <w:r w:rsidRPr="009A6027">
        <w:rPr>
          <w:rFonts w:ascii="Courier New" w:hAnsi="Courier New" w:cs="Courier New"/>
        </w:rPr>
        <w:t>5</w:t>
      </w:r>
      <w:r w:rsidR="00DF2E7C" w:rsidRPr="009A6027">
        <w:rPr>
          <w:rFonts w:ascii="Courier New" w:hAnsi="Courier New" w:cs="Courier New"/>
        </w:rPr>
        <w:tab/>
        <w:t>Print tuitionFee</w:t>
      </w:r>
    </w:p>
    <w:p w:rsidR="00DF2E7C" w:rsidRPr="009A6027" w:rsidRDefault="00DF2E7C" w:rsidP="009A6027">
      <w:pPr>
        <w:spacing w:line="240" w:lineRule="auto"/>
        <w:rPr>
          <w:rFonts w:ascii="Courier New" w:hAnsi="Courier New" w:cs="Courier New"/>
        </w:rPr>
      </w:pPr>
      <w:r w:rsidRPr="009A6027">
        <w:rPr>
          <w:rFonts w:ascii="Courier New" w:hAnsi="Courier New" w:cs="Courier New"/>
        </w:rPr>
        <w:t>END</w:t>
      </w:r>
    </w:p>
    <w:p w:rsidR="00DF2E7C" w:rsidRPr="009A6027" w:rsidRDefault="00DF2E7C" w:rsidP="009A6027">
      <w:pPr>
        <w:spacing w:line="240" w:lineRule="auto"/>
      </w:pPr>
      <w:r w:rsidRPr="009A6027">
        <w:t>Input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F2E7C" w:rsidRPr="009A6027" w:rsidTr="00DF2E7C">
        <w:tc>
          <w:tcPr>
            <w:tcW w:w="3192" w:type="dxa"/>
          </w:tcPr>
          <w:p w:rsidR="00DF2E7C" w:rsidRPr="009A6027" w:rsidRDefault="00DF2E7C" w:rsidP="009A6027"/>
        </w:tc>
        <w:tc>
          <w:tcPr>
            <w:tcW w:w="3192" w:type="dxa"/>
          </w:tcPr>
          <w:p w:rsidR="00DF2E7C" w:rsidRPr="009A6027" w:rsidRDefault="00DF2E7C" w:rsidP="009A6027">
            <w:r w:rsidRPr="009A6027">
              <w:t>First Data Set</w:t>
            </w:r>
          </w:p>
        </w:tc>
        <w:tc>
          <w:tcPr>
            <w:tcW w:w="3192" w:type="dxa"/>
          </w:tcPr>
          <w:p w:rsidR="00DF2E7C" w:rsidRPr="009A6027" w:rsidRDefault="00DF2E7C" w:rsidP="009A6027">
            <w:r w:rsidRPr="009A6027">
              <w:t>Second Data Set</w:t>
            </w:r>
          </w:p>
        </w:tc>
      </w:tr>
      <w:tr w:rsidR="00DF2E7C" w:rsidRPr="009A6027" w:rsidTr="00DF2E7C">
        <w:tc>
          <w:tcPr>
            <w:tcW w:w="3192" w:type="dxa"/>
          </w:tcPr>
          <w:p w:rsidR="00DF2E7C" w:rsidRPr="009A6027" w:rsidRDefault="00DF2E7C" w:rsidP="009A6027">
            <w:r w:rsidRPr="009A6027">
              <w:t>credits</w:t>
            </w:r>
          </w:p>
        </w:tc>
        <w:tc>
          <w:tcPr>
            <w:tcW w:w="3192" w:type="dxa"/>
          </w:tcPr>
          <w:p w:rsidR="00DF2E7C" w:rsidRPr="009A6027" w:rsidRDefault="00DF2E7C" w:rsidP="009A6027">
            <w:r w:rsidRPr="009A6027">
              <w:t>12</w:t>
            </w:r>
          </w:p>
        </w:tc>
        <w:tc>
          <w:tcPr>
            <w:tcW w:w="3192" w:type="dxa"/>
          </w:tcPr>
          <w:p w:rsidR="00DF2E7C" w:rsidRPr="009A6027" w:rsidRDefault="00DF2E7C" w:rsidP="009A6027">
            <w:r w:rsidRPr="009A6027">
              <w:t>7</w:t>
            </w:r>
          </w:p>
        </w:tc>
      </w:tr>
    </w:tbl>
    <w:p w:rsidR="00DF2E7C" w:rsidRPr="009A6027" w:rsidRDefault="00DF2E7C" w:rsidP="009A6027">
      <w:pPr>
        <w:spacing w:line="240" w:lineRule="auto"/>
      </w:pPr>
    </w:p>
    <w:p w:rsidR="002574B0" w:rsidRPr="009A6027" w:rsidRDefault="00DF2E7C" w:rsidP="009A6027">
      <w:pPr>
        <w:spacing w:line="240" w:lineRule="auto"/>
      </w:pPr>
      <w:r w:rsidRPr="009A6027">
        <w:t>Expected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47D96" w:rsidRPr="009A6027" w:rsidTr="00947D96">
        <w:tc>
          <w:tcPr>
            <w:tcW w:w="3192" w:type="dxa"/>
          </w:tcPr>
          <w:p w:rsidR="00947D96" w:rsidRPr="009A6027" w:rsidRDefault="00947D96" w:rsidP="009A6027"/>
        </w:tc>
        <w:tc>
          <w:tcPr>
            <w:tcW w:w="3192" w:type="dxa"/>
          </w:tcPr>
          <w:p w:rsidR="00947D96" w:rsidRPr="009A6027" w:rsidRDefault="00947D96" w:rsidP="009A6027">
            <w:r w:rsidRPr="009A6027">
              <w:t>First Data Set</w:t>
            </w:r>
          </w:p>
        </w:tc>
        <w:tc>
          <w:tcPr>
            <w:tcW w:w="3192" w:type="dxa"/>
          </w:tcPr>
          <w:p w:rsidR="00947D96" w:rsidRPr="009A6027" w:rsidRDefault="00947D96" w:rsidP="009A6027">
            <w:r w:rsidRPr="009A6027">
              <w:t>Second Data Set</w:t>
            </w:r>
          </w:p>
        </w:tc>
      </w:tr>
      <w:tr w:rsidR="00947D96" w:rsidRPr="009A6027" w:rsidTr="00947D96">
        <w:tc>
          <w:tcPr>
            <w:tcW w:w="3192" w:type="dxa"/>
          </w:tcPr>
          <w:p w:rsidR="00947D96" w:rsidRPr="009A6027" w:rsidRDefault="00947D96" w:rsidP="009A6027">
            <w:r w:rsidRPr="009A6027">
              <w:t>tuitionFee</w:t>
            </w:r>
          </w:p>
        </w:tc>
        <w:tc>
          <w:tcPr>
            <w:tcW w:w="3192" w:type="dxa"/>
          </w:tcPr>
          <w:p w:rsidR="00947D96" w:rsidRPr="009A6027" w:rsidRDefault="00947D96" w:rsidP="009A6027">
            <w:r w:rsidRPr="009A6027">
              <w:t>2560</w:t>
            </w:r>
          </w:p>
        </w:tc>
        <w:tc>
          <w:tcPr>
            <w:tcW w:w="3192" w:type="dxa"/>
          </w:tcPr>
          <w:p w:rsidR="00947D96" w:rsidRPr="009A6027" w:rsidRDefault="00947D96" w:rsidP="009A6027">
            <w:r w:rsidRPr="009A6027">
              <w:t>1535</w:t>
            </w:r>
          </w:p>
        </w:tc>
      </w:tr>
    </w:tbl>
    <w:p w:rsidR="00DF2E7C" w:rsidRPr="009A6027" w:rsidRDefault="00DF2E7C"/>
    <w:p w:rsidR="00947D96" w:rsidRPr="009A6027" w:rsidRDefault="00947D96"/>
    <w:p w:rsidR="00947D96" w:rsidRPr="009A6027" w:rsidRDefault="00947D96">
      <w:r w:rsidRPr="009A6027">
        <w:t>Desk Checking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47D96" w:rsidRPr="009A6027" w:rsidTr="00947D96">
        <w:tc>
          <w:tcPr>
            <w:tcW w:w="1596" w:type="dxa"/>
          </w:tcPr>
          <w:p w:rsidR="00947D96" w:rsidRPr="009A6027" w:rsidRDefault="00947D96">
            <w:r w:rsidRPr="009A6027">
              <w:t>Statement Number</w:t>
            </w:r>
          </w:p>
        </w:tc>
        <w:tc>
          <w:tcPr>
            <w:tcW w:w="1596" w:type="dxa"/>
          </w:tcPr>
          <w:p w:rsidR="00947D96" w:rsidRPr="009A6027" w:rsidRDefault="00947D96">
            <w:r w:rsidRPr="009A6027">
              <w:t>credits</w:t>
            </w:r>
          </w:p>
        </w:tc>
        <w:tc>
          <w:tcPr>
            <w:tcW w:w="1596" w:type="dxa"/>
          </w:tcPr>
          <w:p w:rsidR="00947D96" w:rsidRPr="009A6027" w:rsidRDefault="00947D96">
            <w:r w:rsidRPr="009A6027">
              <w:t>creditCost</w:t>
            </w:r>
          </w:p>
        </w:tc>
        <w:tc>
          <w:tcPr>
            <w:tcW w:w="1596" w:type="dxa"/>
          </w:tcPr>
          <w:p w:rsidR="00947D96" w:rsidRPr="009A6027" w:rsidRDefault="00947D96">
            <w:r w:rsidRPr="009A6027">
              <w:t>technologyFee</w:t>
            </w:r>
          </w:p>
        </w:tc>
        <w:tc>
          <w:tcPr>
            <w:tcW w:w="1596" w:type="dxa"/>
          </w:tcPr>
          <w:p w:rsidR="00947D96" w:rsidRPr="009A6027" w:rsidRDefault="00947D96">
            <w:r w:rsidRPr="009A6027">
              <w:t>registrationFee</w:t>
            </w:r>
          </w:p>
        </w:tc>
        <w:tc>
          <w:tcPr>
            <w:tcW w:w="1596" w:type="dxa"/>
          </w:tcPr>
          <w:p w:rsidR="00947D96" w:rsidRPr="009A6027" w:rsidRDefault="00947D96">
            <w:r w:rsidRPr="009A6027">
              <w:t>tuitionFee</w:t>
            </w:r>
          </w:p>
        </w:tc>
      </w:tr>
      <w:tr w:rsidR="00947D96" w:rsidRPr="009A6027" w:rsidTr="00947D96">
        <w:tc>
          <w:tcPr>
            <w:tcW w:w="1596" w:type="dxa"/>
          </w:tcPr>
          <w:p w:rsidR="00947D96" w:rsidRPr="009A6027" w:rsidRDefault="00947D96">
            <w:r w:rsidRPr="009A6027">
              <w:t>First Data Set</w:t>
            </w:r>
          </w:p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</w:tr>
      <w:tr w:rsidR="00947D96" w:rsidRPr="009A6027" w:rsidTr="00947D96">
        <w:tc>
          <w:tcPr>
            <w:tcW w:w="1596" w:type="dxa"/>
          </w:tcPr>
          <w:p w:rsidR="00947D96" w:rsidRPr="009A6027" w:rsidRDefault="00947D96">
            <w:r w:rsidRPr="009A6027">
              <w:t>1, 2</w:t>
            </w:r>
          </w:p>
        </w:tc>
        <w:tc>
          <w:tcPr>
            <w:tcW w:w="1596" w:type="dxa"/>
          </w:tcPr>
          <w:p w:rsidR="00947D96" w:rsidRPr="009A6027" w:rsidRDefault="00947D96">
            <w:r w:rsidRPr="009A6027">
              <w:t>12</w:t>
            </w:r>
          </w:p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</w:tr>
      <w:tr w:rsidR="00947D96" w:rsidRPr="009A6027" w:rsidTr="00947D96">
        <w:tc>
          <w:tcPr>
            <w:tcW w:w="1596" w:type="dxa"/>
          </w:tcPr>
          <w:p w:rsidR="00947D96" w:rsidRPr="009A6027" w:rsidRDefault="00947D96">
            <w:r w:rsidRPr="009A6027">
              <w:lastRenderedPageBreak/>
              <w:t>3</w:t>
            </w:r>
          </w:p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>
            <w:r w:rsidRPr="009A6027">
              <w:t>200</w:t>
            </w:r>
          </w:p>
        </w:tc>
        <w:tc>
          <w:tcPr>
            <w:tcW w:w="1596" w:type="dxa"/>
          </w:tcPr>
          <w:p w:rsidR="00947D96" w:rsidRPr="009A6027" w:rsidRDefault="00947D96">
            <w:r w:rsidRPr="009A6027">
              <w:t>5</w:t>
            </w:r>
          </w:p>
        </w:tc>
        <w:tc>
          <w:tcPr>
            <w:tcW w:w="1596" w:type="dxa"/>
          </w:tcPr>
          <w:p w:rsidR="00947D96" w:rsidRPr="009A6027" w:rsidRDefault="00947D96">
            <w:r w:rsidRPr="009A6027">
              <w:t>100</w:t>
            </w:r>
          </w:p>
        </w:tc>
        <w:tc>
          <w:tcPr>
            <w:tcW w:w="1596" w:type="dxa"/>
          </w:tcPr>
          <w:p w:rsidR="00947D96" w:rsidRPr="009A6027" w:rsidRDefault="00947D96"/>
        </w:tc>
      </w:tr>
      <w:tr w:rsidR="00947D96" w:rsidRPr="009A6027" w:rsidTr="00947D96">
        <w:tc>
          <w:tcPr>
            <w:tcW w:w="1596" w:type="dxa"/>
          </w:tcPr>
          <w:p w:rsidR="00947D96" w:rsidRPr="009A6027" w:rsidRDefault="00947D96">
            <w:r w:rsidRPr="009A6027">
              <w:t>4</w:t>
            </w:r>
          </w:p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>
            <w:r w:rsidRPr="009A6027">
              <w:t>2560</w:t>
            </w:r>
          </w:p>
        </w:tc>
      </w:tr>
      <w:tr w:rsidR="00947D96" w:rsidRPr="009A6027" w:rsidTr="00947D96">
        <w:tc>
          <w:tcPr>
            <w:tcW w:w="1596" w:type="dxa"/>
          </w:tcPr>
          <w:p w:rsidR="00947D96" w:rsidRPr="009A6027" w:rsidRDefault="00947D96">
            <w:r w:rsidRPr="009A6027">
              <w:t>5</w:t>
            </w:r>
          </w:p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>
            <w:r w:rsidRPr="009A6027">
              <w:t>Print</w:t>
            </w:r>
          </w:p>
        </w:tc>
      </w:tr>
      <w:tr w:rsidR="00947D96" w:rsidRPr="009A6027" w:rsidTr="00947D96">
        <w:tc>
          <w:tcPr>
            <w:tcW w:w="1596" w:type="dxa"/>
          </w:tcPr>
          <w:p w:rsidR="00947D96" w:rsidRPr="009A6027" w:rsidRDefault="00947D96">
            <w:r w:rsidRPr="009A6027">
              <w:t>Second Data Set</w:t>
            </w:r>
          </w:p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</w:tr>
      <w:tr w:rsidR="00947D96" w:rsidRPr="009A6027" w:rsidTr="00947D96">
        <w:tc>
          <w:tcPr>
            <w:tcW w:w="1596" w:type="dxa"/>
          </w:tcPr>
          <w:p w:rsidR="00947D96" w:rsidRPr="009A6027" w:rsidRDefault="00947D96">
            <w:r w:rsidRPr="009A6027">
              <w:t>1, 2</w:t>
            </w:r>
          </w:p>
        </w:tc>
        <w:tc>
          <w:tcPr>
            <w:tcW w:w="1596" w:type="dxa"/>
          </w:tcPr>
          <w:p w:rsidR="00947D96" w:rsidRPr="009A6027" w:rsidRDefault="00947D96">
            <w:r w:rsidRPr="009A6027">
              <w:t>7</w:t>
            </w:r>
          </w:p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</w:tr>
      <w:tr w:rsidR="00947D96" w:rsidRPr="009A6027" w:rsidTr="00947D96">
        <w:tc>
          <w:tcPr>
            <w:tcW w:w="1596" w:type="dxa"/>
          </w:tcPr>
          <w:p w:rsidR="00947D96" w:rsidRPr="009A6027" w:rsidRDefault="00947D96">
            <w:r w:rsidRPr="009A6027">
              <w:t>3</w:t>
            </w:r>
          </w:p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>
            <w:r w:rsidRPr="009A6027">
              <w:t>200</w:t>
            </w:r>
          </w:p>
        </w:tc>
        <w:tc>
          <w:tcPr>
            <w:tcW w:w="1596" w:type="dxa"/>
          </w:tcPr>
          <w:p w:rsidR="00947D96" w:rsidRPr="009A6027" w:rsidRDefault="00947D96">
            <w:r w:rsidRPr="009A6027">
              <w:t>5</w:t>
            </w:r>
          </w:p>
        </w:tc>
        <w:tc>
          <w:tcPr>
            <w:tcW w:w="1596" w:type="dxa"/>
          </w:tcPr>
          <w:p w:rsidR="00947D96" w:rsidRPr="009A6027" w:rsidRDefault="00947D96">
            <w:r w:rsidRPr="009A6027">
              <w:t>100</w:t>
            </w:r>
          </w:p>
        </w:tc>
        <w:tc>
          <w:tcPr>
            <w:tcW w:w="1596" w:type="dxa"/>
          </w:tcPr>
          <w:p w:rsidR="00947D96" w:rsidRPr="009A6027" w:rsidRDefault="00947D96"/>
        </w:tc>
      </w:tr>
      <w:tr w:rsidR="00947D96" w:rsidRPr="009A6027" w:rsidTr="00947D96">
        <w:tc>
          <w:tcPr>
            <w:tcW w:w="1596" w:type="dxa"/>
          </w:tcPr>
          <w:p w:rsidR="00947D96" w:rsidRPr="009A6027" w:rsidRDefault="00947D96">
            <w:r w:rsidRPr="009A6027">
              <w:t>4</w:t>
            </w:r>
          </w:p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>
            <w:r w:rsidRPr="009A6027">
              <w:t>1535</w:t>
            </w:r>
          </w:p>
        </w:tc>
      </w:tr>
      <w:tr w:rsidR="00947D96" w:rsidRPr="009A6027" w:rsidTr="00947D96">
        <w:tc>
          <w:tcPr>
            <w:tcW w:w="1596" w:type="dxa"/>
          </w:tcPr>
          <w:p w:rsidR="00947D96" w:rsidRPr="009A6027" w:rsidRDefault="00947D96">
            <w:r w:rsidRPr="009A6027">
              <w:t>5</w:t>
            </w:r>
          </w:p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/>
        </w:tc>
        <w:tc>
          <w:tcPr>
            <w:tcW w:w="1596" w:type="dxa"/>
          </w:tcPr>
          <w:p w:rsidR="00947D96" w:rsidRPr="009A6027" w:rsidRDefault="00947D96">
            <w:r w:rsidRPr="009A6027">
              <w:t>Print</w:t>
            </w:r>
          </w:p>
        </w:tc>
      </w:tr>
    </w:tbl>
    <w:p w:rsidR="00947D96" w:rsidRDefault="00947D96"/>
    <w:sectPr w:rsidR="00947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BA"/>
    <w:rsid w:val="00236348"/>
    <w:rsid w:val="002574B0"/>
    <w:rsid w:val="0080417E"/>
    <w:rsid w:val="00947D96"/>
    <w:rsid w:val="009A6027"/>
    <w:rsid w:val="00A426BA"/>
    <w:rsid w:val="00DF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7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Volgenau School Labs</dc:creator>
  <cp:lastModifiedBy>Volgenau School Labs</cp:lastModifiedBy>
  <cp:revision>4</cp:revision>
  <dcterms:created xsi:type="dcterms:W3CDTF">2014-09-03T21:57:00Z</dcterms:created>
  <dcterms:modified xsi:type="dcterms:W3CDTF">2014-09-03T22:42:00Z</dcterms:modified>
</cp:coreProperties>
</file>