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6D2D8" w14:textId="77777777" w:rsidR="0060061E" w:rsidRDefault="0060061E" w:rsidP="0060061E">
      <w:r>
        <w:t>&lt;p class="description"&gt;</w:t>
      </w:r>
    </w:p>
    <w:p w14:paraId="3A938F7F" w14:textId="77777777" w:rsidR="0060061E" w:rsidRDefault="0060061E" w:rsidP="0060061E">
      <w:r>
        <w:t xml:space="preserve">    This web site is entirely original work and full academic copyright is retained. This web site complies with the &lt;a href="http://catalog.gmu.edu/</w:t>
      </w:r>
      <w:proofErr w:type="gramStart"/>
      <w:r>
        <w:t>content.php?catoid</w:t>
      </w:r>
      <w:proofErr w:type="gramEnd"/>
      <w:r>
        <w:t>=5&amp;amp;navoid=410#Honor"&gt;Mason Honor Code&lt;/a&gt;.</w:t>
      </w:r>
    </w:p>
    <w:p w14:paraId="1A83DA2C" w14:textId="49F4CB9C" w:rsidR="00BE4172" w:rsidRDefault="0060061E" w:rsidP="0060061E">
      <w:r>
        <w:t>&lt;/p&gt;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AE"/>
    <w:rsid w:val="002219AB"/>
    <w:rsid w:val="003A05AE"/>
    <w:rsid w:val="0060061E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9F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2016-10-25T03:56:00Z</dcterms:created>
  <dcterms:modified xsi:type="dcterms:W3CDTF">2016-10-25T03:56:00Z</dcterms:modified>
</cp:coreProperties>
</file>