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0"/>
          <w:szCs w:val="120"/>
        </w:rPr>
        <w:t xml:space="preserve"/>
      </w:r>
    </w:p>
    <w:p>
      <w:r>
        <w:rPr>
          <w:sz w:val="120"/>
          <w:szCs w:val="120"/>
        </w:rPr>
        <w:t xml:space="preserve"/>
      </w:r>
    </w:p>
    <w:p>
      <w:r>
        <w:rPr>
          <w:sz w:val="120"/>
          <w:szCs w:val="120"/>
        </w:rPr>
        <w:t xml:space="preserve"/>
      </w:r>
    </w:p>
    <w:p>
      <w:pPr>
        <w:pBdr>
          <w:bottom w:val="thick" w:color="2E75B6" w:sz="8" w:space="10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64"/>
          <w:szCs w:val="64"/>
        </w:rPr>
        <w:t xml:space="preserve">VMware 가상화 기술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완전 기초 가이드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4472C4"/>
          <w:sz w:val="26"/>
          <w:szCs w:val="26"/>
        </w:rPr>
        <w:t xml:space="preserve">ESXi · vCenter · vSphere · Inventory 수집 완벽 이해</w:t>
      </w:r>
    </w:p>
    <w:p>
      <w:r>
        <w:rPr>
          <w:sz w:val="80"/>
          <w:szCs w:val="8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5496"/>
                <w:sz w:val="24"/>
                <w:szCs w:val="24"/>
              </w:rPr>
              <w:t xml:space="preserve">가상화 개념부터 AWS 인벤토리 수집까지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초보자도 이해할 수 있는 VMware 핵심 정리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VMware란 무엇인가?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VMware는 1998년 미국 캘리포니아 팰로앨토에서 설립된 가상화 소프트웨어 전문 기업입니다. 2023년 11월 반도체 기업 Broadcom이 약 610억 달러(약 80조 원)에 인수하였으며, 현재도 엔터프라이즈 가상화 시장의 선두주자입니다.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1.1 회사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설립연도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1998년 (미국 캘리포니아 팰로앨토)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현 소유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Broadcom Inc. (2023년 11월 인수, 약 $610억)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연간 매출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$133.5억 (2023년 기준)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가상화(Virtualization) 및 클라우드 인프라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대표 제품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vSphere, ESXi, vCenter, NSX, vSAN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1.2 가상화(Virtualization)란?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가상화란 물리적 하드웨어 리소스를 소프트웨어로 추상화하여, 하나의 물리 서버에서 여러 개의 독립된 가상 컴퓨터(VM)를 동시에 실행하는 기술입니다.</w:t>
      </w:r>
    </w:p>
    <w:p>
      <w:r>
        <w:rPr>
          <w:sz w:val="6"/>
          <w:szCs w:val="6"/>
        </w:rPr>
        <w:t xml:space="preserve"/>
      </w:r>
    </w:p>
    <w:p>
      <w:pPr>
        <w:pStyle w:val="Heading3"/>
      </w:pPr>
      <w:r>
        <w:t xml:space="preserve">기존 방식 vs 가상화 방식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방식 (가상화 없음)</w:t>
            </w:r>
          </w:p>
        </w:tc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가상화 방식 (VMware 사용)</w:t>
            </w:r>
          </w:p>
        </w:tc>
      </w:tr>
      <w:tr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1대 = 애플리케이션 1개</w:t>
            </w:r>
          </w:p>
        </w:tc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1대 = VM 수십~수백 개</w:t>
            </w:r>
          </w:p>
        </w:tc>
      </w:tr>
      <w:tr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CPU 평균 사용률 5~15%로 낭비</w:t>
            </w:r>
          </w:p>
        </w:tc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CPU 자원 효율적으로 공유·분배</w:t>
            </w:r>
          </w:p>
        </w:tc>
      </w:tr>
      <w:tr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100개 운영 시 서버 100대 필요</w:t>
            </w:r>
          </w:p>
        </w:tc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100개 운영 시 물리 서버 10~20대로 가능</w:t>
            </w:r>
          </w:p>
        </w:tc>
      </w:tr>
      <w:tr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증설 시 하드웨어 구매 필수</w:t>
            </w:r>
          </w:p>
        </w:tc>
        <w:tc>
          <w:tcPr>
            <w:tcW w:type="dxa" w:w="4513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소프트웨어로 즉시 VM 생성 가능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F5496"/>
          <w:sz w:val="22"/>
          <w:szCs w:val="22"/>
        </w:rPr>
        <w:t xml:space="preserve">결과적으로 가상화를 통해 서버 구매 비용, 전기세, 공간, 관리 비용이 크게 절감됩니다.</w:t>
      </w:r>
    </w:p>
    <w:p>
      <w:r>
        <w:br w:type="page"/>
      </w:r>
    </w:p>
    <w:p>
      <w:pPr>
        <w:pStyle w:val="Heading1"/>
      </w:pPr>
      <w:r>
        <w:t xml:space="preserve">2. VMware 핵심 3총사: ESXi · vCenter · vSphere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VMware를 처음 접할 때 가장 헷갈리는 세 가지 용어를 명확히 이해하는 것이 가장 중요합니다.</w:t>
      </w:r>
    </w:p>
    <w:p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  <w:tc>
          <w:tcPr>
            <w:tcW w:type="dxa" w:w="4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 설명</w:t>
            </w:r>
          </w:p>
        </w:tc>
      </w:tr>
      <w:tr>
        <w:tc>
          <w:tcPr>
            <w:tcW w:type="dxa" w:w="20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ESXi</w:t>
            </w:r>
          </w:p>
        </w:tc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개별 공장</w:t>
            </w:r>
          </w:p>
        </w:tc>
        <w:tc>
          <w:tcPr>
            <w:tcW w:type="dxa" w:w="4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물리 서버에 설치되는 가상화 엔진 (하이퍼바이저)</w:t>
            </w:r>
          </w:p>
        </w:tc>
      </w:tr>
      <w:tr>
        <w:tc>
          <w:tcPr>
            <w:tcW w:type="dxa" w:w="20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vCenter</w:t>
            </w:r>
          </w:p>
        </w:tc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공장 총괄 본부</w:t>
            </w:r>
          </w:p>
        </w:tc>
        <w:tc>
          <w:tcPr>
            <w:tcW w:type="dxa" w:w="4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여러 ESXi를 한 곳에서 통합 관리하는 서버</w:t>
            </w:r>
          </w:p>
        </w:tc>
      </w:tr>
      <w:tr>
        <w:tc>
          <w:tcPr>
            <w:tcW w:type="dxa" w:w="20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vSphere</w:t>
            </w:r>
          </w:p>
        </w:tc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공장단지 전체</w:t>
            </w:r>
          </w:p>
        </w:tc>
        <w:tc>
          <w:tcPr>
            <w:tcW w:type="dxa" w:w="4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ESXi + vCenter를 포함하는 전체 제품 패키지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D7D31"/>
          <w:sz w:val="22"/>
          <w:szCs w:val="22"/>
        </w:rPr>
        <w:t xml:space="preserve">Microsoft Office에 비유하면: vSphere = Office 패키지, ESXi = Excel, vCenter = Word 와 같습니다.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2.1 ESXi - 가상화 엔진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ESXi는 VMware가 개발한 Type-1 하이퍼바이저(Bare-metal Hypervisor)입니다. 일반 OS 위에서 동작하는 것이 아니라 물리 서버 하드웨어에 직접 설치됩니다.</w:t>
      </w:r>
    </w:p>
    <w:p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ESXi 설치 구조: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물리 서버 하드웨어 (CPU / RAM / 디스크 / 네트워크)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ESXi (하이퍼바이저) ← 직접 설치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├── VM1 (Windows 10)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├── VM2 (Ubuntu Linux)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├── VM3 (CentOS)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└── VM4 (Windows Server)</w:t>
      </w:r>
    </w:p>
    <w:p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ESXi 주요 특징: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하드웨어에 직접 설치 → 오버헤드 최소화, 높은 성능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각 VM은 완전히 독립된 컴퓨터처럼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CPU, RAM, 디스크, 네트워크를 VM들에게 할당·관리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단독으로도 VM 운영 가능하나 고급 기능은 vCenter 필요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2.2 vCenter - 중앙 관리 서버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vCenter Server는 여러 대의 ESXi 호스트와 그 위에서 실행 중인 모든 VM을 단일 콘솔에서 통합 관리하는 서버 애플리케이션입니다.</w:t>
      </w:r>
    </w:p>
    <w:p>
      <w:r>
        <w:rPr>
          <w:sz w:val="6"/>
          <w:szCs w:val="6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vCenter 전용 고급 기능: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vMotion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VM을 운영 중단 없이 다른 물리 서버로 실시간 이동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HA (High Availability)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장애 발생 시 다른 서버에서 VM 자동 재시작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DRS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CPU/메모리 부하를 여러 서버에 자동 분산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VM의 현재 상태를 사진 찍듯 저장, 언제든 복구 가능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사용자별 역할(Role) 기반 접근 권한 관리</w:t>
            </w:r>
          </w:p>
        </w:tc>
      </w:tr>
      <w:tr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68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모든 VM, 호스트, 클러스터, 데이터스토어 정보 중앙 저장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2.3 vSphere - 전체 플랫폼 패키지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vSphere는 VMware의 엔터프라이즈 가상화 플랫폼 전체를 부르는 이름입니다. ESXi, vCenter, 그리고 다양한 추가 기능들을 묶은 제품군(Suite)입니다.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단독 소프트웨어가 아닌 브랜드/패키지 개념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소프트웨어 정의 데이터센터(SDDC) 구현의 핵심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인프라 자원을 하나의 거대한 가상 컴퓨터로 통합·관리</w:t>
      </w:r>
    </w:p>
    <w:p>
      <w:r>
        <w:br w:type="page"/>
      </w:r>
    </w:p>
    <w:p>
      <w:pPr>
        <w:pStyle w:val="Heading1"/>
      </w:pPr>
      <w:r>
        <w:t xml:space="preserve">3. VM(가상 머신)이란?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VM(Virtual Machine, 가상 머신)은 소프트웨어로 구현된 컴퓨터입니다. 실제로는 파일 몇 개의 집합으로, 하드웨어가 없어도 완전한 컴퓨터처럼 동작합니다.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3.1 VM을 구성하는 파일들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 종류</w:t>
            </w:r>
          </w:p>
        </w:tc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확장자</w:t>
            </w:r>
          </w:p>
        </w:tc>
        <w:tc>
          <w:tcPr>
            <w:tcW w:type="dxa" w:w="40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가상 하드디스크</w:t>
            </w:r>
          </w:p>
        </w:tc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.vmdk</w:t>
            </w:r>
          </w:p>
        </w:tc>
        <w:tc>
          <w:tcPr>
            <w:tcW w:type="dxa" w:w="40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VM의 저장 공간 (OS, 데이터 저장)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 설정 파일</w:t>
            </w:r>
          </w:p>
        </w:tc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.vmx</w:t>
            </w:r>
          </w:p>
        </w:tc>
        <w:tc>
          <w:tcPr>
            <w:tcW w:type="dxa" w:w="40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CPU 수, 메모리 크기, 네트워크 설정 등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메모리 스냅샷</w:t>
            </w:r>
          </w:p>
        </w:tc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.vmem</w:t>
            </w:r>
          </w:p>
        </w:tc>
        <w:tc>
          <w:tcPr>
            <w:tcW w:type="dxa" w:w="40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스냅샷 시점의 메모리 상태 저장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로그 파일</w:t>
            </w:r>
          </w:p>
        </w:tc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.log</w:t>
            </w:r>
          </w:p>
        </w:tc>
        <w:tc>
          <w:tcPr>
            <w:tcW w:type="dxa" w:w="40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 동작 이력 및 오류 로그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3.2 VM의 장점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 복사만으로 VM 백업·이동·복제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하나의 물리 서버에 수십~수백 개 동시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각 VM은 완전히 독립 → 한 VM 오류가 다른 VM에 영향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운영체제(Windows, Linux 등) 제한 없이 혼합 운영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스냅샷으로 언제든 이전 상태로 복구 가능</w:t>
      </w:r>
    </w:p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</w:pPr>
      <w:r>
        <w:t xml:space="preserve">4. VMware 전체 제품 생태계</w:t>
      </w:r>
    </w:p>
    <w:p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제품명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vSphere (ESXi + vCenter)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가상화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핵심 가상화 플랫폼. 대부분의 VMware 환경 기반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VMware NSX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네트워크 가상화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물리 네트워크 없이 소프트웨어로 네트워크 구성(SDN)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VMware vSAN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스토리지 가상화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여러 서버 디스크를 합쳐 하나의 공유 스토리지처럼 사용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VMware Cloud Foundation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올인원 패키지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vSphere + NSX + vSAN 통합 패키지 (대규모 인프라용)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Workstation Pro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개인 PC용 (Win/Linux)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개발자·테스터용 데스크톱 가상화</w:t>
            </w:r>
          </w:p>
        </w:tc>
      </w:tr>
      <w:tr>
        <w:tc>
          <w:tcPr>
            <w:tcW w:type="dxa" w:w="24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Fusion Pro</w:t>
            </w:r>
          </w:p>
        </w:tc>
        <w:tc>
          <w:tcPr>
            <w:tcW w:type="dxa" w:w="22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개인 Mac용</w:t>
            </w:r>
          </w:p>
        </w:tc>
        <w:tc>
          <w:tcPr>
            <w:tcW w:type="dxa" w:w="44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Mac 환경에서 Windows/Linux VM 실행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</w:pPr>
      <w:r>
        <w:t xml:space="preserve">5. vCenter Inventory(인벤토리)란?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vCenter Inventory는 가상 데이터센터를 구성하는 모든 객체(VM, 호스트, 클러스터, 데이터스토어, 네트워크)의 계층 구조 정보를 의미합니다.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5.1 Inventory 계층 구조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vCenter Server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Datacenter (루트 오브젝트)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Cluster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└── ESXi Host × N개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      └── Virtual Machine × N개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Datastore (공유 스토리지)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Network (vSwitch, Distributed Switch)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5.2 수집 가능한 ESXi 호스트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vSphere 호스트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소속 클러스터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vcenter_server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연결된 vCenter 서버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cpu_cores / cpu_usage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CPU 코어 수 및 사용률 (%)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memory_size / memory_usage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메모리 크기(GB) 및 사용률 (%)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storage_size / storage_free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전체 스토리지 용량 및 여유 공간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vm_list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호스트 위에서 실행 중인 VM 목록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datastores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호스트가 접근 가능한 데이터스토어 목록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5.3 수집 가능한 VM(가상 머신)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host (VM name)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가상 머신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physical_host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VM이 실행 중인 ESXi 호스트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소속 클러스터 이름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cpus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VM에 할당된 CPU 수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할당된 메모리 크기 (GB)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 중인 스토리지 합계 (전체 데이터스토어)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guestos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VM에 설치된 운영체제 정보</w:t>
            </w:r>
          </w:p>
        </w:tc>
      </w:tr>
      <w:tr>
        <w:tc>
          <w:tcPr>
            <w:tcW w:type="dxa" w:w="28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2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VM에 할당된 IP 주소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</w:pPr>
      <w:r>
        <w:t xml:space="preserve">6. AWS에서 vCenter Inventory 수집 방법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온프레미스 VMware 환경을 AWS로 마이그레이션하기 전, AWS는 vCenter Inventory를 자동으로 수집하는 전용 도구들을 제공합니다.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6.1 AWS Transform (권장 신규 서비스)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AWS Application Discovery Service의 후속으로 신규 권장 서비스입니다. VMware, Hyper-V, Bare Metal 환경을 모두 지원하며 서버 인벤토리를 자동으로 탐색하고 MPA(Migration Portfolio Assessment) 파일을 생성합니다.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에이전트 설치 불필요 (Agentless)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수집 시작 후 약 15분 내 AWS Migration Hub에서 데이터 확인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TCO 분석 및 마이그레이션 계획 자동 생성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6.2 Agentless Collector 설정 방법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설정에 필요한 최소 정보: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vCenter URL 또는 IP 주소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vCenter 사용자명 (로컬 또는 도메인 계정)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vCenter 비밀번호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필요 권한: Read-only (읽기 전용)만으로 충분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6.3 수집 범위 설정 (권한 제어)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수집 범위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 방법</w:t>
            </w:r>
          </w:p>
        </w:tc>
      </w:tr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전체 ESXi 호스트 + VM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Datacenter 레벨에서 Read-only + Propagate to children 체크</w:t>
            </w:r>
          </w:p>
        </w:tc>
      </w:tr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특정 ESXi 호스트 + 하위 VM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특정 호스트에만 Read-only + Propagate to children 체크</w:t>
            </w:r>
          </w:p>
        </w:tc>
      </w:tr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특정 VM만 선택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개별 VM 선택 후 Read-only 권한 부여 (Propagate 불필요)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t xml:space="preserve">6.4 권장 수집 기간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수집 기간</w:t>
            </w:r>
          </w:p>
        </w:tc>
      </w:tr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TCO (총 소유 비용) 분석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 ~ 4주</w:t>
            </w:r>
          </w:p>
        </w:tc>
      </w:tr>
      <w:tr>
        <w:tc>
          <w:tcPr>
            <w:tcW w:type="dxa" w:w="3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마이그레이션 계획 수립</w:t>
            </w:r>
          </w:p>
        </w:tc>
        <w:tc>
          <w:tcPr>
            <w:tcW w:type="dxa" w:w="5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 ~ 6주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</w:pPr>
      <w:r>
        <w:t xml:space="preserve">7. 핵심 용어 총정리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 요약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VMware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가상화 소프트웨어 만드는 회사 (현 Broadcom 소유)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가상화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물리 서버 1대를 여러 컴퓨터처럼 쓰는 기술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소프트웨어로 만든 가상 컴퓨터 (파일 집합)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ESXi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VM을 실행하는 엔진, 물리 서버에 직접 설치되는 하이퍼바이저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vCenter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여러 ESXi를 한 곳에서 관리하는 중앙 관제탑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vSphere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ESXi + vCenter를 포함하는 제품 패키지 브랜드명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VM, 호스트, 클러스터 등 가상 인프라 전체 구성 정보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vMotion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VM을 끄지 않고 다른 물리 서버로 실시간 이동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HA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장애 시 VM 자동 복구 (High Availability)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DRS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여러 서버에 VM 부하를 자동으로 분산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vSAN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서버 디스크들을 합쳐 공유 스토리지로 사용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NSX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소프트웨어로 네트워크를 정의·관리 (SDN)</w:t>
            </w:r>
          </w:p>
        </w:tc>
      </w:tr>
      <w:tr>
        <w:tc>
          <w:tcPr>
            <w:tcW w:type="dxa" w:w="2500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AWS Transform</w:t>
            </w:r>
          </w:p>
        </w:tc>
        <w:tc>
          <w:tcPr>
            <w:tcW w:type="dxa" w:w="6526"/>
            <w:tcBorders>
              <w:top w:val="single" w:color="A9C4E0" w:sz="4"/>
              <w:left w:val="single" w:color="A9C4E0" w:sz="4"/>
              <w:bottom w:val="single" w:color="A9C4E0" w:sz="4"/>
              <w:right w:val="single" w:color="A9C4E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vCenter Inventory를 AWS로 자동 수집하는 신규 서비스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Bdr>
          <w:top w:val="single" w:color="2E75B6" w:sz="4" w:space="6"/>
          <w:bottom w:val="single" w:color="2E75B6" w:sz="4" w:space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color w:val="2F5496"/>
          <w:sz w:val="20"/>
          <w:szCs w:val="20"/>
        </w:rPr>
        <w:t xml:space="preserve">VMware 가상화 기술 완전 기초 가이드  |  AWS 기반 Inventory 수집 포함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b/>
        <w:bCs/>
        <w:color w:val="2F54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Malgun Gothic" w:cs="Malgun Gothic" w:eastAsia="Malgun Gothic" w:hAnsi="Malgun Gothic"/>
        <w:b/>
        <w:bCs/>
        <w:color w:val="2F5496"/>
        <w:sz w:val="18"/>
        <w:szCs w:val="18"/>
      </w:rPr>
      <w:t xml:space="preserve">VMware 가상화 기술 완전 기초 가이드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  |   ESXi · vCenter · vSphere ·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2026-05-07T07:49:52.083Z</dcterms:created>
  <dcterms:modified xsi:type="dcterms:W3CDTF">2026-05-07T07:49:52.085Z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