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EBC" w:rsidRDefault="006F6EBC" w:rsidP="006F6EBC">
      <w:pPr>
        <w:pStyle w:val="Ttulo"/>
      </w:pPr>
      <w:r>
        <w:t>AUTÉNTICO ADORADOR</w:t>
      </w:r>
    </w:p>
    <w:p w:rsidR="006F6EBC" w:rsidRPr="006F6C76" w:rsidRDefault="006F6C76" w:rsidP="006F6C76">
      <w:pPr>
        <w:rPr>
          <w:b/>
        </w:rPr>
      </w:pPr>
      <w:r w:rsidRPr="006F6C76">
        <w:rPr>
          <w:b/>
        </w:rPr>
        <w:t>¿QUÉ ES ADORACIÓN?</w:t>
      </w:r>
    </w:p>
    <w:p w:rsidR="006F6EBC" w:rsidRDefault="006F6EBC" w:rsidP="006F6EBC">
      <w:r>
        <w:t>Para entender lo que es un auténtico adorador, primero necesitamos saber lo que es adoración.</w:t>
      </w:r>
    </w:p>
    <w:p w:rsidR="006F6EBC" w:rsidRDefault="00DF1C76" w:rsidP="000F2181">
      <w:pPr>
        <w:pStyle w:val="Ttulo2"/>
      </w:pPr>
      <w:r>
        <w:t>Adoración (</w:t>
      </w:r>
      <w:r w:rsidR="006F6EBC">
        <w:t>RAE</w:t>
      </w:r>
      <w:r>
        <w:t>)</w:t>
      </w:r>
      <w:r w:rsidR="006F6EBC">
        <w:t>:</w:t>
      </w:r>
    </w:p>
    <w:p w:rsidR="006F6EBC" w:rsidRDefault="006F6EBC" w:rsidP="006F6EBC">
      <w:r w:rsidRPr="006F6EBC">
        <w:t>Acción de adorar.</w:t>
      </w:r>
      <w:r w:rsidR="00DF1C76">
        <w:t xml:space="preserve"> </w:t>
      </w:r>
    </w:p>
    <w:p w:rsidR="00DF1C76" w:rsidRDefault="00DF1C76" w:rsidP="000F2181">
      <w:pPr>
        <w:pStyle w:val="Ttulo2"/>
      </w:pPr>
      <w:r>
        <w:t>Adorar (RAE):</w:t>
      </w:r>
    </w:p>
    <w:p w:rsidR="00DF1C76" w:rsidRDefault="00DF1C76" w:rsidP="006F6EBC">
      <w:r>
        <w:t xml:space="preserve"> </w:t>
      </w:r>
      <w:r w:rsidRPr="00DF1C76">
        <w:t>Reverenciar o rendir culto a un ser que se considera de naturaleza divina.</w:t>
      </w:r>
    </w:p>
    <w:p w:rsidR="00DF1C76" w:rsidRDefault="00DF1C76" w:rsidP="00DF1C76">
      <w:r>
        <w:t>Amar con extremo.</w:t>
      </w:r>
      <w:r>
        <w:t xml:space="preserve"> </w:t>
      </w:r>
      <w:r>
        <w:t xml:space="preserve"> Gustar de algo extremadamente.</w:t>
      </w:r>
    </w:p>
    <w:p w:rsidR="00DF1C76" w:rsidRDefault="00DF1C76" w:rsidP="00DF1C76">
      <w:r>
        <w:t>Según las definiciones, decir que adoramos a Dios es afirmar un amor extremo y por lo tanto una entrega total hacia él.</w:t>
      </w:r>
    </w:p>
    <w:p w:rsidR="000F2181" w:rsidRPr="006F6C76" w:rsidRDefault="006F6C76" w:rsidP="006F6C76">
      <w:r w:rsidRPr="006F6C76">
        <w:rPr>
          <w:rStyle w:val="Textoennegrita"/>
          <w:bCs w:val="0"/>
        </w:rPr>
        <w:t>ADORACIÓN - DICCIONARIO ALFONSO LOCKWARD</w:t>
      </w:r>
    </w:p>
    <w:p w:rsidR="000F2181" w:rsidRDefault="000F2181" w:rsidP="00DF1C76">
      <w:r w:rsidRPr="000F2181">
        <w:t xml:space="preserve">Acto mediante el cual se expresa reverencia, respeto, honor, amor y obediencia a Dios. </w:t>
      </w:r>
    </w:p>
    <w:p w:rsidR="000F2181" w:rsidRDefault="000F2181" w:rsidP="00DF1C76">
      <w:r w:rsidRPr="000F2181">
        <w:t>En el A</w:t>
      </w:r>
      <w:r>
        <w:t xml:space="preserve">T se utiliza la palabra </w:t>
      </w:r>
      <w:proofErr w:type="spellStart"/>
      <w:r>
        <w:t>shachah</w:t>
      </w:r>
      <w:proofErr w:type="spellEnd"/>
      <w:r>
        <w:t xml:space="preserve">: </w:t>
      </w:r>
      <w:r w:rsidRPr="000F2181">
        <w:t xml:space="preserve">“postrarse”, “arrodillarse”, “inclinarse”. </w:t>
      </w:r>
    </w:p>
    <w:p w:rsidR="000F2181" w:rsidRDefault="000F2181" w:rsidP="00DF1C76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t xml:space="preserve">En el NT el término es </w:t>
      </w:r>
      <w:proofErr w:type="spellStart"/>
      <w:r>
        <w:t>prosku</w:t>
      </w:r>
      <w:r w:rsidRPr="000F2181">
        <w:t>neo</w:t>
      </w:r>
      <w:proofErr w:type="spellEnd"/>
      <w:r>
        <w:t xml:space="preserve">: 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Entre los orientales, especialmente los persas, esta palabra designaba la costumbre de postrarse ante una persona y besar sus pies, el borde del vestido o el suelo.</w:t>
      </w:r>
    </w:p>
    <w:p w:rsidR="008E1D4D" w:rsidRDefault="000F2181" w:rsidP="00DF1C76">
      <w:r w:rsidRPr="000F2181">
        <w:t xml:space="preserve">Usualmente el </w:t>
      </w:r>
      <w:proofErr w:type="spellStart"/>
      <w:r w:rsidRPr="000F2181">
        <w:t>adorante</w:t>
      </w:r>
      <w:proofErr w:type="spellEnd"/>
      <w:r w:rsidRPr="000F2181">
        <w:t xml:space="preserve"> baja “la cabeza hacia el suelo” </w:t>
      </w:r>
      <w:r w:rsidR="008E1D4D">
        <w:t>(1Sa 24:8-9). Para que exista adoración</w:t>
      </w:r>
      <w:r w:rsidRPr="000F2181">
        <w:t xml:space="preserve"> es imprescindible una actitud del corazón que rec</w:t>
      </w:r>
      <w:r w:rsidR="008E1D4D">
        <w:t>onoce en el objeto de la adoración</w:t>
      </w:r>
      <w:r w:rsidRPr="000F2181">
        <w:t xml:space="preserve"> el carácter de soberano señor y dueño</w:t>
      </w:r>
      <w:r w:rsidR="008E1D4D">
        <w:t>.</w:t>
      </w:r>
    </w:p>
    <w:p w:rsidR="008E1D4D" w:rsidRDefault="008E1D4D" w:rsidP="00DF1C76">
      <w:r>
        <w:t xml:space="preserve"> </w:t>
      </w:r>
      <w:r w:rsidRPr="008E1D4D">
        <w:rPr>
          <w:b/>
        </w:rPr>
        <w:t>Salmos 99</w:t>
      </w:r>
      <w:r w:rsidR="000F2181" w:rsidRPr="000F2181">
        <w:t xml:space="preserve"> donde se comienza reconociendo la grandeza de Dios: “Jehová reina.... él está sentado sobre los querubines.... Jehová en Sion es grande y exaltado sobre todos los pueblos”, et</w:t>
      </w:r>
      <w:r>
        <w:t>cétera. Y luego se reclama la adoración</w:t>
      </w:r>
      <w:r w:rsidR="000F2181" w:rsidRPr="000F2181">
        <w:t>: “Exaltad a Jehová nuestro Dios, y postraos ante su santo monte”.</w:t>
      </w:r>
    </w:p>
    <w:p w:rsidR="000E4E56" w:rsidRPr="000E4E56" w:rsidRDefault="000E4E56" w:rsidP="00DF1C76">
      <w:pPr>
        <w:rPr>
          <w:b/>
        </w:rPr>
      </w:pPr>
      <w:r>
        <w:rPr>
          <w:b/>
        </w:rPr>
        <w:t xml:space="preserve">Apocalipsis </w:t>
      </w:r>
      <w:r w:rsidRPr="000E4E56">
        <w:rPr>
          <w:b/>
        </w:rPr>
        <w:t xml:space="preserve">4:8 </w:t>
      </w:r>
      <w:r>
        <w:rPr>
          <w:b/>
        </w:rPr>
        <w:t>“</w:t>
      </w:r>
      <w:r w:rsidRPr="000E4E56">
        <w:t>Y los cuatro seres vivientes tenían cada uno seis alas, y alrededor y por dentro estaban llenos de ojos; y no cesaban día y noche de decir: Santo, santo, santo es el Señor Dios Todopoderoso, el que era, el que es, y el que ha de venir.</w:t>
      </w:r>
      <w:r>
        <w:t>”</w:t>
      </w:r>
    </w:p>
    <w:p w:rsidR="008E1D4D" w:rsidRDefault="000E4E56" w:rsidP="00DF1C76">
      <w:r>
        <w:t xml:space="preserve">Entonces la adoración a Dios es ese acto en el que se reconocen sus características y se exalta todo lo que Él es, </w:t>
      </w:r>
      <w:r w:rsidR="00F10030">
        <w:t xml:space="preserve">aceptando su soberanía como </w:t>
      </w:r>
      <w:r>
        <w:t>dueño y Señor de nuestras vidas.</w:t>
      </w:r>
    </w:p>
    <w:p w:rsidR="000E4E56" w:rsidRDefault="006F6C76" w:rsidP="000E4E56">
      <w:pPr>
        <w:rPr>
          <w:b/>
        </w:rPr>
      </w:pPr>
      <w:r>
        <w:rPr>
          <w:b/>
        </w:rPr>
        <w:t>LA ADORACIÓN NO ES OPCIONAL.</w:t>
      </w:r>
    </w:p>
    <w:p w:rsidR="00CF5EBF" w:rsidRDefault="007526DF" w:rsidP="000E4E56">
      <w:r>
        <w:t>Otra cosa</w:t>
      </w:r>
      <w:r w:rsidR="00CF5EBF">
        <w:t xml:space="preserve"> que hay que saber es que la adoración no es opcional para los cristianos. Por eso dijo Jesús en Mateo 22:37 “</w:t>
      </w:r>
      <w:r w:rsidR="00CF5EBF" w:rsidRPr="00CF5EBF">
        <w:t>Amarás al Señor tu Dios con todo tu corazón, y con toda tu alma, y con toda tu mente.</w:t>
      </w:r>
      <w:r w:rsidR="00CF5EBF">
        <w:t>”</w:t>
      </w:r>
    </w:p>
    <w:p w:rsidR="00EE5125" w:rsidRDefault="00EE5125" w:rsidP="000E4E56">
      <w:r>
        <w:t>Hay que recordar que todo el plan de Dios se basa en esa búsqueda de adoradores auténticos.</w:t>
      </w:r>
    </w:p>
    <w:p w:rsidR="00EE5125" w:rsidRDefault="00EE5125" w:rsidP="000E4E56">
      <w:r>
        <w:lastRenderedPageBreak/>
        <w:t xml:space="preserve">Todo empieza don </w:t>
      </w:r>
      <w:proofErr w:type="spellStart"/>
      <w:r>
        <w:t>Adan</w:t>
      </w:r>
      <w:proofErr w:type="spellEnd"/>
      <w:r>
        <w:t xml:space="preserve">. </w:t>
      </w:r>
      <w:r w:rsidRPr="00EE5125">
        <w:t>Cuando Jehová Dios creó a Adán, no prescribió ninguna ceremonia específica ni ningún medio para adorarle. Adán podía servir o adorar a su Creador haciendo fielmente la voluntad de su Padre celestial.</w:t>
      </w:r>
      <w:r>
        <w:t xml:space="preserve"> Pero esto cambió cuando el hombre decidió desobedecer a Dios y dejar de adorarle.</w:t>
      </w:r>
    </w:p>
    <w:p w:rsidR="00EE5125" w:rsidRDefault="00EE5125" w:rsidP="000E4E56">
      <w:r>
        <w:t xml:space="preserve">Luego Dios llama a Abraham para formar de su descendencia un pueblo de adoradores y por esto </w:t>
      </w:r>
      <w:r w:rsidR="00B23B91">
        <w:t>él, su hijo</w:t>
      </w:r>
      <w:r>
        <w:t xml:space="preserve"> Isaac y Jacob fueron </w:t>
      </w:r>
      <w:r w:rsidR="00B23B91">
        <w:t>hombres de tienda y altar, en donde fuera que estuvieren edificaban altares para adorar a Dios.</w:t>
      </w:r>
    </w:p>
    <w:p w:rsidR="00B23B91" w:rsidRDefault="00B23B91" w:rsidP="000E4E56">
      <w:r>
        <w:t>Más adelante podemos ver el llamado de moisés para liberar a los israelitas para ir a “Adorar en el desierto” y aunque faraón en varias ocasiones intentó persuadirlos para cumplir esta petición de forma parcial, al final el pueblo fue libre y estando en el desierto Dios les da sus mandamientos junto a instrucciones muy detalladas sobre la manera en que deberían adorarle, instaurando de esa manera el sistema de sacrificios y holocaustos que serían la norma hasta el sacrificio de Jesús en la cruz.</w:t>
      </w:r>
    </w:p>
    <w:p w:rsidR="00B23B91" w:rsidRDefault="00B23B91" w:rsidP="000E4E56">
      <w:r>
        <w:t>Más adelante, con el pueblo de Israel ya establecido en Jerusalén Dios usa a Salomón y se hace la construcción del primer templo siendo este el lugar permanente de Adoración a Dios para los israelitas.</w:t>
      </w:r>
    </w:p>
    <w:p w:rsidR="006A15FE" w:rsidRDefault="006A15FE" w:rsidP="000E4E56">
      <w:r>
        <w:t xml:space="preserve">El pecado de </w:t>
      </w:r>
      <w:proofErr w:type="spellStart"/>
      <w:r w:rsidRPr="006A15FE">
        <w:t>Jeroboam</w:t>
      </w:r>
      <w:proofErr w:type="spellEnd"/>
      <w:r>
        <w:t xml:space="preserve">, </w:t>
      </w:r>
      <w:r w:rsidRPr="006A15FE">
        <w:t>el rey que hizo pecar a Israel al levantar dos lugares de adoración idolátrica</w:t>
      </w:r>
      <w:r>
        <w:t>.</w:t>
      </w:r>
    </w:p>
    <w:p w:rsidR="00B23B91" w:rsidRDefault="006A15FE" w:rsidP="000E4E56">
      <w:r w:rsidRPr="006A15FE">
        <w:t>El Señor Jesucristo continuó en la misma línea que los profetas del Antiguo Testamento, denunciando en el mismo templo la falsa adoración que Dios estaba recibiendo. Él llegó a decir que los religiosos de su tiempo habían convertido la casa de Dios en una cueva de ladrones (Mt 21:13), lo que le acarreó el odio homicida de los líderes religiosos de Israel.</w:t>
      </w:r>
    </w:p>
    <w:p w:rsidR="00AE363B" w:rsidRDefault="00AE363B" w:rsidP="000E4E56">
      <w:r>
        <w:t>Finalmente en apocalipsis podemos ver también como la adoración es un tema recurrente</w:t>
      </w:r>
      <w:r w:rsidR="006F6C76">
        <w:t xml:space="preserve"> (ej. </w:t>
      </w:r>
      <w:proofErr w:type="spellStart"/>
      <w:r w:rsidR="006F6C76">
        <w:t>Apo</w:t>
      </w:r>
      <w:proofErr w:type="spellEnd"/>
      <w:r w:rsidR="006F6C76">
        <w:t xml:space="preserve">. 4:8) inclusive este libro nos enseña que el acto que determina nuestro destino final es la adoración: </w:t>
      </w:r>
      <w:r w:rsidR="006F6C76" w:rsidRPr="006F6C76">
        <w:t>¿Adoraremos a Dios o a la bestia y a su imagen?</w:t>
      </w:r>
    </w:p>
    <w:p w:rsidR="006F6C76" w:rsidRDefault="00F10030" w:rsidP="000E4E56">
      <w:pPr>
        <w:rPr>
          <w:color w:val="FF0000"/>
        </w:rPr>
      </w:pPr>
      <w:r>
        <w:t>Co</w:t>
      </w:r>
      <w:r w:rsidR="00E1476C">
        <w:t xml:space="preserve">mo resumen de todo esto podemos ver las palabras de Jesús que le dijo a la mujer samaritana en Juan </w:t>
      </w:r>
      <w:r w:rsidR="00E1476C" w:rsidRPr="00E1476C">
        <w:t>4:23</w:t>
      </w:r>
      <w:r w:rsidR="00E1476C">
        <w:t xml:space="preserve"> </w:t>
      </w:r>
      <w:r w:rsidR="00E1476C" w:rsidRPr="00E1476C">
        <w:rPr>
          <w:color w:val="FF0000"/>
        </w:rPr>
        <w:t>“Mas la hora viene, y ahora es, cuando los verdaderos adoradores adorarán al Padre en espíritu y en verdad; porque también el Padre tales adoradores busca que le adoren.</w:t>
      </w:r>
      <w:r w:rsidR="00E1476C">
        <w:rPr>
          <w:color w:val="FF0000"/>
        </w:rPr>
        <w:t>”</w:t>
      </w:r>
    </w:p>
    <w:p w:rsidR="00E1476C" w:rsidRDefault="00E1476C" w:rsidP="000E4E56">
      <w:pPr>
        <w:rPr>
          <w:b/>
        </w:rPr>
      </w:pPr>
      <w:r>
        <w:rPr>
          <w:b/>
        </w:rPr>
        <w:t>¿CÓMO DEBE SER NUESTRA ADORACIÓN? (en espíritu y en verdad)</w:t>
      </w:r>
    </w:p>
    <w:p w:rsidR="00E1476C" w:rsidRDefault="00E456A2" w:rsidP="000E4E56">
      <w:r>
        <w:t>La respuesta más común entre los cristianos al hacer esta pregunta es justamente las palabras que Jesús le dijo a la samaritana, debemos adorar a Dios en espíritu y en verdad, pero y ¿esto qué significa? ¿En qué piensas cuando escuchas las palabras “en espíritu y en verdad”?</w:t>
      </w:r>
    </w:p>
    <w:p w:rsidR="006B59E9" w:rsidRDefault="006B59E9" w:rsidP="000E4E56"/>
    <w:p w:rsidR="006B59E9" w:rsidRDefault="006B59E9" w:rsidP="000E4E56"/>
    <w:p w:rsidR="00E1476C" w:rsidRDefault="00E456A2" w:rsidP="000E4E56">
      <w:pPr>
        <w:rPr>
          <w:b/>
        </w:rPr>
      </w:pPr>
      <w:r>
        <w:rPr>
          <w:b/>
        </w:rPr>
        <w:lastRenderedPageBreak/>
        <w:t>Entendiendo el contexto</w:t>
      </w:r>
    </w:p>
    <w:p w:rsidR="00E456A2" w:rsidRDefault="00E456A2" w:rsidP="000E4E56">
      <w:pPr>
        <w:rPr>
          <w:color w:val="FF0000"/>
        </w:rPr>
      </w:pPr>
      <w:r>
        <w:t xml:space="preserve">Esta conversación de Jesús con la samaritana se origina por el planteamiento que ella le hace sobre el lugar en donde se debe adorar: 4:20 </w:t>
      </w:r>
      <w:r w:rsidRPr="00E456A2">
        <w:rPr>
          <w:color w:val="FF0000"/>
        </w:rPr>
        <w:t>“Nuestros padres adoraron en este monte, y vosotros decís que en Jerusalén es el lugar donde se debe adorar.”</w:t>
      </w:r>
    </w:p>
    <w:p w:rsidR="00E456A2" w:rsidRDefault="006B59E9" w:rsidP="000E4E56">
      <w:pPr>
        <w:rPr>
          <w:b/>
        </w:rPr>
      </w:pPr>
      <w:r>
        <w:rPr>
          <w:b/>
        </w:rPr>
        <w:t>Respuesta de Jesús P.1</w:t>
      </w:r>
    </w:p>
    <w:p w:rsidR="00E456A2" w:rsidRDefault="0021495B" w:rsidP="000E4E56">
      <w:r>
        <w:t>La enseñanza de Jesús a la samaritana fue sencilla: La Adoración a Dios no debe estar limitada a un espacio geográfico o a las limitaciones de tiempo y formas que le se habían indicado al pueblo de Israel en el antiguo testamento.</w:t>
      </w:r>
    </w:p>
    <w:p w:rsidR="00230A04" w:rsidRDefault="00230A04" w:rsidP="000E4E56">
      <w:r>
        <w:t>Los judíos y los samaritanos no se llevaban.</w:t>
      </w:r>
    </w:p>
    <w:p w:rsidR="00230A04" w:rsidRDefault="00230A04" w:rsidP="000E4E56">
      <w:r>
        <w:t>Con la ven</w:t>
      </w:r>
      <w:r w:rsidR="006B59E9">
        <w:t xml:space="preserve">ida de Jesús, esta separación entre los judíos y los gentiles se rompe y la adoración y cercanía a Dios deja de ser exclusiva del templo y se hace accesible a todos por igual a través de Jesús. </w:t>
      </w:r>
      <w:r w:rsidR="006B59E9" w:rsidRPr="006B59E9">
        <w:t>Por lo cual, la adoración se convirtió en un asunto del corazón (no acciones externas), dirigido por la verdad, no la ceremonia.</w:t>
      </w:r>
    </w:p>
    <w:p w:rsidR="006B59E9" w:rsidRDefault="006B59E9" w:rsidP="000E4E56">
      <w:pPr>
        <w:rPr>
          <w:b/>
        </w:rPr>
      </w:pPr>
      <w:r>
        <w:rPr>
          <w:b/>
        </w:rPr>
        <w:t>Respuesta de Jesús P.2</w:t>
      </w:r>
    </w:p>
    <w:p w:rsidR="006B59E9" w:rsidRDefault="006B59E9" w:rsidP="000E4E56">
      <w:pPr>
        <w:rPr>
          <w:color w:val="FF0000"/>
        </w:rPr>
      </w:pPr>
      <w:r>
        <w:t xml:space="preserve">Juan </w:t>
      </w:r>
      <w:r w:rsidRPr="006B59E9">
        <w:t>4:23</w:t>
      </w:r>
      <w:r>
        <w:t>-24</w:t>
      </w:r>
      <w:r w:rsidRPr="006B59E9">
        <w:t xml:space="preserve"> </w:t>
      </w:r>
      <w:r w:rsidRPr="006B59E9">
        <w:rPr>
          <w:color w:val="FF0000"/>
        </w:rPr>
        <w:t>“Mas la hora viene, y ahora es, cuando los verdaderos adoradores adorarán al Padre en espíritu y en verdad; porque también el Padre tales adoradores busca que le adoren. Dios es Espíritu; y los que le adoran, en espíritu y en verdad es necesario que adoren.”</w:t>
      </w:r>
    </w:p>
    <w:p w:rsidR="006B59E9" w:rsidRDefault="008F4538" w:rsidP="000E4E56">
      <w:pPr>
        <w:rPr>
          <w:b/>
        </w:rPr>
      </w:pPr>
      <w:r>
        <w:rPr>
          <w:b/>
        </w:rPr>
        <w:t>La adoración en espíritu</w:t>
      </w:r>
    </w:p>
    <w:p w:rsidR="008F4538" w:rsidRDefault="008F4538" w:rsidP="000E4E56">
      <w:r>
        <w:t>¿A qué espíritu se refiere Jesus en esta frase? Espíritu con minúscula es nuestro espíritu y se refiere a adorarlo con todo lo que somos.</w:t>
      </w:r>
    </w:p>
    <w:p w:rsidR="008F4538" w:rsidRDefault="008F4538" w:rsidP="008F4538">
      <w:r>
        <w:t xml:space="preserve">Dios ordena algo a Israel en  </w:t>
      </w:r>
      <w:r>
        <w:t>Deuteronomio 6:4, que Jesús repite en Mateo 22:37-38. Todos lo conocemos:</w:t>
      </w:r>
    </w:p>
    <w:p w:rsidR="008F4538" w:rsidRDefault="008F4538" w:rsidP="008F4538">
      <w:r>
        <w:t>—“Amarás al Señor tu Dios con todo tu corazón, con toda tu alma y con toda tu mente”. Este es el primer mandamiento y el más importante.</w:t>
      </w:r>
    </w:p>
    <w:p w:rsidR="008F4538" w:rsidRDefault="008F4538" w:rsidP="008F4538">
      <w:r>
        <w:t>¿Por qué?</w:t>
      </w:r>
    </w:p>
    <w:p w:rsidR="008F4538" w:rsidRDefault="008F4538" w:rsidP="008F4538">
      <w:r w:rsidRPr="008F4538">
        <w:t>Porque nuestro espíritu es todo lo que somos: nuestro corazón, nuestra alma y nuestra mente.</w:t>
      </w:r>
    </w:p>
    <w:p w:rsidR="008F4538" w:rsidRDefault="008F4538" w:rsidP="008F4538">
      <w:pPr>
        <w:rPr>
          <w:b/>
        </w:rPr>
      </w:pPr>
      <w:r>
        <w:rPr>
          <w:b/>
        </w:rPr>
        <w:t>La adoración en verdad</w:t>
      </w:r>
    </w:p>
    <w:p w:rsidR="008F4538" w:rsidRDefault="008F4538" w:rsidP="008F4538">
      <w:r w:rsidRPr="008F4538">
        <w:t>El hecho de que nuestra adoración también debe ser “en verdad” significa que nuestra adoración está correctamente informada. Es decir, a menos que tengamos un conocimiento sobre el Dios que adoramos (Sus atributos, Sus obras y Sus promesas), no se puede adorar “en verdad.”</w:t>
      </w:r>
    </w:p>
    <w:p w:rsidR="008F4538" w:rsidRDefault="008F4538" w:rsidP="008F4538"/>
    <w:p w:rsidR="008F4538" w:rsidRDefault="008F4538" w:rsidP="008F4538">
      <w:pPr>
        <w:rPr>
          <w:b/>
        </w:rPr>
      </w:pPr>
      <w:r>
        <w:rPr>
          <w:b/>
        </w:rPr>
        <w:lastRenderedPageBreak/>
        <w:t>Adoración en espíritu y en verdad</w:t>
      </w:r>
    </w:p>
    <w:p w:rsidR="008F4538" w:rsidRDefault="008F4538" w:rsidP="008F4538">
      <w:r w:rsidRPr="008F4538">
        <w:t>El espíritu sin la verdad conduce a una experiencia llana, sobre-emocional y eufórica. Una vez cese la emoción – cuando se va el momento – también nuestra adoración. Por otro lado, La verdad sin espíritu nos puede llevar a cierto tipo de legalismo, sin gozo y sin pasión.</w:t>
      </w:r>
    </w:p>
    <w:p w:rsidR="008F4538" w:rsidRPr="008F4538" w:rsidRDefault="008F4538" w:rsidP="008F4538">
      <w:r w:rsidRPr="008F4538">
        <w:t>Es la verdad, y sólo la verdad, lo que puede influir de forma apropiada sobre nuestras emociones de tal manera que honren a Dios. La verdad de Dios, siendo de infinito valor, merece infinita pasión. El hecho de que la adoración sea algo tan íntegro y abarcador de nuestro ser, no se limita – como bien dijo Jesús – a un lugar, sino que adoramos a Dios con cómo vivimos. Por lo tanto, aunque nuestra expresión de adoración puede variar (puede ser más pasiva o expresiva), lo que importa es a quién adoras y que lo adores “en espíritu y verdad.”</w:t>
      </w:r>
    </w:p>
    <w:p w:rsidR="008F4538" w:rsidRPr="008F4538" w:rsidRDefault="008F4538" w:rsidP="008F4538"/>
    <w:sectPr w:rsidR="008F4538" w:rsidRPr="008F4538" w:rsidSect="00427D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F6EBC"/>
    <w:rsid w:val="000224E9"/>
    <w:rsid w:val="000E4E56"/>
    <w:rsid w:val="000F2181"/>
    <w:rsid w:val="00124D14"/>
    <w:rsid w:val="001C5C95"/>
    <w:rsid w:val="0021495B"/>
    <w:rsid w:val="00223D87"/>
    <w:rsid w:val="00230A04"/>
    <w:rsid w:val="002C1960"/>
    <w:rsid w:val="003A24AB"/>
    <w:rsid w:val="00427D11"/>
    <w:rsid w:val="0044248B"/>
    <w:rsid w:val="00477104"/>
    <w:rsid w:val="005A3EBD"/>
    <w:rsid w:val="00647479"/>
    <w:rsid w:val="0066398D"/>
    <w:rsid w:val="006A15FE"/>
    <w:rsid w:val="006B59E9"/>
    <w:rsid w:val="006F6C76"/>
    <w:rsid w:val="006F6EBC"/>
    <w:rsid w:val="007526DF"/>
    <w:rsid w:val="008E1D4D"/>
    <w:rsid w:val="008F4538"/>
    <w:rsid w:val="009A0C7A"/>
    <w:rsid w:val="009F0A11"/>
    <w:rsid w:val="00A1755A"/>
    <w:rsid w:val="00AC4234"/>
    <w:rsid w:val="00AE363B"/>
    <w:rsid w:val="00B23B91"/>
    <w:rsid w:val="00C064FA"/>
    <w:rsid w:val="00CF5EBF"/>
    <w:rsid w:val="00DF1C76"/>
    <w:rsid w:val="00E04F59"/>
    <w:rsid w:val="00E1476C"/>
    <w:rsid w:val="00E456A2"/>
    <w:rsid w:val="00EE5125"/>
    <w:rsid w:val="00F10030"/>
    <w:rsid w:val="00FB399E"/>
    <w:rsid w:val="00FF3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104"/>
  </w:style>
  <w:style w:type="paragraph" w:styleId="Ttulo1">
    <w:name w:val="heading 1"/>
    <w:basedOn w:val="Normal"/>
    <w:next w:val="Normal"/>
    <w:link w:val="Ttulo1Car"/>
    <w:uiPriority w:val="9"/>
    <w:qFormat/>
    <w:rsid w:val="00477104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Cs/>
      <w:color w:val="000000" w:themeColor="text1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71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4424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71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771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71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71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71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71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autoRedefine/>
    <w:uiPriority w:val="10"/>
    <w:qFormat/>
    <w:rsid w:val="00477104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77104"/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477104"/>
    <w:rPr>
      <w:rFonts w:asciiTheme="majorHAnsi" w:eastAsiaTheme="majorEastAsia" w:hAnsiTheme="majorHAnsi" w:cstheme="majorBidi"/>
      <w:bCs/>
      <w:color w:val="000000" w:themeColor="text1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77104"/>
    <w:rPr>
      <w:rFonts w:asciiTheme="majorHAnsi" w:eastAsiaTheme="majorEastAsia" w:hAnsiTheme="majorHAnsi" w:cstheme="majorBidi"/>
      <w:b/>
      <w:bCs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4248B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710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477104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71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71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710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710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77104"/>
    <w:pPr>
      <w:spacing w:after="100"/>
    </w:pPr>
    <w:rPr>
      <w:rFonts w:eastAsiaTheme="minorEastAsia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77104"/>
    <w:pPr>
      <w:spacing w:after="100"/>
      <w:ind w:left="220"/>
    </w:pPr>
    <w:rPr>
      <w:rFonts w:eastAsiaTheme="minorEastAsia"/>
      <w:lang w:val="es-ES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477104"/>
    <w:pPr>
      <w:spacing w:after="100"/>
      <w:ind w:left="440"/>
    </w:pPr>
    <w:rPr>
      <w:rFonts w:eastAsiaTheme="minorEastAsia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47710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77104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477104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477104"/>
    <w:pPr>
      <w:outlineLvl w:val="9"/>
    </w:pPr>
    <w:rPr>
      <w:lang w:val="es-ES"/>
    </w:rPr>
  </w:style>
  <w:style w:type="character" w:styleId="Textoennegrita">
    <w:name w:val="Strong"/>
    <w:basedOn w:val="Fuentedeprrafopredeter"/>
    <w:uiPriority w:val="22"/>
    <w:qFormat/>
    <w:rsid w:val="000F218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432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4</Pages>
  <Words>1156</Words>
  <Characters>6360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Girón</dc:creator>
  <cp:lastModifiedBy>Jorge Girón</cp:lastModifiedBy>
  <cp:revision>1</cp:revision>
  <dcterms:created xsi:type="dcterms:W3CDTF">2019-10-03T14:25:00Z</dcterms:created>
  <dcterms:modified xsi:type="dcterms:W3CDTF">2019-10-04T17:24:00Z</dcterms:modified>
</cp:coreProperties>
</file>