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508" w:rsidRDefault="00FF4944" w:rsidP="00292457">
      <w:pPr>
        <w:jc w:val="both"/>
      </w:pPr>
      <w:r>
        <w:t>ERS</w:t>
      </w:r>
      <w:r>
        <w:sym w:font="Wingdings" w:char="F0E0"/>
      </w:r>
      <w:r>
        <w:t>PRESTAMOS CASTIGADOS</w:t>
      </w:r>
      <w:r w:rsidR="009E5E55">
        <w:t xml:space="preserve"> “</w:t>
      </w:r>
      <w:proofErr w:type="spellStart"/>
      <w:r w:rsidR="009E5E55">
        <w:t>Aide</w:t>
      </w:r>
      <w:proofErr w:type="spellEnd"/>
      <w:r w:rsidR="009E5E55">
        <w:t>”</w:t>
      </w:r>
    </w:p>
    <w:p w:rsidR="00FF4944" w:rsidRDefault="00FF4944" w:rsidP="00292457">
      <w:pPr>
        <w:jc w:val="both"/>
      </w:pPr>
      <w:r>
        <w:t>Paco hizo el análisis de los casos</w:t>
      </w:r>
      <w:r>
        <w:sym w:font="Wingdings" w:char="F0E0"/>
      </w:r>
    </w:p>
    <w:p w:rsidR="00FF4944" w:rsidRDefault="00FF4944" w:rsidP="00292457">
      <w:pPr>
        <w:jc w:val="both"/>
      </w:pPr>
      <w:r>
        <w:t>La depuración se realiza de dos formas, parcial o total</w:t>
      </w:r>
    </w:p>
    <w:p w:rsidR="00FF4944" w:rsidRDefault="00FF4944" w:rsidP="00292457">
      <w:pPr>
        <w:jc w:val="both"/>
      </w:pPr>
      <w:r>
        <w:t>Total: involucra que es una cancelación de préstamo.</w:t>
      </w:r>
    </w:p>
    <w:p w:rsidR="00FF4944" w:rsidRDefault="00FF4944" w:rsidP="00292457">
      <w:pPr>
        <w:jc w:val="both"/>
      </w:pPr>
      <w:r>
        <w:t>Parcial: disminución de la deuda.</w:t>
      </w:r>
    </w:p>
    <w:p w:rsidR="00FF4944" w:rsidRDefault="00FF4944" w:rsidP="00292457">
      <w:pPr>
        <w:jc w:val="both"/>
      </w:pPr>
      <w:r>
        <w:t xml:space="preserve">La depuración se puede reversar siempre y cuando no exista ninguna transacción posterior. </w:t>
      </w:r>
    </w:p>
    <w:p w:rsidR="004C3F9E" w:rsidRDefault="000D1C44" w:rsidP="00292457">
      <w:pPr>
        <w:jc w:val="both"/>
      </w:pPr>
      <w:r>
        <w:t xml:space="preserve">Regla 1.1 </w:t>
      </w:r>
      <w:r>
        <w:sym w:font="Wingdings" w:char="F0E0"/>
      </w:r>
      <w:r w:rsidR="009B3EBB">
        <w:t>proceso automático</w:t>
      </w:r>
      <w:r w:rsidR="004C3F9E">
        <w:sym w:font="Wingdings" w:char="F0E0"/>
      </w:r>
      <w:r w:rsidR="00B529D4">
        <w:t xml:space="preserve"> </w:t>
      </w:r>
      <w:r w:rsidR="004C3F9E">
        <w:t xml:space="preserve">Si el saldo es cero no aplica. </w:t>
      </w:r>
      <w:r w:rsidR="00656A71">
        <w:t>Monto meno</w:t>
      </w:r>
      <w:r w:rsidR="002D37C7">
        <w:t>r</w:t>
      </w:r>
      <w:r w:rsidR="00656A71">
        <w:t xml:space="preserve"> a 250</w:t>
      </w:r>
    </w:p>
    <w:p w:rsidR="00916D21" w:rsidRDefault="00916D21" w:rsidP="00292457">
      <w:pPr>
        <w:jc w:val="both"/>
      </w:pPr>
      <w:r>
        <w:t xml:space="preserve">6 meses de su ultimo pago. </w:t>
      </w:r>
    </w:p>
    <w:p w:rsidR="005659F6" w:rsidRDefault="005659F6" w:rsidP="00292457">
      <w:pPr>
        <w:ind w:left="708" w:hanging="708"/>
        <w:jc w:val="both"/>
      </w:pPr>
      <w:r>
        <w:t>Regla 1.2</w:t>
      </w:r>
      <w:r>
        <w:sym w:font="Wingdings" w:char="F0E0"/>
      </w:r>
      <w:r>
        <w:t xml:space="preserve"> no aplica</w:t>
      </w:r>
      <w:r w:rsidR="009135BB">
        <w:t xml:space="preserve"> ni </w:t>
      </w:r>
      <w:r w:rsidR="00AD341D">
        <w:t>automático</w:t>
      </w:r>
      <w:r w:rsidR="009135BB">
        <w:t xml:space="preserve"> ni uno a uno</w:t>
      </w:r>
      <w:r w:rsidR="00A861B6">
        <w:t xml:space="preserve"> </w:t>
      </w:r>
    </w:p>
    <w:p w:rsidR="005659F6" w:rsidRDefault="005659F6" w:rsidP="00292457">
      <w:pPr>
        <w:jc w:val="both"/>
      </w:pPr>
      <w:r>
        <w:t xml:space="preserve">El que autoriza es </w:t>
      </w:r>
      <w:r w:rsidR="003E0919">
        <w:t>S</w:t>
      </w:r>
      <w:r>
        <w:t>amuel</w:t>
      </w:r>
      <w:r w:rsidR="00801479">
        <w:t>.</w:t>
      </w:r>
    </w:p>
    <w:p w:rsidR="00CD4E6C" w:rsidRDefault="009E6DB8" w:rsidP="00292457">
      <w:pPr>
        <w:jc w:val="both"/>
      </w:pPr>
      <w:r>
        <w:t>La funcionalidad esta atado a la norma.</w:t>
      </w:r>
    </w:p>
    <w:p w:rsidR="002929CA" w:rsidRDefault="00EA0BC6" w:rsidP="00292457">
      <w:pPr>
        <w:pBdr>
          <w:bottom w:val="single" w:sz="6" w:space="1" w:color="auto"/>
        </w:pBdr>
        <w:jc w:val="both"/>
      </w:pPr>
      <w:r>
        <w:t xml:space="preserve">Regla </w:t>
      </w:r>
      <w:r w:rsidR="0062263E">
        <w:t>de los fallecidos</w:t>
      </w:r>
      <w:r>
        <w:t xml:space="preserve"> no va.</w:t>
      </w:r>
    </w:p>
    <w:p w:rsidR="00801479" w:rsidRDefault="00BB0D33" w:rsidP="00292457">
      <w:pPr>
        <w:jc w:val="both"/>
      </w:pPr>
      <w:r>
        <w:t>Automática regla 1.1</w:t>
      </w:r>
    </w:p>
    <w:p w:rsidR="00BB0D33" w:rsidRDefault="00BB0D33" w:rsidP="00292457">
      <w:pPr>
        <w:jc w:val="both"/>
      </w:pPr>
      <w:r>
        <w:t>A manera individual</w:t>
      </w:r>
      <w:r>
        <w:sym w:font="Wingdings" w:char="F0E0"/>
      </w:r>
      <w:r>
        <w:t xml:space="preserve"> escoger el número de préstamo q va a aplicar. </w:t>
      </w:r>
    </w:p>
    <w:p w:rsidR="002F6EFE" w:rsidRDefault="002F6EFE" w:rsidP="00292457">
      <w:pPr>
        <w:jc w:val="both"/>
      </w:pPr>
      <w:r>
        <w:t xml:space="preserve">Proceso de depuración / consulta: si solo se necesita ver q </w:t>
      </w:r>
      <w:proofErr w:type="spellStart"/>
      <w:r>
        <w:t>proc</w:t>
      </w:r>
      <w:proofErr w:type="spellEnd"/>
      <w:r>
        <w:t xml:space="preserve"> se </w:t>
      </w:r>
      <w:r w:rsidR="00110F07">
        <w:t>aplicación</w:t>
      </w:r>
      <w:r>
        <w:t xml:space="preserve"> “consulta”</w:t>
      </w:r>
    </w:p>
    <w:p w:rsidR="002F6EFE" w:rsidRDefault="002F6EFE" w:rsidP="00292457">
      <w:pPr>
        <w:jc w:val="both"/>
      </w:pPr>
      <w:r>
        <w:t xml:space="preserve">Generación: </w:t>
      </w:r>
    </w:p>
    <w:p w:rsidR="002F6EFE" w:rsidRDefault="002F6EFE" w:rsidP="00292457">
      <w:pPr>
        <w:pStyle w:val="Prrafodelista"/>
        <w:numPr>
          <w:ilvl w:val="0"/>
          <w:numId w:val="1"/>
        </w:numPr>
        <w:jc w:val="both"/>
      </w:pPr>
      <w:r>
        <w:t xml:space="preserve">Nuevo lote “automática”, presiona </w:t>
      </w:r>
      <w:proofErr w:type="spellStart"/>
      <w:r>
        <w:t>btn</w:t>
      </w:r>
      <w:proofErr w:type="spellEnd"/>
      <w:r>
        <w:t xml:space="preserve"> generar “regla de negocio 1.1</w:t>
      </w:r>
      <w:r w:rsidR="007D6D33">
        <w:t xml:space="preserve"> programada</w:t>
      </w:r>
      <w:r>
        <w:t xml:space="preserve">, sale el listado del lote—generar el lote </w:t>
      </w:r>
      <w:r w:rsidR="00315E9F">
        <w:t>es rol</w:t>
      </w:r>
      <w:r w:rsidR="00A66F34">
        <w:t xml:space="preserve"> </w:t>
      </w:r>
      <w:r w:rsidR="00D435EB">
        <w:t>recuperación de cartera</w:t>
      </w:r>
      <w:r w:rsidR="00C2515A">
        <w:t>.</w:t>
      </w:r>
    </w:p>
    <w:p w:rsidR="00C2515A" w:rsidRDefault="00C2515A" w:rsidP="00292457">
      <w:pPr>
        <w:pStyle w:val="Prrafodelista"/>
        <w:ind w:left="360"/>
        <w:jc w:val="both"/>
      </w:pPr>
      <w:r>
        <w:t>Al dar escoger sale el detalle</w:t>
      </w:r>
      <w:r w:rsidR="001B61C5">
        <w:t xml:space="preserve"> de los </w:t>
      </w:r>
      <w:r w:rsidR="00AD05C5">
        <w:t>préstamos</w:t>
      </w:r>
      <w:r w:rsidR="001B61C5">
        <w:t xml:space="preserve"> que cumplieron la condición</w:t>
      </w:r>
      <w:r w:rsidR="00CD267A">
        <w:t xml:space="preserve">, si todo cumple </w:t>
      </w:r>
      <w:r w:rsidR="001B61C5">
        <w:t>por el estado del lote propuesto</w:t>
      </w:r>
      <w:r w:rsidR="00183DB5">
        <w:t>, se da transmitir y en ese momento se crea el lote.</w:t>
      </w:r>
    </w:p>
    <w:p w:rsidR="00183DB5" w:rsidRDefault="00183DB5" w:rsidP="00292457">
      <w:pPr>
        <w:pStyle w:val="Prrafodelista"/>
        <w:ind w:left="360"/>
        <w:jc w:val="both"/>
      </w:pPr>
      <w:r>
        <w:t xml:space="preserve">Si dicen q del grupo q le </w:t>
      </w:r>
      <w:r w:rsidR="007E704F">
        <w:t>salió</w:t>
      </w:r>
      <w:r>
        <w:t xml:space="preserve"> no se quiere, se da </w:t>
      </w:r>
      <w:proofErr w:type="spellStart"/>
      <w:r>
        <w:t>check</w:t>
      </w:r>
      <w:proofErr w:type="spellEnd"/>
      <w:r>
        <w:t xml:space="preserve"> a los prestamos q se quieres eliminar </w:t>
      </w:r>
      <w:r w:rsidR="00AD05C5">
        <w:t>“se elimina del lote”</w:t>
      </w:r>
      <w:r w:rsidR="0094190A">
        <w:t>.</w:t>
      </w:r>
    </w:p>
    <w:p w:rsidR="0094190A" w:rsidRDefault="0094190A" w:rsidP="00292457">
      <w:pPr>
        <w:pStyle w:val="Prrafodelista"/>
        <w:ind w:left="360"/>
        <w:jc w:val="both"/>
      </w:pPr>
      <w:r>
        <w:t xml:space="preserve">Ejemplo: Si el lote son 100 </w:t>
      </w:r>
      <w:r w:rsidR="009209C9">
        <w:t>préstamos</w:t>
      </w:r>
      <w:r>
        <w:t xml:space="preserve">, y los 20 primero no se quiere, se le da </w:t>
      </w:r>
      <w:proofErr w:type="spellStart"/>
      <w:r>
        <w:t>check</w:t>
      </w:r>
      <w:proofErr w:type="spellEnd"/>
      <w:r>
        <w:t xml:space="preserve"> y se elimina.</w:t>
      </w:r>
    </w:p>
    <w:p w:rsidR="00DB698D" w:rsidRDefault="00DB698D" w:rsidP="00292457">
      <w:pPr>
        <w:pStyle w:val="Prrafodelista"/>
        <w:ind w:left="360"/>
        <w:jc w:val="both"/>
      </w:pPr>
      <w:r>
        <w:t xml:space="preserve">El listado que sale es para depuración </w:t>
      </w:r>
    </w:p>
    <w:p w:rsidR="00DB698D" w:rsidRDefault="00DB698D" w:rsidP="00292457">
      <w:pPr>
        <w:pStyle w:val="Prrafodelista"/>
        <w:ind w:left="360"/>
        <w:jc w:val="both"/>
      </w:pPr>
      <w:r>
        <w:t>Si se quiere incluir un parcial, se añade</w:t>
      </w:r>
      <w:r w:rsidR="00FE515F">
        <w:t xml:space="preserve"> cuando es parcial no tiene </w:t>
      </w:r>
      <w:r w:rsidR="002B72FF">
        <w:t>límite</w:t>
      </w:r>
      <w:r w:rsidR="00FE515F">
        <w:t xml:space="preserve"> en el monto</w:t>
      </w:r>
    </w:p>
    <w:p w:rsidR="009E75CB" w:rsidRDefault="009E75CB" w:rsidP="00292457">
      <w:pPr>
        <w:pStyle w:val="Prrafodelista"/>
        <w:ind w:left="360"/>
        <w:jc w:val="both"/>
      </w:pPr>
      <w:r>
        <w:t xml:space="preserve">Se asume que todo lo q se genera es total, </w:t>
      </w:r>
      <w:r w:rsidR="00C047DD">
        <w:t>“siempre saca la generación en total”</w:t>
      </w:r>
    </w:p>
    <w:p w:rsidR="00783D81" w:rsidRDefault="00783D81" w:rsidP="00292457">
      <w:pPr>
        <w:pStyle w:val="Prrafodelista"/>
        <w:ind w:left="360"/>
        <w:jc w:val="both"/>
      </w:pPr>
      <w:r>
        <w:t>Cuando le da transmitir se crea el lote</w:t>
      </w:r>
      <w:r w:rsidR="00B4729F">
        <w:t xml:space="preserve"> candidato siempre y cuando alguien lo apruebe</w:t>
      </w:r>
      <w:r w:rsidR="00B90F87">
        <w:t>.</w:t>
      </w:r>
    </w:p>
    <w:p w:rsidR="005F1FF3" w:rsidRDefault="00356D94" w:rsidP="00292457">
      <w:pPr>
        <w:pStyle w:val="Prrafodelista"/>
        <w:pBdr>
          <w:bottom w:val="single" w:sz="6" w:space="1" w:color="auto"/>
        </w:pBdr>
        <w:ind w:left="360"/>
        <w:jc w:val="both"/>
      </w:pPr>
      <w:r>
        <w:t xml:space="preserve">Ejemplo: el lote me genero 5,000 a generar. </w:t>
      </w:r>
      <w:r>
        <w:sym w:font="Wingdings" w:char="F0E0"/>
      </w:r>
      <w:r w:rsidR="00377AD0">
        <w:t xml:space="preserve"> </w:t>
      </w:r>
    </w:p>
    <w:p w:rsidR="00315E9F" w:rsidRDefault="00315E9F" w:rsidP="0054112B">
      <w:pPr>
        <w:pStyle w:val="Prrafodelista"/>
        <w:numPr>
          <w:ilvl w:val="0"/>
          <w:numId w:val="1"/>
        </w:numPr>
        <w:jc w:val="both"/>
      </w:pPr>
      <w:r>
        <w:t xml:space="preserve">Desde un archivo: </w:t>
      </w:r>
      <w:r w:rsidR="00070352">
        <w:t>no cumple regla,</w:t>
      </w:r>
      <w:r w:rsidR="00D435EB">
        <w:t xml:space="preserve"> rol de mantenimiento</w:t>
      </w:r>
      <w:r w:rsidR="0069663A">
        <w:t xml:space="preserve">: </w:t>
      </w:r>
    </w:p>
    <w:p w:rsidR="0069663A" w:rsidRDefault="0069663A" w:rsidP="0069663A">
      <w:pPr>
        <w:pStyle w:val="Prrafodelista"/>
        <w:ind w:left="360"/>
        <w:jc w:val="both"/>
      </w:pPr>
      <w:r>
        <w:t>Cargar ar</w:t>
      </w:r>
      <w:r w:rsidR="00A501AD">
        <w:t>c</w:t>
      </w:r>
      <w:r>
        <w:t xml:space="preserve">hivo, busca en la carpeta donde puede buscar el archivo, pero debe ser Excel y cumplir con las condiciones (n préstamo, tipo de depuración, </w:t>
      </w:r>
      <w:r w:rsidR="0055489B">
        <w:t>y el valor</w:t>
      </w:r>
      <w:r w:rsidR="00C00F16">
        <w:t xml:space="preserve"> tipo </w:t>
      </w:r>
      <w:r w:rsidR="005D3325">
        <w:t>numérico</w:t>
      </w:r>
      <w:r w:rsidR="0055489B">
        <w:t>)</w:t>
      </w:r>
      <w:r w:rsidR="00AF032A">
        <w:t xml:space="preserve"> del punto de vista del programa</w:t>
      </w:r>
    </w:p>
    <w:p w:rsidR="00F130FA" w:rsidRDefault="00F130FA" w:rsidP="0069663A">
      <w:pPr>
        <w:pStyle w:val="Prrafodelista"/>
        <w:ind w:left="360"/>
        <w:jc w:val="both"/>
      </w:pPr>
      <w:proofErr w:type="gramStart"/>
      <w:r>
        <w:t>T:total</w:t>
      </w:r>
      <w:proofErr w:type="gramEnd"/>
    </w:p>
    <w:p w:rsidR="00F130FA" w:rsidRDefault="00F130FA" w:rsidP="0069663A">
      <w:pPr>
        <w:pStyle w:val="Prrafodelista"/>
        <w:ind w:left="360"/>
        <w:jc w:val="both"/>
      </w:pPr>
      <w:proofErr w:type="gramStart"/>
      <w:r>
        <w:t>P:parcial</w:t>
      </w:r>
      <w:proofErr w:type="gramEnd"/>
    </w:p>
    <w:p w:rsidR="005F1C06" w:rsidRDefault="005F1C06" w:rsidP="0069663A">
      <w:pPr>
        <w:pStyle w:val="Prrafodelista"/>
        <w:ind w:left="360"/>
        <w:jc w:val="both"/>
      </w:pPr>
      <w:r>
        <w:t xml:space="preserve">Si mete </w:t>
      </w:r>
      <w:r w:rsidR="00DB2CE0">
        <w:t xml:space="preserve">t minúscula ejemplo, </w:t>
      </w:r>
      <w:r w:rsidR="00225723">
        <w:t>valida en el proceso en la noche</w:t>
      </w:r>
      <w:r w:rsidR="003D77CE">
        <w:t>.</w:t>
      </w:r>
    </w:p>
    <w:p w:rsidR="003D77CE" w:rsidRDefault="003D77CE" w:rsidP="0069663A">
      <w:pPr>
        <w:pStyle w:val="Prrafodelista"/>
        <w:ind w:left="360"/>
        <w:jc w:val="both"/>
      </w:pPr>
      <w:r>
        <w:t>En el transmitir valida</w:t>
      </w:r>
      <w:r w:rsidR="003A2E1F">
        <w:t xml:space="preserve">, </w:t>
      </w:r>
      <w:r w:rsidR="009E6A63">
        <w:t>manda mensaje</w:t>
      </w:r>
    </w:p>
    <w:p w:rsidR="00E64E91" w:rsidRDefault="00E64E91" w:rsidP="0069663A">
      <w:pPr>
        <w:pStyle w:val="Prrafodelista"/>
        <w:ind w:left="360"/>
        <w:jc w:val="both"/>
      </w:pPr>
      <w:r>
        <w:t>“tabla temporal”</w:t>
      </w:r>
      <w:r w:rsidR="004E4E1D">
        <w:t xml:space="preserve"> </w:t>
      </w:r>
    </w:p>
    <w:p w:rsidR="002B6E22" w:rsidRDefault="00393D66" w:rsidP="00D7171B">
      <w:pPr>
        <w:pStyle w:val="Prrafodelista"/>
        <w:ind w:left="360"/>
        <w:jc w:val="both"/>
      </w:pPr>
      <w:r>
        <w:t xml:space="preserve">Sale en blanco los </w:t>
      </w:r>
      <w:r w:rsidR="00EF094D">
        <w:t>campos si</w:t>
      </w:r>
      <w:r>
        <w:t xml:space="preserve"> no </w:t>
      </w:r>
      <w:r w:rsidR="00EF094D">
        <w:t>está</w:t>
      </w:r>
      <w:r>
        <w:t xml:space="preserve"> </w:t>
      </w:r>
      <w:proofErr w:type="spellStart"/>
      <w:r>
        <w:t>bn</w:t>
      </w:r>
      <w:proofErr w:type="spellEnd"/>
      <w:r>
        <w:t xml:space="preserve"> los campos del primer </w:t>
      </w:r>
      <w:r w:rsidR="00EF094D">
        <w:t>Excel</w:t>
      </w:r>
    </w:p>
    <w:p w:rsidR="002B6E22" w:rsidRDefault="002B6E22" w:rsidP="0069663A">
      <w:pPr>
        <w:pStyle w:val="Prrafodelista"/>
        <w:ind w:left="360"/>
        <w:jc w:val="both"/>
      </w:pPr>
    </w:p>
    <w:p w:rsidR="00695EFC" w:rsidRDefault="00601123" w:rsidP="009E68D3">
      <w:pPr>
        <w:pStyle w:val="Prrafodelista"/>
        <w:pBdr>
          <w:bottom w:val="single" w:sz="6" w:space="1" w:color="auto"/>
        </w:pBdr>
        <w:ind w:left="360"/>
        <w:jc w:val="both"/>
      </w:pPr>
      <w:r>
        <w:t xml:space="preserve">En el propuesto si le doy generar </w:t>
      </w:r>
      <w:r w:rsidR="00DD2DA4">
        <w:t>está</w:t>
      </w:r>
      <w:r>
        <w:t xml:space="preserve"> en temporal</w:t>
      </w:r>
      <w:proofErr w:type="gramStart"/>
      <w:r>
        <w:t>.</w:t>
      </w:r>
      <w:r w:rsidR="00A22EB9">
        <w:t xml:space="preserve"> </w:t>
      </w:r>
      <w:r w:rsidR="00DD2DA4">
        <w:t>”</w:t>
      </w:r>
      <w:proofErr w:type="gramEnd"/>
      <w:r w:rsidR="00DD2DA4">
        <w:t xml:space="preserve"> automática</w:t>
      </w:r>
      <w:r w:rsidR="000527C1">
        <w:t>”</w:t>
      </w:r>
    </w:p>
    <w:p w:rsidR="009E1C7A" w:rsidRDefault="009E1C7A" w:rsidP="0069663A">
      <w:pPr>
        <w:pStyle w:val="Prrafodelista"/>
        <w:ind w:left="360"/>
        <w:jc w:val="both"/>
      </w:pPr>
    </w:p>
    <w:p w:rsidR="00315E9F" w:rsidRDefault="00315E9F" w:rsidP="00292457">
      <w:pPr>
        <w:pStyle w:val="Prrafodelista"/>
        <w:numPr>
          <w:ilvl w:val="0"/>
          <w:numId w:val="1"/>
        </w:numPr>
        <w:jc w:val="both"/>
      </w:pPr>
      <w:r>
        <w:t>Préstamo uno a uno</w:t>
      </w:r>
      <w:r w:rsidR="00070352">
        <w:t>: no cumple regla,</w:t>
      </w:r>
      <w:r w:rsidR="00D435EB">
        <w:t xml:space="preserve"> rol de mantenimiento</w:t>
      </w:r>
      <w:r w:rsidR="008E5B0F">
        <w:t>:</w:t>
      </w:r>
    </w:p>
    <w:p w:rsidR="008E5B0F" w:rsidRDefault="008E5B0F" w:rsidP="008E5B0F">
      <w:pPr>
        <w:jc w:val="both"/>
      </w:pPr>
    </w:p>
    <w:p w:rsidR="008E5B0F" w:rsidRDefault="008E5B0F" w:rsidP="008E5B0F">
      <w:pPr>
        <w:jc w:val="both"/>
      </w:pPr>
    </w:p>
    <w:p w:rsidR="00C2022A" w:rsidRDefault="00C2022A" w:rsidP="00292457">
      <w:pPr>
        <w:jc w:val="both"/>
      </w:pPr>
      <w:r>
        <w:t>Grupo de Samuel solo utiliza nuevo lote.</w:t>
      </w:r>
    </w:p>
    <w:p w:rsidR="00A41D28" w:rsidRDefault="00C2022A" w:rsidP="002C0EC8">
      <w:pPr>
        <w:pBdr>
          <w:bottom w:val="single" w:sz="6" w:space="1" w:color="auto"/>
        </w:pBdr>
        <w:jc w:val="both"/>
      </w:pPr>
      <w:r>
        <w:t xml:space="preserve">Grupo del sr David: desde archivo y préstamo. </w:t>
      </w:r>
    </w:p>
    <w:p w:rsidR="008E5B0F" w:rsidRDefault="008E5B0F" w:rsidP="00C2022A">
      <w:r>
        <w:t>4.Aprobar:</w:t>
      </w:r>
      <w:r w:rsidR="00AD243F">
        <w:t xml:space="preserve"> </w:t>
      </w:r>
    </w:p>
    <w:p w:rsidR="008E5B0F" w:rsidRDefault="004F1D58" w:rsidP="00C2022A">
      <w:r>
        <w:t>Busca lote que quiere aprobar y da escoger</w:t>
      </w:r>
    </w:p>
    <w:p w:rsidR="00773BDB" w:rsidRDefault="00773BDB" w:rsidP="00C2022A">
      <w:r>
        <w:t>Ejemplo: aprobar el lote 1, le sale el lote</w:t>
      </w:r>
    </w:p>
    <w:p w:rsidR="00183DF5" w:rsidRDefault="00183DF5" w:rsidP="00C2022A">
      <w:r>
        <w:t>Al que aprueba no le sale los botones</w:t>
      </w:r>
    </w:p>
    <w:p w:rsidR="00BA7016" w:rsidRDefault="00BA7016" w:rsidP="00C2022A">
      <w:r>
        <w:t>Queda grabado en la tabla temporal como rechazado si se rechaza el lote.</w:t>
      </w:r>
    </w:p>
    <w:p w:rsidR="00BA7016" w:rsidRDefault="00BA7016" w:rsidP="00C2022A">
      <w:pPr>
        <w:pBdr>
          <w:bottom w:val="single" w:sz="6" w:space="1" w:color="auto"/>
        </w:pBdr>
      </w:pPr>
    </w:p>
    <w:p w:rsidR="00B873FF" w:rsidRDefault="00DF085F">
      <w:r>
        <w:t>INCONSISTENCIA DE LA DATA</w:t>
      </w:r>
    </w:p>
    <w:p w:rsidR="00DF085F" w:rsidRDefault="00F8768C" w:rsidP="00023549">
      <w:pPr>
        <w:pStyle w:val="Prrafodelista"/>
        <w:numPr>
          <w:ilvl w:val="0"/>
          <w:numId w:val="2"/>
        </w:numPr>
        <w:jc w:val="both"/>
      </w:pPr>
      <w:r>
        <w:t>Existen rubros del préstamo q esta con deuda a diferencia del capital</w:t>
      </w:r>
    </w:p>
    <w:p w:rsidR="00F8768C" w:rsidRDefault="00F8768C" w:rsidP="00023549">
      <w:pPr>
        <w:pStyle w:val="Prrafodelista"/>
        <w:jc w:val="both"/>
      </w:pPr>
      <w:r>
        <w:t xml:space="preserve">Es </w:t>
      </w:r>
      <w:r w:rsidR="009F492F">
        <w:t>decir,</w:t>
      </w:r>
      <w:r>
        <w:t xml:space="preserve"> q tengo préstamo castigado </w:t>
      </w:r>
      <w:r w:rsidR="00C34B82">
        <w:t xml:space="preserve">y aparece como deuda q se tiene intereses, </w:t>
      </w:r>
      <w:r w:rsidR="007E343D">
        <w:t>comisiones</w:t>
      </w:r>
      <w:r w:rsidR="00C34B82">
        <w:t xml:space="preserve"> de renovación</w:t>
      </w:r>
    </w:p>
    <w:p w:rsidR="00EC427D" w:rsidRDefault="00EC427D" w:rsidP="00023549">
      <w:pPr>
        <w:pStyle w:val="Prrafodelista"/>
        <w:jc w:val="both"/>
      </w:pPr>
      <w:r>
        <w:t>Solo se queda con capital castigado.</w:t>
      </w:r>
    </w:p>
    <w:p w:rsidR="009243A2" w:rsidRDefault="002F31EB" w:rsidP="00023549">
      <w:pPr>
        <w:pStyle w:val="Prrafodelista"/>
        <w:jc w:val="both"/>
      </w:pPr>
      <w:r>
        <w:t>35 casos q el cliente tiene deuda</w:t>
      </w:r>
    </w:p>
    <w:p w:rsidR="002F31EB" w:rsidRDefault="002F31EB" w:rsidP="00023549">
      <w:pPr>
        <w:pStyle w:val="Prrafodelista"/>
        <w:jc w:val="both"/>
      </w:pPr>
      <w:r>
        <w:t xml:space="preserve">178 </w:t>
      </w:r>
      <w:r w:rsidR="002A5AC0">
        <w:t>préstamo</w:t>
      </w:r>
      <w:r>
        <w:t xml:space="preserve"> q el cliente no tiene deuda, sin </w:t>
      </w:r>
      <w:r w:rsidR="00A811EF">
        <w:t>embargo,</w:t>
      </w:r>
      <w:r>
        <w:t xml:space="preserve"> se tiene un descuadre.</w:t>
      </w:r>
    </w:p>
    <w:p w:rsidR="002A5AC0" w:rsidRDefault="00B5289E" w:rsidP="00023549">
      <w:pPr>
        <w:pStyle w:val="Prrafodelista"/>
        <w:jc w:val="both"/>
      </w:pPr>
      <w:r>
        <w:t>Tabla de amortización debe cuadrar con la tabla de rubro</w:t>
      </w:r>
    </w:p>
    <w:p w:rsidR="00B5289E" w:rsidRDefault="007C2BC7" w:rsidP="00023549">
      <w:pPr>
        <w:pStyle w:val="Prrafodelista"/>
        <w:jc w:val="both"/>
      </w:pPr>
      <w:r>
        <w:t xml:space="preserve">Los prestamos no deben tener </w:t>
      </w:r>
      <w:r w:rsidR="002F7181">
        <w:t xml:space="preserve">interés, </w:t>
      </w:r>
      <w:proofErr w:type="spellStart"/>
      <w:r w:rsidR="008E7D3D">
        <w:t>imo</w:t>
      </w:r>
      <w:proofErr w:type="spellEnd"/>
      <w:r w:rsidR="008E7D3D">
        <w:t xml:space="preserve"> cuando </w:t>
      </w:r>
      <w:r w:rsidR="00AB0B45">
        <w:t>castigo,</w:t>
      </w:r>
      <w:r w:rsidR="008E7D3D">
        <w:t xml:space="preserve"> pero los que quedaron castigados antes quedaron con esa información </w:t>
      </w:r>
    </w:p>
    <w:p w:rsidR="000A119C" w:rsidRDefault="000A119C" w:rsidP="00023549">
      <w:pPr>
        <w:pStyle w:val="Prrafodelista"/>
        <w:jc w:val="both"/>
      </w:pPr>
      <w:r>
        <w:t xml:space="preserve">Trabajo: </w:t>
      </w:r>
      <w:r w:rsidR="00ED526D">
        <w:t xml:space="preserve">determinar a detalle los </w:t>
      </w:r>
      <w:r w:rsidR="00DB39BD">
        <w:t>préstamos</w:t>
      </w:r>
      <w:r w:rsidR="00ED526D">
        <w:t xml:space="preserve">, </w:t>
      </w:r>
      <w:r w:rsidR="00F34A83">
        <w:t xml:space="preserve">por medio de </w:t>
      </w:r>
      <w:proofErr w:type="spellStart"/>
      <w:r w:rsidR="00F34A83">
        <w:t>proc</w:t>
      </w:r>
      <w:proofErr w:type="spellEnd"/>
      <w:r w:rsidR="00ED526D">
        <w:t xml:space="preserve"> un script </w:t>
      </w:r>
      <w:r w:rsidR="00F34A83">
        <w:t xml:space="preserve">q se debe hacer, </w:t>
      </w:r>
      <w:r w:rsidR="00964DED">
        <w:t>actualizar</w:t>
      </w:r>
      <w:r w:rsidR="00C6695E">
        <w:t xml:space="preserve"> los valores correctos, generando </w:t>
      </w:r>
      <w:r w:rsidR="00AC2847">
        <w:t xml:space="preserve">un listado para control del usuario y auditoria, </w:t>
      </w:r>
    </w:p>
    <w:p w:rsidR="00AC2847" w:rsidRDefault="00AC2847" w:rsidP="00023549">
      <w:pPr>
        <w:pStyle w:val="Prrafodelista"/>
        <w:jc w:val="both"/>
      </w:pPr>
      <w:r>
        <w:t xml:space="preserve">En todos los rubros q están acumulados se va a poner el valor pagado de esa manera “todo rubro q no es capital”, </w:t>
      </w:r>
      <w:r w:rsidR="00FF6F08">
        <w:t xml:space="preserve">todo lo q es acumulado se pone </w:t>
      </w:r>
      <w:r w:rsidR="00381472">
        <w:t>lo pagado</w:t>
      </w:r>
      <w:r w:rsidR="002E02EC">
        <w:t>.</w:t>
      </w:r>
    </w:p>
    <w:p w:rsidR="002E02EC" w:rsidRDefault="002E02EC" w:rsidP="00023549">
      <w:pPr>
        <w:pStyle w:val="Prrafodelista"/>
        <w:jc w:val="both"/>
      </w:pPr>
    </w:p>
    <w:p w:rsidR="00023549" w:rsidRDefault="00023549" w:rsidP="00F8768C">
      <w:pPr>
        <w:pStyle w:val="Prrafodelista"/>
      </w:pPr>
    </w:p>
    <w:p w:rsidR="00FF6F08" w:rsidRDefault="007B65E1" w:rsidP="00D82470">
      <w:pPr>
        <w:pStyle w:val="Prrafodelista"/>
        <w:numPr>
          <w:ilvl w:val="0"/>
          <w:numId w:val="2"/>
        </w:numPr>
      </w:pPr>
      <w:r>
        <w:t xml:space="preserve">Comisión de renovación: no se castigaba </w:t>
      </w:r>
      <w:proofErr w:type="spellStart"/>
      <w:r>
        <w:t>porq</w:t>
      </w:r>
      <w:proofErr w:type="spellEnd"/>
      <w:r>
        <w:t xml:space="preserve"> no existía, cuando lo hicieron lo pusieron castigo </w:t>
      </w:r>
      <w:r w:rsidR="008D40E5">
        <w:t>de</w:t>
      </w:r>
      <w:r>
        <w:t xml:space="preserve"> comisión</w:t>
      </w:r>
      <w:r w:rsidR="008D40E5">
        <w:t xml:space="preserve">, los prestamos se castigaron el rubro lo dejaron en vigente </w:t>
      </w:r>
      <w:r w:rsidR="004C51DB">
        <w:t>no en castigado.</w:t>
      </w:r>
    </w:p>
    <w:p w:rsidR="004C51DB" w:rsidRDefault="004C51DB" w:rsidP="004C51DB">
      <w:pPr>
        <w:pStyle w:val="Prrafodelista"/>
      </w:pPr>
      <w:r>
        <w:t xml:space="preserve">Como es un rubro capital debería estar castigado </w:t>
      </w:r>
    </w:p>
    <w:p w:rsidR="00C66B66" w:rsidRDefault="00E17D02" w:rsidP="004C51DB">
      <w:pPr>
        <w:pStyle w:val="Prrafodelista"/>
      </w:pPr>
      <w:r>
        <w:t xml:space="preserve">Cuando se hace una depuración, se ve el rubro </w:t>
      </w:r>
      <w:proofErr w:type="spellStart"/>
      <w:r>
        <w:t>conrem</w:t>
      </w:r>
      <w:proofErr w:type="spellEnd"/>
      <w:r>
        <w:t xml:space="preserve"> que </w:t>
      </w:r>
      <w:r w:rsidR="00EB6492">
        <w:t>está</w:t>
      </w:r>
      <w:r>
        <w:t xml:space="preserve"> vigente</w:t>
      </w:r>
      <w:r w:rsidR="00C66B66">
        <w:t>.</w:t>
      </w:r>
    </w:p>
    <w:p w:rsidR="00FA2647" w:rsidRDefault="00FA2647" w:rsidP="004C51DB">
      <w:pPr>
        <w:pStyle w:val="Prrafodelista"/>
      </w:pPr>
      <w:r>
        <w:t xml:space="preserve">6 casos, </w:t>
      </w:r>
    </w:p>
    <w:p w:rsidR="00EF5092" w:rsidRDefault="00EF5092" w:rsidP="004C51DB">
      <w:pPr>
        <w:pStyle w:val="Prrafodelista"/>
      </w:pPr>
      <w:r>
        <w:t xml:space="preserve">Solución: </w:t>
      </w:r>
    </w:p>
    <w:p w:rsidR="00EF5092" w:rsidRDefault="00EF5092" w:rsidP="004C51DB">
      <w:pPr>
        <w:pStyle w:val="Prrafodelista"/>
      </w:pPr>
      <w:r>
        <w:t xml:space="preserve">Primero, no existe paramétricamente el rubro </w:t>
      </w:r>
      <w:proofErr w:type="spellStart"/>
      <w:r>
        <w:t>conrem</w:t>
      </w:r>
      <w:proofErr w:type="spellEnd"/>
      <w:r>
        <w:t xml:space="preserve"> castigado, se va a crear un </w:t>
      </w:r>
      <w:r w:rsidR="003C2CE3">
        <w:t>código</w:t>
      </w:r>
      <w:r>
        <w:t xml:space="preserve"> valor donde </w:t>
      </w:r>
      <w:proofErr w:type="gramStart"/>
      <w:r>
        <w:t>va</w:t>
      </w:r>
      <w:proofErr w:type="gramEnd"/>
      <w:r>
        <w:t xml:space="preserve"> hacer 283 </w:t>
      </w:r>
      <w:proofErr w:type="spellStart"/>
      <w:r>
        <w:t>conrem</w:t>
      </w:r>
      <w:proofErr w:type="spellEnd"/>
      <w:r>
        <w:t xml:space="preserve"> en estado castigado.</w:t>
      </w:r>
    </w:p>
    <w:p w:rsidR="00EF5092" w:rsidRDefault="00EF5092" w:rsidP="004C51DB">
      <w:pPr>
        <w:pStyle w:val="Prrafodelista"/>
      </w:pPr>
      <w:r>
        <w:t xml:space="preserve">Se crea el </w:t>
      </w:r>
      <w:proofErr w:type="spellStart"/>
      <w:r>
        <w:t>conrem</w:t>
      </w:r>
      <w:proofErr w:type="spellEnd"/>
      <w:r>
        <w:t xml:space="preserve"> a nivel de estado para q pueda pasar de vigente a castigado.</w:t>
      </w:r>
    </w:p>
    <w:p w:rsidR="00EF5092" w:rsidRDefault="00EF5092" w:rsidP="004C51DB">
      <w:pPr>
        <w:pStyle w:val="Prrafodelista"/>
      </w:pPr>
      <w:r>
        <w:t>Luego se debe incluir el perfil contable de esa afectación q haga el cambio de estado de vigente a estado castigado.</w:t>
      </w:r>
    </w:p>
    <w:p w:rsidR="007163B7" w:rsidRDefault="007163B7" w:rsidP="004C51DB">
      <w:pPr>
        <w:pStyle w:val="Prrafodelista"/>
      </w:pPr>
      <w:proofErr w:type="spellStart"/>
      <w:r>
        <w:t>N</w:t>
      </w:r>
      <w:r w:rsidR="0072715E">
        <w:t>onacrual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castigado.</w:t>
      </w:r>
    </w:p>
    <w:p w:rsidR="00AB2E7F" w:rsidRDefault="00DF19B2" w:rsidP="00AB2E7F">
      <w:pPr>
        <w:pStyle w:val="Prrafodelista"/>
        <w:numPr>
          <w:ilvl w:val="0"/>
          <w:numId w:val="2"/>
        </w:numPr>
      </w:pPr>
      <w:r>
        <w:t xml:space="preserve">El </w:t>
      </w:r>
      <w:r w:rsidR="007307AD">
        <w:t>préstamo</w:t>
      </w:r>
      <w:r>
        <w:t xml:space="preserve"> deja una deuda contable, existe un grupo de </w:t>
      </w:r>
      <w:r w:rsidR="007119B6">
        <w:t>préstamo</w:t>
      </w:r>
      <w:r>
        <w:t xml:space="preserve"> q al momento de castigar,</w:t>
      </w:r>
    </w:p>
    <w:p w:rsidR="00DF19B2" w:rsidRDefault="00DF19B2" w:rsidP="00DF19B2">
      <w:pPr>
        <w:pStyle w:val="Prrafodelista"/>
      </w:pPr>
      <w:r>
        <w:t xml:space="preserve">Ejemplo: cuando se tiene un </w:t>
      </w:r>
      <w:r w:rsidR="002D3784">
        <w:t>préstamo</w:t>
      </w:r>
      <w:r>
        <w:t xml:space="preserve"> q esta vigente el cliente no paga, automáticamente pasa a </w:t>
      </w:r>
      <w:proofErr w:type="spellStart"/>
      <w:r>
        <w:t>nonalcrual</w:t>
      </w:r>
      <w:proofErr w:type="spellEnd"/>
      <w:r>
        <w:t xml:space="preserve"> </w:t>
      </w:r>
      <w:proofErr w:type="spellStart"/>
      <w:r>
        <w:t>desps</w:t>
      </w:r>
      <w:proofErr w:type="spellEnd"/>
      <w:r>
        <w:t xml:space="preserve"> de pasar a </w:t>
      </w:r>
      <w:proofErr w:type="spellStart"/>
      <w:r>
        <w:t>nonalcrual</w:t>
      </w:r>
      <w:proofErr w:type="spellEnd"/>
      <w:r>
        <w:t xml:space="preserve">, recuperación de cartera decide castigar “lo castiga”, hace le movimiento contable </w:t>
      </w:r>
      <w:r w:rsidR="002D3784">
        <w:t xml:space="preserve">su </w:t>
      </w:r>
      <w:r w:rsidR="007119B6">
        <w:t>provisión</w:t>
      </w:r>
      <w:r w:rsidR="002D3784">
        <w:t>,</w:t>
      </w:r>
      <w:r>
        <w:t xml:space="preserve"> de estado vigente a </w:t>
      </w:r>
      <w:proofErr w:type="spellStart"/>
      <w:r>
        <w:t>nonalcrual</w:t>
      </w:r>
      <w:proofErr w:type="spellEnd"/>
      <w:r>
        <w:t>.</w:t>
      </w:r>
    </w:p>
    <w:p w:rsidR="00DF19B2" w:rsidRDefault="00DF19B2" w:rsidP="00DF19B2">
      <w:pPr>
        <w:pStyle w:val="Prrafodelista"/>
      </w:pPr>
      <w:r>
        <w:t xml:space="preserve">Cuando cambio de </w:t>
      </w:r>
      <w:proofErr w:type="spellStart"/>
      <w:r>
        <w:t>nonalcrual</w:t>
      </w:r>
      <w:proofErr w:type="spellEnd"/>
      <w:r>
        <w:t xml:space="preserve"> a </w:t>
      </w:r>
      <w:r w:rsidR="00EF74C4">
        <w:t>castigado se</w:t>
      </w:r>
      <w:r w:rsidR="002D3784">
        <w:t xml:space="preserve"> limpian esas cuentas, las cuentas de capital.</w:t>
      </w:r>
    </w:p>
    <w:p w:rsidR="00E17D02" w:rsidRDefault="00C403BF" w:rsidP="00EF74C4">
      <w:pPr>
        <w:pStyle w:val="Prrafodelista"/>
      </w:pPr>
      <w:r>
        <w:lastRenderedPageBreak/>
        <w:t xml:space="preserve">Cuando un </w:t>
      </w:r>
      <w:r w:rsidR="007119B6">
        <w:t>préstamo</w:t>
      </w:r>
      <w:r>
        <w:t xml:space="preserve"> se encuentra vigente se cambia a abogado y lo castiga q sucede “solo se </w:t>
      </w:r>
      <w:r w:rsidR="00EF74C4">
        <w:t>está</w:t>
      </w:r>
      <w:r>
        <w:t xml:space="preserve"> limpiando las cuentas de </w:t>
      </w:r>
    </w:p>
    <w:p w:rsidR="00EF74C4" w:rsidRDefault="00654ED3" w:rsidP="00EF74C4">
      <w:pPr>
        <w:pStyle w:val="Prrafodelista"/>
      </w:pPr>
      <w:r>
        <w:t>Donde se ve esos casos</w:t>
      </w:r>
      <w:r>
        <w:sym w:font="Wingdings" w:char="F0E0"/>
      </w:r>
    </w:p>
    <w:p w:rsidR="00EC7111" w:rsidRDefault="00EC7111" w:rsidP="00EF74C4">
      <w:pPr>
        <w:pStyle w:val="Prrafodelista"/>
      </w:pPr>
      <w:r>
        <w:t xml:space="preserve">La </w:t>
      </w:r>
      <w:r w:rsidR="00DB47C0">
        <w:t>amortización</w:t>
      </w:r>
      <w:r>
        <w:t xml:space="preserve"> a nivel de rubros tiene interese vigentes, </w:t>
      </w:r>
    </w:p>
    <w:p w:rsidR="004D7904" w:rsidRDefault="00631994" w:rsidP="00EF74C4">
      <w:pPr>
        <w:pStyle w:val="Prrafodelista"/>
      </w:pPr>
      <w:r>
        <w:t>Solución: cambiar el perfil contable que en vez q salga el movimiento simplemente salga para los intereses.</w:t>
      </w:r>
    </w:p>
    <w:p w:rsidR="006B11F9" w:rsidRDefault="006B11F9" w:rsidP="00EF74C4">
      <w:pPr>
        <w:pStyle w:val="Prrafodelista"/>
      </w:pPr>
      <w:r>
        <w:t xml:space="preserve">Quitar la parametrización q </w:t>
      </w:r>
      <w:r w:rsidR="00A41128">
        <w:t>está</w:t>
      </w:r>
      <w:r>
        <w:t xml:space="preserve"> en día.</w:t>
      </w:r>
    </w:p>
    <w:p w:rsidR="005D2F49" w:rsidRDefault="00414E42" w:rsidP="00EF74C4">
      <w:pPr>
        <w:pStyle w:val="Prrafodelista"/>
      </w:pPr>
      <w:r>
        <w:t>Vigente/abogado/castigado</w:t>
      </w:r>
    </w:p>
    <w:p w:rsidR="007B4E8E" w:rsidRDefault="009E5C49" w:rsidP="002D03B9">
      <w:pPr>
        <w:pStyle w:val="Prrafodelista"/>
        <w:jc w:val="both"/>
        <w:rPr>
          <w:b/>
        </w:rPr>
      </w:pPr>
      <w:r w:rsidRPr="00813C09">
        <w:rPr>
          <w:b/>
        </w:rPr>
        <w:t xml:space="preserve">Lista de los prestamos </w:t>
      </w:r>
    </w:p>
    <w:p w:rsidR="008D65AA" w:rsidRDefault="008D65AA" w:rsidP="002D03B9">
      <w:pPr>
        <w:pStyle w:val="Prrafodelista"/>
        <w:jc w:val="both"/>
      </w:pPr>
    </w:p>
    <w:p w:rsidR="0024476B" w:rsidRDefault="0024476B" w:rsidP="002D03B9">
      <w:pPr>
        <w:pStyle w:val="Prrafodelista"/>
        <w:jc w:val="both"/>
      </w:pPr>
    </w:p>
    <w:p w:rsidR="0024476B" w:rsidRDefault="0024476B" w:rsidP="002D03B9">
      <w:pPr>
        <w:pStyle w:val="Prrafodelista"/>
        <w:jc w:val="both"/>
      </w:pPr>
      <w:r>
        <w:t xml:space="preserve">David </w:t>
      </w:r>
      <w:proofErr w:type="spellStart"/>
      <w:r w:rsidR="006944E5">
        <w:t>ho</w:t>
      </w:r>
      <w:proofErr w:type="spellEnd"/>
      <w:r w:rsidR="006944E5">
        <w:t xml:space="preserve"> </w:t>
      </w:r>
      <w:r>
        <w:t xml:space="preserve">tiene </w:t>
      </w:r>
      <w:r w:rsidR="00DB548B">
        <w:t>los tres menús</w:t>
      </w:r>
      <w:r>
        <w:t>, lo q no tiene en el menú de generación es “automática”, todo lo demás lo tiene</w:t>
      </w:r>
      <w:r w:rsidR="00DB548B">
        <w:t>.</w:t>
      </w:r>
    </w:p>
    <w:p w:rsidR="00DB548B" w:rsidRDefault="006926F0" w:rsidP="002D03B9">
      <w:pPr>
        <w:pStyle w:val="Prrafodelista"/>
        <w:jc w:val="both"/>
      </w:pPr>
      <w:r>
        <w:t xml:space="preserve">Generación/mantenimiento/aprobación </w:t>
      </w:r>
    </w:p>
    <w:p w:rsidR="006926F0" w:rsidRDefault="00B92BFB" w:rsidP="002D03B9">
      <w:pPr>
        <w:pStyle w:val="Prrafodelista"/>
        <w:jc w:val="both"/>
      </w:pPr>
      <w:r>
        <w:t>Automática recuperación de cartera</w:t>
      </w:r>
      <w:r w:rsidR="0027084F">
        <w:sym w:font="Wingdings" w:char="F0E0"/>
      </w:r>
      <w:r w:rsidR="0027084F">
        <w:t>regla de negocio</w:t>
      </w:r>
    </w:p>
    <w:p w:rsidR="00B92BFB" w:rsidRDefault="00B92BFB" w:rsidP="002D03B9">
      <w:pPr>
        <w:pStyle w:val="Prrafodelista"/>
        <w:jc w:val="both"/>
      </w:pPr>
      <w:r>
        <w:t xml:space="preserve">Desde archivo y </w:t>
      </w:r>
      <w:r w:rsidR="008C6598">
        <w:t>préstamo</w:t>
      </w:r>
      <w:r>
        <w:t xml:space="preserve"> operaciones </w:t>
      </w:r>
      <w:r w:rsidR="0027084F">
        <w:sym w:font="Wingdings" w:char="F0E0"/>
      </w:r>
      <w:r w:rsidR="0027084F">
        <w:t>no cumple la regla</w:t>
      </w:r>
    </w:p>
    <w:p w:rsidR="00945FBB" w:rsidRDefault="007A3CC5" w:rsidP="002D03B9">
      <w:pPr>
        <w:pStyle w:val="Prrafodelista"/>
        <w:jc w:val="both"/>
      </w:pPr>
      <w:r>
        <w:t>Archivo Excel</w:t>
      </w:r>
      <w:r>
        <w:sym w:font="Wingdings" w:char="F0E0"/>
      </w:r>
      <w:r>
        <w:t>se determina si hay errores</w:t>
      </w:r>
      <w:r w:rsidR="00CA7352">
        <w:sym w:font="Wingdings" w:char="F0E0"/>
      </w:r>
      <w:r w:rsidR="00CA7352">
        <w:t>validaciones de formato</w:t>
      </w:r>
      <w:r w:rsidR="00A77EBA">
        <w:sym w:font="Wingdings" w:char="F0E0"/>
      </w:r>
      <w:r w:rsidR="005A4AAF">
        <w:t>información</w:t>
      </w:r>
    </w:p>
    <w:p w:rsidR="00A77EBA" w:rsidRDefault="00793AD6" w:rsidP="002D03B9">
      <w:pPr>
        <w:pStyle w:val="Prrafodelista"/>
        <w:jc w:val="both"/>
      </w:pPr>
      <w:r>
        <w:t xml:space="preserve">Por </w:t>
      </w:r>
      <w:r w:rsidR="00F630C9">
        <w:t>préstamo</w:t>
      </w:r>
      <w:r>
        <w:sym w:font="Wingdings" w:char="F0E0"/>
      </w:r>
      <w:r>
        <w:t xml:space="preserve">ingresa </w:t>
      </w:r>
      <w:r w:rsidR="00822129">
        <w:t>número</w:t>
      </w:r>
      <w:r>
        <w:t xml:space="preserve"> de </w:t>
      </w:r>
      <w:r w:rsidR="004D4BA8">
        <w:t>préstamo</w:t>
      </w:r>
      <w:r>
        <w:t xml:space="preserve"> si es incorrecto no deja avanzar</w:t>
      </w:r>
    </w:p>
    <w:p w:rsidR="00A77EBA" w:rsidRDefault="000E03B3" w:rsidP="002D03B9">
      <w:pPr>
        <w:pStyle w:val="Prrafodelista"/>
        <w:jc w:val="both"/>
      </w:pPr>
      <w:r>
        <w:t>Mantenimiento</w:t>
      </w:r>
      <w:r>
        <w:sym w:font="Wingdings" w:char="F0E0"/>
      </w:r>
      <w:r w:rsidR="006B2F2C">
        <w:t xml:space="preserve">si ya se creo el lote y no ha sido aprobado o ha sido rechazado </w:t>
      </w:r>
      <w:r w:rsidR="006B2F2C">
        <w:sym w:font="Wingdings" w:char="F0E0"/>
      </w:r>
      <w:r w:rsidR="006B2F2C">
        <w:t xml:space="preserve"> se le da mantenimiento </w:t>
      </w:r>
      <w:r w:rsidR="005E25C7">
        <w:t xml:space="preserve">modificación </w:t>
      </w:r>
      <w:r w:rsidR="002A0225">
        <w:sym w:font="Wingdings" w:char="F0E0"/>
      </w:r>
      <w:r w:rsidR="002A0225">
        <w:t xml:space="preserve"> </w:t>
      </w:r>
      <w:proofErr w:type="spellStart"/>
      <w:r w:rsidR="002A0225">
        <w:t>aplciado</w:t>
      </w:r>
      <w:proofErr w:type="spellEnd"/>
      <w:r w:rsidR="002A0225">
        <w:t xml:space="preserve"> y pendiente por aplicar no se </w:t>
      </w:r>
      <w:proofErr w:type="spellStart"/>
      <w:r w:rsidR="002A0225">
        <w:t>peude</w:t>
      </w:r>
      <w:proofErr w:type="spellEnd"/>
      <w:r w:rsidR="002A0225">
        <w:t>.</w:t>
      </w:r>
    </w:p>
    <w:p w:rsidR="002A0225" w:rsidRDefault="002A0225" w:rsidP="002D03B9">
      <w:pPr>
        <w:pStyle w:val="Prrafodelista"/>
        <w:jc w:val="both"/>
      </w:pPr>
      <w:r>
        <w:t>Pendiente por apl</w:t>
      </w:r>
      <w:r w:rsidR="000247A2">
        <w:t>i</w:t>
      </w:r>
      <w:r>
        <w:t xml:space="preserve">car es </w:t>
      </w:r>
      <w:proofErr w:type="spellStart"/>
      <w:r>
        <w:t>porq</w:t>
      </w:r>
      <w:proofErr w:type="spellEnd"/>
      <w:r>
        <w:t xml:space="preserve"> se dio aprobar y esta esperando el </w:t>
      </w:r>
      <w:proofErr w:type="spellStart"/>
      <w:r>
        <w:t>proc</w:t>
      </w:r>
      <w:proofErr w:type="spellEnd"/>
      <w:r>
        <w:t xml:space="preserve"> de noche.</w:t>
      </w:r>
    </w:p>
    <w:p w:rsidR="00CA7352" w:rsidRDefault="003D7DE0" w:rsidP="00EF74C4">
      <w:pPr>
        <w:pStyle w:val="Prrafodelista"/>
      </w:pPr>
      <w:proofErr w:type="spellStart"/>
      <w:r>
        <w:t>Aprobacion</w:t>
      </w:r>
      <w:proofErr w:type="spellEnd"/>
      <w:r>
        <w:sym w:font="Wingdings" w:char="F0E0"/>
      </w:r>
      <w:r w:rsidR="00606063">
        <w:t xml:space="preserve">no se puede modificar </w:t>
      </w:r>
      <w:r w:rsidR="00B13B9F">
        <w:t xml:space="preserve">y si ya </w:t>
      </w:r>
      <w:proofErr w:type="gramStart"/>
      <w:r w:rsidR="00B13B9F">
        <w:t>aprobó</w:t>
      </w:r>
      <w:proofErr w:type="gramEnd"/>
      <w:r w:rsidR="00B13B9F">
        <w:t xml:space="preserve"> pero no debía aprobarlo entra nuevamente y rechaza.</w:t>
      </w:r>
    </w:p>
    <w:p w:rsidR="0027084F" w:rsidRDefault="00305185" w:rsidP="00EF74C4">
      <w:pPr>
        <w:pStyle w:val="Prrafodelista"/>
      </w:pPr>
      <w:r>
        <w:t>Consulta es general-&gt;</w:t>
      </w:r>
    </w:p>
    <w:p w:rsidR="00537CCF" w:rsidRPr="008D65AA" w:rsidRDefault="00537CCF" w:rsidP="00EF74C4">
      <w:pPr>
        <w:pStyle w:val="Prrafodelista"/>
      </w:pPr>
      <w:r>
        <w:t>Reporte</w:t>
      </w:r>
      <w:r>
        <w:sym w:font="Wingdings" w:char="F0E0"/>
      </w:r>
      <w:r w:rsidR="00F36526">
        <w:t xml:space="preserve"> enviar información a contabili</w:t>
      </w:r>
      <w:bookmarkStart w:id="0" w:name="_GoBack"/>
      <w:bookmarkEnd w:id="0"/>
      <w:r w:rsidR="00F36526">
        <w:t xml:space="preserve">dad y operaciones </w:t>
      </w:r>
    </w:p>
    <w:sectPr w:rsidR="00537CCF" w:rsidRPr="008D65AA" w:rsidSect="009512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02664"/>
    <w:multiLevelType w:val="hybridMultilevel"/>
    <w:tmpl w:val="FCC4AEF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503CC"/>
    <w:multiLevelType w:val="hybridMultilevel"/>
    <w:tmpl w:val="863ACE1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44"/>
    <w:rsid w:val="00023549"/>
    <w:rsid w:val="000247A2"/>
    <w:rsid w:val="00051759"/>
    <w:rsid w:val="000527C1"/>
    <w:rsid w:val="00070352"/>
    <w:rsid w:val="000A119C"/>
    <w:rsid w:val="000D1C44"/>
    <w:rsid w:val="000E03B3"/>
    <w:rsid w:val="00110F07"/>
    <w:rsid w:val="0012716B"/>
    <w:rsid w:val="00130B30"/>
    <w:rsid w:val="00183DB5"/>
    <w:rsid w:val="00183DF5"/>
    <w:rsid w:val="001B61C5"/>
    <w:rsid w:val="00225723"/>
    <w:rsid w:val="00226D75"/>
    <w:rsid w:val="0024476B"/>
    <w:rsid w:val="00264767"/>
    <w:rsid w:val="0027084F"/>
    <w:rsid w:val="00292457"/>
    <w:rsid w:val="002929CA"/>
    <w:rsid w:val="002A0225"/>
    <w:rsid w:val="002A5AC0"/>
    <w:rsid w:val="002A66D0"/>
    <w:rsid w:val="002B6E22"/>
    <w:rsid w:val="002B72FF"/>
    <w:rsid w:val="002C0EC8"/>
    <w:rsid w:val="002D03B9"/>
    <w:rsid w:val="002D3784"/>
    <w:rsid w:val="002D37C7"/>
    <w:rsid w:val="002E02EC"/>
    <w:rsid w:val="002F31EB"/>
    <w:rsid w:val="002F6EFE"/>
    <w:rsid w:val="002F7181"/>
    <w:rsid w:val="00305185"/>
    <w:rsid w:val="00315E9F"/>
    <w:rsid w:val="00323863"/>
    <w:rsid w:val="00356D94"/>
    <w:rsid w:val="00377AD0"/>
    <w:rsid w:val="00381472"/>
    <w:rsid w:val="00393D66"/>
    <w:rsid w:val="003A271C"/>
    <w:rsid w:val="003A2E1F"/>
    <w:rsid w:val="003A31BE"/>
    <w:rsid w:val="003C2CE3"/>
    <w:rsid w:val="003D77CE"/>
    <w:rsid w:val="003D7DE0"/>
    <w:rsid w:val="003E0919"/>
    <w:rsid w:val="00414E42"/>
    <w:rsid w:val="00474550"/>
    <w:rsid w:val="004C3F9E"/>
    <w:rsid w:val="004C51DB"/>
    <w:rsid w:val="004D4BA8"/>
    <w:rsid w:val="004D7904"/>
    <w:rsid w:val="004E4E1D"/>
    <w:rsid w:val="004F1D58"/>
    <w:rsid w:val="00522C46"/>
    <w:rsid w:val="00537CCF"/>
    <w:rsid w:val="0054112B"/>
    <w:rsid w:val="0055489B"/>
    <w:rsid w:val="005659F6"/>
    <w:rsid w:val="005A4AAF"/>
    <w:rsid w:val="005D2F49"/>
    <w:rsid w:val="005D3325"/>
    <w:rsid w:val="005E25C7"/>
    <w:rsid w:val="005F1C06"/>
    <w:rsid w:val="005F1FF3"/>
    <w:rsid w:val="00601123"/>
    <w:rsid w:val="00606063"/>
    <w:rsid w:val="00617508"/>
    <w:rsid w:val="0062263E"/>
    <w:rsid w:val="00631994"/>
    <w:rsid w:val="00633334"/>
    <w:rsid w:val="00640BC2"/>
    <w:rsid w:val="00654ED3"/>
    <w:rsid w:val="00656A71"/>
    <w:rsid w:val="006926F0"/>
    <w:rsid w:val="006944E5"/>
    <w:rsid w:val="00695EFC"/>
    <w:rsid w:val="0069663A"/>
    <w:rsid w:val="006B11F9"/>
    <w:rsid w:val="006B2F2C"/>
    <w:rsid w:val="006B3384"/>
    <w:rsid w:val="0070792E"/>
    <w:rsid w:val="007119B6"/>
    <w:rsid w:val="007163B7"/>
    <w:rsid w:val="0072715E"/>
    <w:rsid w:val="007307AD"/>
    <w:rsid w:val="00773BDB"/>
    <w:rsid w:val="00783D81"/>
    <w:rsid w:val="00785396"/>
    <w:rsid w:val="00793AD6"/>
    <w:rsid w:val="007A3CC5"/>
    <w:rsid w:val="007B4E8E"/>
    <w:rsid w:val="007B65E1"/>
    <w:rsid w:val="007C2BC7"/>
    <w:rsid w:val="007D6D33"/>
    <w:rsid w:val="007E343D"/>
    <w:rsid w:val="007E704F"/>
    <w:rsid w:val="00801479"/>
    <w:rsid w:val="008132AC"/>
    <w:rsid w:val="00813C09"/>
    <w:rsid w:val="00822129"/>
    <w:rsid w:val="00842723"/>
    <w:rsid w:val="00852E87"/>
    <w:rsid w:val="008C6598"/>
    <w:rsid w:val="008C6A1C"/>
    <w:rsid w:val="008D40E5"/>
    <w:rsid w:val="008D65AA"/>
    <w:rsid w:val="008E5B0F"/>
    <w:rsid w:val="008E7D3D"/>
    <w:rsid w:val="0090519C"/>
    <w:rsid w:val="00911A43"/>
    <w:rsid w:val="009135BB"/>
    <w:rsid w:val="00916D21"/>
    <w:rsid w:val="009209C9"/>
    <w:rsid w:val="009243A2"/>
    <w:rsid w:val="0094190A"/>
    <w:rsid w:val="00945FBB"/>
    <w:rsid w:val="009512B2"/>
    <w:rsid w:val="00964DED"/>
    <w:rsid w:val="009717F2"/>
    <w:rsid w:val="00980878"/>
    <w:rsid w:val="009B3EBB"/>
    <w:rsid w:val="009E1C7A"/>
    <w:rsid w:val="009E5C49"/>
    <w:rsid w:val="009E5E55"/>
    <w:rsid w:val="009E68D3"/>
    <w:rsid w:val="009E6A63"/>
    <w:rsid w:val="009E6DB8"/>
    <w:rsid w:val="009E75CB"/>
    <w:rsid w:val="009F492F"/>
    <w:rsid w:val="00A22EB9"/>
    <w:rsid w:val="00A41128"/>
    <w:rsid w:val="00A41D28"/>
    <w:rsid w:val="00A501AD"/>
    <w:rsid w:val="00A525B8"/>
    <w:rsid w:val="00A66F34"/>
    <w:rsid w:val="00A77EBA"/>
    <w:rsid w:val="00A811EF"/>
    <w:rsid w:val="00A83F03"/>
    <w:rsid w:val="00A861B6"/>
    <w:rsid w:val="00AB0A4C"/>
    <w:rsid w:val="00AB0B45"/>
    <w:rsid w:val="00AB2E7F"/>
    <w:rsid w:val="00AC2847"/>
    <w:rsid w:val="00AD05C5"/>
    <w:rsid w:val="00AD243F"/>
    <w:rsid w:val="00AD341D"/>
    <w:rsid w:val="00AF032A"/>
    <w:rsid w:val="00B13B9F"/>
    <w:rsid w:val="00B45976"/>
    <w:rsid w:val="00B4729F"/>
    <w:rsid w:val="00B5289E"/>
    <w:rsid w:val="00B529D4"/>
    <w:rsid w:val="00B873FF"/>
    <w:rsid w:val="00B90F87"/>
    <w:rsid w:val="00B92BFB"/>
    <w:rsid w:val="00BA7016"/>
    <w:rsid w:val="00BB0D33"/>
    <w:rsid w:val="00C00F16"/>
    <w:rsid w:val="00C047DD"/>
    <w:rsid w:val="00C2022A"/>
    <w:rsid w:val="00C2515A"/>
    <w:rsid w:val="00C34B82"/>
    <w:rsid w:val="00C403BF"/>
    <w:rsid w:val="00C409D7"/>
    <w:rsid w:val="00C6695E"/>
    <w:rsid w:val="00C66B66"/>
    <w:rsid w:val="00C86436"/>
    <w:rsid w:val="00CA7352"/>
    <w:rsid w:val="00CC4EF7"/>
    <w:rsid w:val="00CD267A"/>
    <w:rsid w:val="00CD4E6C"/>
    <w:rsid w:val="00CD5B32"/>
    <w:rsid w:val="00CE6590"/>
    <w:rsid w:val="00D435EB"/>
    <w:rsid w:val="00D5237C"/>
    <w:rsid w:val="00D7171B"/>
    <w:rsid w:val="00D82470"/>
    <w:rsid w:val="00DB2CE0"/>
    <w:rsid w:val="00DB39BD"/>
    <w:rsid w:val="00DB47C0"/>
    <w:rsid w:val="00DB548B"/>
    <w:rsid w:val="00DB698D"/>
    <w:rsid w:val="00DD2DA4"/>
    <w:rsid w:val="00DF085F"/>
    <w:rsid w:val="00DF19B2"/>
    <w:rsid w:val="00E17D02"/>
    <w:rsid w:val="00E510DA"/>
    <w:rsid w:val="00E64E91"/>
    <w:rsid w:val="00EA0BC6"/>
    <w:rsid w:val="00EB0863"/>
    <w:rsid w:val="00EB6492"/>
    <w:rsid w:val="00EC427D"/>
    <w:rsid w:val="00EC7111"/>
    <w:rsid w:val="00ED526D"/>
    <w:rsid w:val="00ED7E09"/>
    <w:rsid w:val="00EF094D"/>
    <w:rsid w:val="00EF5092"/>
    <w:rsid w:val="00EF74C4"/>
    <w:rsid w:val="00F130FA"/>
    <w:rsid w:val="00F22DAF"/>
    <w:rsid w:val="00F268EA"/>
    <w:rsid w:val="00F34A83"/>
    <w:rsid w:val="00F36526"/>
    <w:rsid w:val="00F630C9"/>
    <w:rsid w:val="00F8768C"/>
    <w:rsid w:val="00FA2647"/>
    <w:rsid w:val="00FE515F"/>
    <w:rsid w:val="00FF4944"/>
    <w:rsid w:val="00FF4F47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98E2B"/>
  <w15:chartTrackingRefBased/>
  <w15:docId w15:val="{963FBD29-34B4-4DDC-BA32-405AF90B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Zerna</dc:creator>
  <cp:keywords/>
  <dc:description/>
  <cp:lastModifiedBy>Aylin Zerna</cp:lastModifiedBy>
  <cp:revision>221</cp:revision>
  <dcterms:created xsi:type="dcterms:W3CDTF">2018-02-14T14:26:00Z</dcterms:created>
  <dcterms:modified xsi:type="dcterms:W3CDTF">2018-02-15T03:10:00Z</dcterms:modified>
</cp:coreProperties>
</file>