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EE" w:rsidRDefault="001A1DEE" w:rsidP="006E70FA">
      <w:pPr>
        <w:pStyle w:val="Sinespaciado"/>
      </w:pPr>
    </w:p>
    <w:p w:rsidR="001A1DEE" w:rsidRDefault="001A1DEE" w:rsidP="006E70FA">
      <w:pPr>
        <w:pStyle w:val="Sinespaciado"/>
      </w:pPr>
    </w:p>
    <w:p w:rsidR="006E70FA" w:rsidRDefault="006E70FA" w:rsidP="006E70FA">
      <w:pPr>
        <w:pStyle w:val="Sinespaciado"/>
      </w:pPr>
      <w:r>
        <w:t>Pantalla de inicio (si no estás logueado)</w:t>
      </w:r>
    </w:p>
    <w:p w:rsidR="006D00C3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5612130" cy="3154667"/>
            <wp:effectExtent l="1905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6E70FA" w:rsidRDefault="006E70FA" w:rsidP="006E70FA">
      <w:pPr>
        <w:pStyle w:val="Sinespaciado"/>
      </w:pPr>
      <w:r>
        <w:t>Campos Requeridos</w:t>
      </w:r>
      <w:r>
        <w:tab/>
      </w:r>
      <w:r>
        <w:tab/>
      </w:r>
      <w:r>
        <w:tab/>
        <w:t xml:space="preserve">       Usuario no existe (hay que mejorarlo)</w:t>
      </w: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2300458" cy="2067636"/>
            <wp:effectExtent l="19050" t="0" r="4592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959" t="17633" r="34319" b="3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81" cy="2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sz w:val="24"/>
          <w:szCs w:val="140"/>
        </w:rPr>
        <w:t xml:space="preserve">   </w:t>
      </w: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2264553" cy="2067636"/>
            <wp:effectExtent l="19050" t="0" r="2397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4949" t="18097" r="35101" b="3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10" cy="207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noProof/>
          <w:sz w:val="24"/>
          <w:szCs w:val="140"/>
          <w:lang w:eastAsia="es-PA"/>
        </w:rPr>
      </w:pPr>
      <w:r>
        <w:t>Campo inválido</w:t>
      </w:r>
      <w:r>
        <w:rPr>
          <w:rFonts w:ascii="Lucida Console" w:hAnsi="Lucida Console"/>
          <w:noProof/>
          <w:sz w:val="24"/>
          <w:szCs w:val="140"/>
          <w:lang w:eastAsia="es-PA"/>
        </w:rPr>
        <w:t xml:space="preserve"> </w:t>
      </w: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2846980" cy="1303625"/>
            <wp:effectExtent l="19050" t="0" r="0" b="0"/>
            <wp:docPr id="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207" t="18098" r="34971" b="57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75" cy="130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0FA" w:rsidRDefault="006E70FA">
      <w:pPr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br w:type="page"/>
      </w: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t>Pantalla inicio vista de estudiante</w:t>
      </w:r>
    </w:p>
    <w:p w:rsidR="006E70FA" w:rsidRDefault="006E70FA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5612130" cy="3154667"/>
            <wp:effectExtent l="1905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t>Opciones del formulario</w:t>
      </w:r>
    </w:p>
    <w:p w:rsidR="00541F1D" w:rsidRDefault="00541F1D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1587428" cy="3152851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28" cy="31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1849526" cy="3152851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31" r="38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26" cy="31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1986583" cy="3152851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1431" r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583" cy="31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1D" w:rsidRDefault="00541F1D">
      <w:pPr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br w:type="page"/>
      </w:r>
    </w:p>
    <w:p w:rsidR="001A1DEE" w:rsidRDefault="001A1DEE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lastRenderedPageBreak/>
        <w:t>Lista de resultados</w:t>
      </w:r>
    </w:p>
    <w:p w:rsidR="00541F1D" w:rsidRDefault="00541F1D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5611196" cy="2967592"/>
            <wp:effectExtent l="19050" t="0" r="8554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96" cy="296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5611196" cy="1772702"/>
            <wp:effectExtent l="19050" t="0" r="8554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96" cy="177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1D" w:rsidRDefault="00541F1D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</w:p>
    <w:p w:rsidR="00541F1D" w:rsidRDefault="00541F1D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sz w:val="24"/>
          <w:szCs w:val="140"/>
        </w:rPr>
        <w:t>Al elegir un tema</w:t>
      </w:r>
      <w:r w:rsidR="001A1DEE">
        <w:rPr>
          <w:rFonts w:ascii="Lucida Console" w:hAnsi="Lucida Console"/>
          <w:sz w:val="24"/>
          <w:szCs w:val="140"/>
        </w:rPr>
        <w:tab/>
      </w:r>
      <w:r w:rsidR="001A1DEE">
        <w:rPr>
          <w:rFonts w:ascii="Lucida Console" w:hAnsi="Lucida Console"/>
          <w:sz w:val="24"/>
          <w:szCs w:val="140"/>
        </w:rPr>
        <w:tab/>
      </w:r>
      <w:r w:rsidR="001A1DEE">
        <w:rPr>
          <w:rFonts w:ascii="Lucida Console" w:hAnsi="Lucida Console"/>
          <w:sz w:val="24"/>
          <w:szCs w:val="140"/>
        </w:rPr>
        <w:tab/>
        <w:t xml:space="preserve"> Al contactar al asesor</w:t>
      </w:r>
    </w:p>
    <w:p w:rsidR="00541F1D" w:rsidRPr="006D00C3" w:rsidRDefault="00541F1D" w:rsidP="006D00C3">
      <w:pPr>
        <w:spacing w:after="0" w:line="240" w:lineRule="atLeast"/>
        <w:contextualSpacing/>
        <w:rPr>
          <w:rFonts w:ascii="Lucida Console" w:hAnsi="Lucida Console"/>
          <w:sz w:val="24"/>
          <w:szCs w:val="140"/>
        </w:rPr>
      </w:pP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2657210" cy="1542197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2640" t="1299" r="23312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75" cy="154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1DEE">
        <w:rPr>
          <w:rFonts w:ascii="Lucida Console" w:hAnsi="Lucida Console"/>
          <w:sz w:val="24"/>
          <w:szCs w:val="140"/>
        </w:rPr>
        <w:tab/>
        <w:t xml:space="preserve"> </w:t>
      </w:r>
      <w:r>
        <w:rPr>
          <w:rFonts w:ascii="Lucida Console" w:hAnsi="Lucida Console"/>
          <w:noProof/>
          <w:sz w:val="24"/>
          <w:szCs w:val="140"/>
          <w:lang w:eastAsia="es-PA"/>
        </w:rPr>
        <w:drawing>
          <wp:inline distT="0" distB="0" distL="0" distR="0">
            <wp:extent cx="2755070" cy="1905000"/>
            <wp:effectExtent l="19050" t="0" r="718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2678" t="2165" r="24042" b="3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74" cy="19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F1D" w:rsidRPr="006D00C3" w:rsidSect="00541F1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556"/>
    <w:rsid w:val="000224E9"/>
    <w:rsid w:val="00082556"/>
    <w:rsid w:val="0014336E"/>
    <w:rsid w:val="001A1DEE"/>
    <w:rsid w:val="002C1960"/>
    <w:rsid w:val="00427D11"/>
    <w:rsid w:val="00541F1D"/>
    <w:rsid w:val="005A3EBD"/>
    <w:rsid w:val="00647479"/>
    <w:rsid w:val="006D00C3"/>
    <w:rsid w:val="006E70FA"/>
    <w:rsid w:val="00C064FA"/>
    <w:rsid w:val="00D41BE5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2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24E9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55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E70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1</cp:revision>
  <dcterms:created xsi:type="dcterms:W3CDTF">2018-07-27T20:51:00Z</dcterms:created>
  <dcterms:modified xsi:type="dcterms:W3CDTF">2018-07-28T17:14:00Z</dcterms:modified>
</cp:coreProperties>
</file>