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81"/>
        <w:gridCol w:w="5763"/>
      </w:tblGrid>
      <w:tr w:rsidR="0019033A" w:rsidRPr="001A2A06" w:rsidTr="001A2A06">
        <w:trPr>
          <w:cantSplit/>
        </w:trPr>
        <w:tc>
          <w:tcPr>
            <w:tcW w:w="2881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CU-000</w:t>
            </w:r>
          </w:p>
        </w:tc>
        <w:tc>
          <w:tcPr>
            <w:tcW w:w="5763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TITULO DEL CU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  <w:r w:rsidRPr="0019033A">
              <w:rPr>
                <w:rFonts w:ascii="Calibri" w:hAnsi="Calibri" w:cs="Arial"/>
                <w:sz w:val="22"/>
                <w:szCs w:val="22"/>
              </w:rPr>
              <w:t>1.0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288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1418"/>
        <w:gridCol w:w="826"/>
        <w:gridCol w:w="4702"/>
        <w:gridCol w:w="1061"/>
      </w:tblGrid>
      <w:tr w:rsidR="0019033A" w:rsidRPr="001A2A06" w:rsidTr="001A2A06">
        <w:trPr>
          <w:cantSplit/>
        </w:trPr>
        <w:tc>
          <w:tcPr>
            <w:tcW w:w="8644" w:type="dxa"/>
            <w:gridSpan w:val="5"/>
            <w:shd w:val="clear" w:color="auto" w:fill="5F497A"/>
          </w:tcPr>
          <w:p w:rsidR="0019033A" w:rsidRPr="001A2A06" w:rsidRDefault="0019033A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ACTOR(ES)</w:t>
            </w:r>
          </w:p>
        </w:tc>
      </w:tr>
      <w:tr w:rsidR="003D7F85" w:rsidRPr="0019033A" w:rsidTr="001A2A06">
        <w:trPr>
          <w:cantSplit/>
        </w:trPr>
        <w:tc>
          <w:tcPr>
            <w:tcW w:w="2881" w:type="dxa"/>
            <w:gridSpan w:val="3"/>
            <w:vAlign w:val="center"/>
          </w:tcPr>
          <w:p w:rsidR="003D7F85" w:rsidRPr="0019033A" w:rsidRDefault="003D7F85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7F85" w:rsidRPr="0019033A" w:rsidRDefault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B260F5" w:rsidTr="00B260F5">
        <w:trPr>
          <w:cantSplit/>
        </w:trPr>
        <w:tc>
          <w:tcPr>
            <w:tcW w:w="8644" w:type="dxa"/>
            <w:gridSpan w:val="5"/>
            <w:shd w:val="clear" w:color="auto" w:fill="5F497A"/>
          </w:tcPr>
          <w:p w:rsidR="0019033A" w:rsidRPr="00B260F5" w:rsidRDefault="0019033A" w:rsidP="0019033A">
            <w:pPr>
              <w:jc w:val="center"/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 w:rsidRPr="00B260F5"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FLUJO BASICO</w:t>
            </w:r>
          </w:p>
        </w:tc>
      </w:tr>
      <w:tr w:rsidR="0019033A" w:rsidRPr="0019033A" w:rsidTr="001A2A06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260F5" w:rsidRPr="001A2A06" w:rsidTr="001A2A06">
        <w:trPr>
          <w:cantSplit/>
        </w:trPr>
        <w:tc>
          <w:tcPr>
            <w:tcW w:w="8644" w:type="dxa"/>
            <w:gridSpan w:val="5"/>
            <w:shd w:val="clear" w:color="auto" w:fill="5F497A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</w:tr>
      <w:tr w:rsidR="00B260F5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A2A06" w:rsidRPr="0019033A" w:rsidTr="001A2A06"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9033A" w:rsidTr="001A2A06"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A2A06" w:rsidTr="001A2A06">
        <w:trPr>
          <w:cantSplit/>
        </w:trPr>
        <w:tc>
          <w:tcPr>
            <w:tcW w:w="8644" w:type="dxa"/>
            <w:gridSpan w:val="5"/>
            <w:shd w:val="clear" w:color="auto" w:fill="5F497A"/>
            <w:vAlign w:val="center"/>
          </w:tcPr>
          <w:p w:rsidR="001A2A06" w:rsidRPr="001A2A06" w:rsidRDefault="001A2A06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FLUJOS DE EXCEPCIÓN</w:t>
            </w:r>
          </w:p>
        </w:tc>
      </w:tr>
      <w:tr w:rsidR="00B260F5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A2A06" w:rsidRPr="0019033A" w:rsidTr="001A2A06"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9033A" w:rsidTr="001A2A06">
        <w:trPr>
          <w:cantSplit/>
        </w:trPr>
        <w:tc>
          <w:tcPr>
            <w:tcW w:w="8644" w:type="dxa"/>
            <w:gridSpan w:val="5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9033A" w:rsidTr="001A2A06">
        <w:trPr>
          <w:cantSplit/>
        </w:trPr>
        <w:tc>
          <w:tcPr>
            <w:tcW w:w="2881" w:type="dxa"/>
            <w:gridSpan w:val="3"/>
            <w:shd w:val="clear" w:color="auto" w:fill="E5DFEC"/>
            <w:vAlign w:val="center"/>
          </w:tcPr>
          <w:p w:rsidR="001A2A06" w:rsidRPr="0019033A" w:rsidRDefault="001A2A06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sectPr w:rsidR="003D7F85" w:rsidRPr="0019033A" w:rsidSect="001A2A06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/>
  <w:rsids>
    <w:rsidRoot w:val="009527AC"/>
    <w:rsid w:val="00122575"/>
    <w:rsid w:val="00175A46"/>
    <w:rsid w:val="0019033A"/>
    <w:rsid w:val="001A2A06"/>
    <w:rsid w:val="00312D40"/>
    <w:rsid w:val="003D7F85"/>
    <w:rsid w:val="00474D73"/>
    <w:rsid w:val="009527AC"/>
    <w:rsid w:val="00A652FA"/>
    <w:rsid w:val="00B260F5"/>
    <w:rsid w:val="00E07447"/>
    <w:rsid w:val="00EC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4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5A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Jorge Girón</cp:lastModifiedBy>
  <cp:revision>9</cp:revision>
  <dcterms:created xsi:type="dcterms:W3CDTF">2019-02-26T17:48:00Z</dcterms:created>
  <dcterms:modified xsi:type="dcterms:W3CDTF">2019-02-27T15:31:00Z</dcterms:modified>
</cp:coreProperties>
</file>