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7E" w:rsidRDefault="006318E6">
      <w:r>
        <w:rPr>
          <w:kern w:val="0"/>
        </w:rPr>
        <w:t>Shared by:</w:t>
      </w:r>
      <w:r w:rsidR="007A7559">
        <w:rPr>
          <w:rFonts w:hint="eastAsia"/>
        </w:rPr>
        <w:t xml:space="preserve"> Jimmy Lee</w:t>
      </w:r>
    </w:p>
    <w:p w:rsidR="007A7559" w:rsidRDefault="007A7559"/>
    <w:p w:rsidR="007A7559" w:rsidRDefault="007A7559" w:rsidP="007A7559">
      <w:r>
        <w:rPr>
          <w:rFonts w:ascii="新細明體" w:hAnsi="新細明體" w:hint="eastAsia"/>
        </w:rPr>
        <w:t>若想</w:t>
      </w:r>
      <w:r>
        <w:t xml:space="preserve"> trace JSF </w:t>
      </w:r>
      <w:r>
        <w:rPr>
          <w:rFonts w:ascii="新細明體" w:hAnsi="新細明體" w:hint="eastAsia"/>
        </w:rPr>
        <w:t>的運作</w:t>
      </w:r>
      <w:r>
        <w:t xml:space="preserve">, </w:t>
      </w:r>
      <w:r>
        <w:rPr>
          <w:rFonts w:ascii="新細明體" w:hAnsi="新細明體" w:hint="eastAsia"/>
        </w:rPr>
        <w:t>可修改底下設定</w:t>
      </w:r>
    </w:p>
    <w:p w:rsidR="007A7559" w:rsidRDefault="007A7559" w:rsidP="007A7559">
      <w:r>
        <w:t>&lt;glassfish&gt;\domains\domain1\config\logging.properties</w:t>
      </w:r>
    </w:p>
    <w:p w:rsidR="007A7559" w:rsidRDefault="007A7559" w:rsidP="007A7559">
      <w:r>
        <w:t>(level=FINE</w:t>
      </w:r>
      <w:r>
        <w:rPr>
          <w:rFonts w:ascii="新細明體" w:hAnsi="新細明體" w:hint="eastAsia"/>
        </w:rPr>
        <w:t>會顯示更多資訊</w:t>
      </w:r>
      <w:r>
        <w:t>)</w:t>
      </w:r>
    </w:p>
    <w:p w:rsidR="007A7559" w:rsidRDefault="007A7559" w:rsidP="007A7559"/>
    <w:p w:rsidR="007A7559" w:rsidRDefault="007A7559" w:rsidP="007A7559">
      <w:r>
        <w:t>javax.enterprise.resource.webcontainer.jsf.application.level=INFO</w:t>
      </w:r>
    </w:p>
    <w:p w:rsidR="007A7559" w:rsidRDefault="007A7559" w:rsidP="007A7559">
      <w:r>
        <w:t>javax.enterprise.resource.webcontainer.jsf.resource.level=INFO</w:t>
      </w:r>
    </w:p>
    <w:p w:rsidR="007A7559" w:rsidRDefault="007A7559" w:rsidP="007A7559">
      <w:r>
        <w:t>javax.enterprise.resource.webcontainer.jsf.config.level=INFO</w:t>
      </w:r>
    </w:p>
    <w:p w:rsidR="007A7559" w:rsidRDefault="007A7559" w:rsidP="007A7559">
      <w:r>
        <w:t>javax.enterprise.resource.webcontainer.jsf.context.level=INFO</w:t>
      </w:r>
    </w:p>
    <w:p w:rsidR="007A7559" w:rsidRDefault="007A7559" w:rsidP="007A7559">
      <w:r>
        <w:t>javax.enterprise.resource.webcontainer.jsf.facelets.level=INFO</w:t>
      </w:r>
    </w:p>
    <w:p w:rsidR="007A7559" w:rsidRDefault="007A7559" w:rsidP="007A7559">
      <w:r>
        <w:t>javax.enterprise.resource.webcontainer.jsf.lifecycle.level=INFO</w:t>
      </w:r>
    </w:p>
    <w:p w:rsidR="007A7559" w:rsidRDefault="007A7559" w:rsidP="007A7559">
      <w:r>
        <w:t>javax.enterprise.resource.webcontainer.jsf.managedbean.level=INFO</w:t>
      </w:r>
    </w:p>
    <w:p w:rsidR="007A7559" w:rsidRDefault="007A7559" w:rsidP="007A7559">
      <w:r>
        <w:t>javax.enterprise.resource.webcontainer.jsf.renderkit.level=INFO</w:t>
      </w:r>
    </w:p>
    <w:p w:rsidR="007A7559" w:rsidRDefault="007A7559" w:rsidP="007A7559">
      <w:r>
        <w:t>javax.enterprise.resource.webcontainer.jsf.taglib.level=INFO</w:t>
      </w:r>
    </w:p>
    <w:p w:rsidR="007A7559" w:rsidRDefault="007A7559" w:rsidP="007A7559">
      <w:r>
        <w:t>javax.enterprise.resource.webcontainer.jsf.timing.level=INFO</w:t>
      </w:r>
    </w:p>
    <w:p w:rsidR="007A7559" w:rsidRDefault="007A7559" w:rsidP="007A7559">
      <w:r>
        <w:t>javax.enterprise.resource.sqltrace.level=INFO</w:t>
      </w:r>
    </w:p>
    <w:sectPr w:rsidR="007A7559" w:rsidSect="00CB24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559" w:rsidRDefault="007A7559" w:rsidP="007A7559">
      <w:r>
        <w:separator/>
      </w:r>
    </w:p>
  </w:endnote>
  <w:endnote w:type="continuationSeparator" w:id="1">
    <w:p w:rsidR="007A7559" w:rsidRDefault="007A7559" w:rsidP="007A7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559" w:rsidRDefault="007A7559" w:rsidP="007A7559">
      <w:r>
        <w:separator/>
      </w:r>
    </w:p>
  </w:footnote>
  <w:footnote w:type="continuationSeparator" w:id="1">
    <w:p w:rsidR="007A7559" w:rsidRDefault="007A7559" w:rsidP="007A75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559"/>
    <w:rsid w:val="001232E5"/>
    <w:rsid w:val="006318E6"/>
    <w:rsid w:val="007A7559"/>
    <w:rsid w:val="00CB2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4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7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A755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A7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A755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3</cp:revision>
  <dcterms:created xsi:type="dcterms:W3CDTF">2011-06-07T07:53:00Z</dcterms:created>
  <dcterms:modified xsi:type="dcterms:W3CDTF">2011-06-08T03:28:00Z</dcterms:modified>
</cp:coreProperties>
</file>