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d65448580e9217255cc008a16a3f25d3" w:displacedByCustomXml="next"/>
    <w:sdt>
      <w:sdtPr>
        <w:id w:val="-411928436"/>
        <w:docPartObj>
          <w:docPartGallery w:val="Cover Pages"/>
          <w:docPartUnique/>
        </w:docPartObj>
      </w:sdtPr>
      <w:sdtContent>
        <w:p w14:paraId="58F8887D" w14:textId="3BC3B1DC" w:rsidR="00633589" w:rsidRDefault="0063358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1" locked="0" layoutInCell="1" allowOverlap="1" wp14:anchorId="51990172" wp14:editId="729866F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グループ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四角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四角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成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A100961" w14:textId="55E30161" w:rsidR="00633589" w:rsidRDefault="00633589">
                                      <w:pPr>
                                        <w:pStyle w:val="af5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京都オリエンテーリングクラブ</w:t>
                                      </w:r>
                                    </w:p>
                                  </w:sdtContent>
                                </w:sdt>
                                <w:p w14:paraId="0444B592" w14:textId="5443886F" w:rsidR="00633589" w:rsidRDefault="00633589">
                                  <w:pPr>
                                    <w:pStyle w:val="af5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テキスト ボックス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F641A8" w14:textId="39645881" w:rsidR="00633589" w:rsidRPr="00C43B52" w:rsidRDefault="00000000">
                                  <w:pPr>
                                    <w:pStyle w:val="af5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56"/>
                                        <w:szCs w:val="56"/>
                                      </w:rPr>
                                      <w:alias w:val="タイトル"/>
                                      <w:tag w:val=""/>
                                      <w:id w:val="-147698629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633589" w:rsidRPr="00C43B52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56"/>
                                          <w:szCs w:val="56"/>
                                        </w:rPr>
                                        <w:t>タイトル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  <w:alias w:val="サブタイトル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441BCE6" w14:textId="6D3E5BB9" w:rsidR="00633589" w:rsidRDefault="00633589">
                                      <w:pPr>
                                        <w:pStyle w:val="af5"/>
                                        <w:spacing w:before="240"/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  <w:t>プログラム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1990172" id="グループ 119" o:spid="_x0000_s1026" style="position:absolute;margin-left:0;margin-top:0;width:539.6pt;height:719.9pt;z-index:-251658752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3XWxwMAAKUOAAAOAAAAZHJzL2Uyb0RvYy54bWzsV89P2zAUvk/a/2DlPtKkLS0RATE20CQE&#10;aDBxdh2niZbYnu2SsiOVpp13Zadddpp23mF/TYW0P2PPzg8KlB9iAyFtl9SO33v2+/q9zy/Lq+M8&#10;Q4dUqpSz0PEWWg6ijPAoZcPQebO/8azvIKUxi3DGGQ2dI6qc1ZWnT5YLEVCfJzyLqEQQhKmgEKGT&#10;aC0C11UkoTlWC1xQBosxlznWMJVDN5K4gOh55vqt1qJbcBkJyQlVCt6+KBedFRs/jinRO3GsqEZZ&#10;6MDZtH1K+xyYp7uyjIOhxCJJSXUMfIdT5DhlsGkT6gXWGI1keilUnhLJFY/1AuG5y+M4JdTmANl4&#10;rQvZbEo+EjaXYVAMRQMTQHsBpzuHJduHm1LsiV0JSBRiCFjYmcllHMvc/MIp0dhCdtRARscaEXi5&#10;2O/2Wy1AlsDakt/zet0KVJIA8pf8SPLyBk+33tg9d5xCAEHUGQbqzzDYS7CgFloVAAa7EqUR8NeH&#10;TBjOgainJye/vn46/fkFmZcWHGvZQKUCBahdiVOv7XWBoCXB5qLlddpe3zcGTco4EFLpTcpzZAah&#10;I4HAllf4cEvp0rQ2MVsrnqXRRppldmKKhq5nEh1ioDsmhDLtVRucs8yYsWfceJZBzRsAvE7KjvRR&#10;Ro1dxl7TGPCBv9u3h7HVeXkje4YER7Tcvwu8sPlDeo2HTdYGNNYx7N/E9q6LXZ6ysjeu1BZ349y6&#10;2bnxsDtzphvnPGVczguQNfDFpX0NUgmNQWnAoyNgj+SltChBNlL467aw0rtYgpYAo0Af9Q484owX&#10;ocOrkYMSLt/Pe2/sgd6w6qACtCl01LsRltRB2SsGxF/yOh0jZnbS6fYMa+XsymB2hY3ydQ588ECJ&#10;BbFDY6+zehhLnh+AjK6ZXWEJMwJ7hw7Rsp6s61IzQYgJXVuzZiBgAusttieICW5QNdTcHx9gKSr+&#10;amD+Nq+LDQcXaFzaGk/G10aax6nl+BmuFd5Q+EadHkQBAKbLCmCryBwAtOLWCtBpL7X87nUK0G/7&#10;vdLiPiWg1pj/EnA/EqDHgzHo0xlrH1YNrAA0cgBXSr/f6EG9NiMIsHZnRRj8g3rg13ownXyYHn+b&#10;Hv+YTj6i6eTzdDKZHn+HOXQItsRm9AHp8XMO92WjG9f2Ctd1CTN9xN01ornpzWWO4A5abEObVuru&#10;+R6gvlirbsOkVB7djuZ0BLe4eOdf97dwfOjrPnpbd0tXXvem1stW0ej64yj5usjLFqCe/aWSf2RN&#10;gP0ogG8h20dW323mY2t2bpuGs6/Lld8A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ImrddbHAwAApQ4AAA4AAAAAAAAAAAAA&#10;AAAALgIAAGRycy9lMm9Eb2MueG1sUEsBAi0AFAAGAAgAAAAhAEcd6g7cAAAABwEAAA8AAAAAAAAA&#10;AAAAAAAAIQYAAGRycy9kb3ducmV2LnhtbFBLBQYAAAAABAAEAPMAAAAqBwAAAAA=&#10;">
                    <v:rect id="四角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nTxQAAANwAAAAPAAAAZHJzL2Rvd25yZXYueG1sRI9Ba8Mw&#10;DIXvg/4Ho8Juq9PCysjqlrawsuPWlbLdRKzGYbFsYqdJ9+unw2A3iff03qfVZvStulKXmsAG5rMC&#10;FHEVbMO1gdPHy8MTqJSRLbaBycCNEmzWk7sVljYM/E7XY66VhHAq0YDLOZZap8qRxzQLkVi0S+g8&#10;Zlm7WtsOBwn3rV4UxVJ7bFgaHEbaO6q+j703EA+nt6+L28VheTs/Hsa6//xpemPup+P2GVSmMf+b&#10;/65freAvBF+ekQn0+hcAAP//AwBQSwECLQAUAAYACAAAACEA2+H2y+4AAACFAQAAEwAAAAAAAAAA&#10;AAAAAAAAAAAAW0NvbnRlbnRfVHlwZXNdLnhtbFBLAQItABQABgAIAAAAIQBa9CxbvwAAABUBAAAL&#10;AAAAAAAAAAAAAAAAAB8BAABfcmVscy8ucmVsc1BLAQItABQABgAIAAAAIQCOs5nTxQAAANwAAAAP&#10;AAAAAAAAAAAAAAAAAAcCAABkcnMvZG93bnJldi54bWxQSwUGAAAAAAMAAwC3AAAA+QIAAAAA&#10;" fillcolor="#4f81bd [3204]" stroked="f" strokeweight="2pt"/>
                    <v:rect id="四角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pFwQAAANwAAAAPAAAAZHJzL2Rvd25yZXYueG1sRE/bisIw&#10;EH1f8B/CCPsimlZwkWoUXVZYEQSvz0MztsVmUpKo9e+NsLBvczjXmc5bU4s7OV9ZVpAOEhDEudUV&#10;FwqOh1V/DMIHZI21ZVLwJA/zWedjipm2D97RfR8KEUPYZ6igDKHJpPR5SQb9wDbEkbtYZzBE6Aqp&#10;HT5iuKnlMEm+pMGKY0OJDX2XlF/3N6Pg8nM7rjZ221u6enFap6Mt9c6k1Ge3XUxABGrDv/jP/avj&#10;/GEK72fiBXL2AgAA//8DAFBLAQItABQABgAIAAAAIQDb4fbL7gAAAIUBAAATAAAAAAAAAAAAAAAA&#10;AAAAAABbQ29udGVudF9UeXBlc10ueG1sUEsBAi0AFAAGAAgAAAAhAFr0LFu/AAAAFQEAAAsAAAAA&#10;AAAAAAAAAAAAHwEAAF9yZWxzLy5yZWxzUEsBAi0AFAAGAAgAAAAhADRVekXBAAAA3AAAAA8AAAAA&#10;AAAAAAAAAAAABwIAAGRycy9kb3ducmV2LnhtbFBLBQYAAAAAAwADALcAAAD1AgAAAAA=&#10;" fillcolor="#c0504d [3205]" stroked="f" strokeweight="2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成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A100961" w14:textId="55E30161" w:rsidR="00633589" w:rsidRDefault="00633589">
                                <w:pPr>
                                  <w:pStyle w:val="af5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京都オリエンテーリングクラブ</w:t>
                                </w:r>
                              </w:p>
                            </w:sdtContent>
                          </w:sdt>
                          <w:p w14:paraId="0444B592" w14:textId="5443886F" w:rsidR="00633589" w:rsidRDefault="00633589">
                            <w:pPr>
                              <w:pStyle w:val="af5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5AF641A8" w14:textId="39645881" w:rsidR="00633589" w:rsidRPr="00C43B52" w:rsidRDefault="00000000">
                            <w:pPr>
                              <w:pStyle w:val="af5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56"/>
                                  <w:szCs w:val="56"/>
                                </w:rPr>
                                <w:alias w:val="タイトル"/>
                                <w:tag w:val=""/>
                                <w:id w:val="-147698629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33589" w:rsidRPr="00C43B52"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  <w:t>タイトル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  <w:alias w:val="サブタイトル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441BCE6" w14:textId="6D3E5BB9" w:rsidR="00633589" w:rsidRDefault="00633589">
                                <w:pPr>
                                  <w:pStyle w:val="af5"/>
                                  <w:spacing w:before="240"/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>プログラム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3FAD0B3" w14:textId="5D8B255A" w:rsidR="00633589" w:rsidRDefault="00F33E78">
          <w:pPr>
            <w:widowControl/>
            <w:spacing w:line="240" w:lineRule="auto"/>
          </w:pPr>
          <w:r>
            <w:rPr>
              <w:noProof/>
            </w:rPr>
            <w:drawing>
              <wp:anchor distT="0" distB="0" distL="114300" distR="114300" simplePos="0" relativeHeight="251659776" behindDoc="0" locked="0" layoutInCell="1" allowOverlap="1" wp14:anchorId="40195249" wp14:editId="0D8583C0">
                <wp:simplePos x="0" y="0"/>
                <wp:positionH relativeFrom="column">
                  <wp:posOffset>4328160</wp:posOffset>
                </wp:positionH>
                <wp:positionV relativeFrom="paragraph">
                  <wp:posOffset>7083424</wp:posOffset>
                </wp:positionV>
                <wp:extent cx="1162050" cy="1282651"/>
                <wp:effectExtent l="0" t="0" r="0" b="0"/>
                <wp:wrapNone/>
                <wp:docPr id="1436184737" name="図 6" descr="黒い背景と白い文字のロゴ&#10;&#10;AI によって生成されたコンテンツは間違っている可能性があります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6184737" name="図 6" descr="黒い背景と白い文字のロゴ&#10;&#10;AI によって生成されたコンテンツは間違っている可能性があります。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4698" cy="12855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33589">
            <w:br w:type="page"/>
          </w:r>
        </w:p>
        <w:p w14:paraId="4B21C8BB" w14:textId="03385AAA" w:rsidR="00633589" w:rsidRDefault="00000000">
          <w:pPr>
            <w:widowControl/>
            <w:spacing w:line="240" w:lineRule="auto"/>
          </w:pPr>
        </w:p>
      </w:sdtContent>
    </w:sdt>
    <w:bookmarkEnd w:id="0"/>
    <w:p w14:paraId="2BAABAE2" w14:textId="4C9D3E68" w:rsidR="000446C0" w:rsidRDefault="000446C0"/>
    <w:sectPr w:rsidR="000446C0" w:rsidSect="00773998">
      <w:headerReference w:type="default" r:id="rId10"/>
      <w:footerReference w:type="default" r:id="rId11"/>
      <w:pgSz w:w="11906" w:h="16838"/>
      <w:pgMar w:top="1985" w:right="1134" w:bottom="1701" w:left="1134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75C95" w14:textId="77777777" w:rsidR="00096630" w:rsidRDefault="00096630" w:rsidP="0016787F">
      <w:r>
        <w:separator/>
      </w:r>
    </w:p>
  </w:endnote>
  <w:endnote w:type="continuationSeparator" w:id="0">
    <w:p w14:paraId="2032FA78" w14:textId="77777777" w:rsidR="00096630" w:rsidRDefault="00096630" w:rsidP="00167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9663992"/>
      <w:docPartObj>
        <w:docPartGallery w:val="Page Numbers (Bottom of Page)"/>
        <w:docPartUnique/>
      </w:docPartObj>
    </w:sdtPr>
    <w:sdtEndPr>
      <w:rPr>
        <w:b/>
        <w:bCs/>
        <w:lang w:val="ja-JP"/>
      </w:rPr>
    </w:sdtEndPr>
    <w:sdtContent>
      <w:p w14:paraId="3E248965" w14:textId="77777777" w:rsidR="0016787F" w:rsidRPr="00BF27E8" w:rsidRDefault="007C39AC" w:rsidP="00BF27E8">
        <w:pPr>
          <w:pStyle w:val="a7"/>
          <w:pBdr>
            <w:top w:val="single" w:sz="4" w:space="1" w:color="D9D9D9" w:themeColor="background1" w:themeShade="D9"/>
          </w:pBdr>
          <w:jc w:val="center"/>
          <w:rPr>
            <w:b/>
            <w:bCs/>
            <w:lang w:val="ja-JP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ja-JP"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7E0B4" w14:textId="77777777" w:rsidR="00096630" w:rsidRDefault="00096630" w:rsidP="0016787F">
      <w:r>
        <w:separator/>
      </w:r>
    </w:p>
  </w:footnote>
  <w:footnote w:type="continuationSeparator" w:id="0">
    <w:p w14:paraId="5DAD3D7F" w14:textId="77777777" w:rsidR="00096630" w:rsidRDefault="00096630" w:rsidP="00167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CC7DB" w14:textId="77777777" w:rsidR="0016787F" w:rsidRDefault="00B11DDB">
    <w:pPr>
      <w:pStyle w:val="a5"/>
    </w:pPr>
    <w:r>
      <w:rPr>
        <w:noProof/>
      </w:rPr>
      <w:drawing>
        <wp:anchor distT="0" distB="0" distL="114300" distR="114300" simplePos="0" relativeHeight="251664384" behindDoc="0" locked="0" layoutInCell="1" allowOverlap="1" wp14:anchorId="283F6B07" wp14:editId="23F9A132">
          <wp:simplePos x="0" y="0"/>
          <wp:positionH relativeFrom="column">
            <wp:posOffset>4909185</wp:posOffset>
          </wp:positionH>
          <wp:positionV relativeFrom="paragraph">
            <wp:posOffset>-483235</wp:posOffset>
          </wp:positionV>
          <wp:extent cx="400050" cy="400050"/>
          <wp:effectExtent l="0" t="0" r="0" b="0"/>
          <wp:wrapNone/>
          <wp:docPr id="1849147013" name="図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9147013" name="図 18491470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50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3AA9B0BD" wp14:editId="1AEE17A2">
          <wp:simplePos x="0" y="0"/>
          <wp:positionH relativeFrom="column">
            <wp:posOffset>5461635</wp:posOffset>
          </wp:positionH>
          <wp:positionV relativeFrom="paragraph">
            <wp:posOffset>-435609</wp:posOffset>
          </wp:positionV>
          <wp:extent cx="1143000" cy="296078"/>
          <wp:effectExtent l="0" t="0" r="0" b="8890"/>
          <wp:wrapNone/>
          <wp:docPr id="426049067" name="図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6438" cy="2995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6787F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B0D5494" wp14:editId="09728A7C">
              <wp:simplePos x="0" y="0"/>
              <wp:positionH relativeFrom="column">
                <wp:posOffset>-718185</wp:posOffset>
              </wp:positionH>
              <wp:positionV relativeFrom="paragraph">
                <wp:posOffset>-540385</wp:posOffset>
              </wp:positionV>
              <wp:extent cx="5419725" cy="346075"/>
              <wp:effectExtent l="0" t="0" r="9525" b="0"/>
              <wp:wrapNone/>
              <wp:docPr id="2" name="正方形/長方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19725" cy="346075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B3961D" id="正方形/長方形 2" o:spid="_x0000_s1026" style="position:absolute;margin-left:-56.55pt;margin-top:-42.55pt;width:426.75pt;height:27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ANeQIAAGIFAAAOAAAAZHJzL2Uyb0RvYy54bWysVE1v2zAMvQ/YfxB0X21nSbsGdYqgRYcB&#10;RVesHXpWZak2IIsapcTJfv0o+SNZV+wwLAdFEh8fyWdSF5e71rCtQt+ALXlxknOmrISqsS8l//54&#10;8+ETZz4IWwkDVpV8rzy/XL1/d9G5pZpBDaZSyIjE+mXnSl6H4JZZ5mWtWuFPwClLRg3YikBHfMkq&#10;FB2xtyab5flp1gFWDkEq7+n2ujfyVeLXWsnwVWuvAjMlp9xCWjGtz3HNVhdi+YLC1Y0c0hD/kEUr&#10;GktBJ6prEQTbYPMHVdtIBA86nEhoM9C6kSrVQNUU+atqHmrhVKqFxPFuksn/P1p5t31w90gydM4v&#10;PW1jFTuNbfyn/NguibWfxFK7wCRdLubF+dlswZkk28f5aX62iGpmB2+HPnxW0LK4KTnSx0gaie2t&#10;Dz10hMRgHkxT3TTGpENsAHVlkG0FfTohpbLhdAjwG9LYiLcQPXvSeJMdykm7sDcq4oz9pjRrKipg&#10;lpJJnfY6UNGbalGpPv4ip98YfUwtFZsII7Om+BP3QDAij4soBpoBH11VatTJOf9bYn2Jk0eKDDZM&#10;zm1jAd8iMGGK3ONHkXppokrPUO3vkSH0Y+KdvGno090KH+4F0lzQBNGsh6+0aANdyWHYcVYD/nzr&#10;PuKpXcnKWUdzVnL/YyNQcWa+WGrk82I+j4OZDvPF2YwOeGx5PrbYTXsF1A8FvSpOpm3EBzNuNUL7&#10;RE/COkYlk7CSYpdcBhwPV6Gff3pUpFqvE4yG0Ylwax+cjORR1diaj7sngW7o30CdfwfjTIrlqzbu&#10;sdHTwnoTQDepxw+6DnrTIKfGGR6d+FIcnxPq8DSufgEAAP//AwBQSwMEFAAGAAgAAAAhAPET9l/j&#10;AAAADAEAAA8AAABkcnMvZG93bnJldi54bWxMj0FPwzAMhe9I/IfISNy2pNvYptJ0QhPcJk2sIOCW&#10;tV5brXFKk3aFX485we3Z7+n5c7IZbSMG7HztSEM0VSCQclfUVGp4yZ4maxA+GCpM4wg1fKGHTXp9&#10;lZi4cBd6xuEQSsEl5GOjoQqhjaX0eYXW+Klrkdg7uc6awGNXyqIzFy63jZwptZTW1MQXKtPitsL8&#10;fOithv1uyLafs/fXfN+vPs5vu+8TPmZa396MD/cgAo7hLwy/+IwOKTMdXU+FF42GSRTNI86yWt+x&#10;4MhqoRYgjryZqyXINJH/n0h/AAAA//8DAFBLAQItABQABgAIAAAAIQC2gziS/gAAAOEBAAATAAAA&#10;AAAAAAAAAAAAAAAAAABbQ29udGVudF9UeXBlc10ueG1sUEsBAi0AFAAGAAgAAAAhADj9If/WAAAA&#10;lAEAAAsAAAAAAAAAAAAAAAAALwEAAF9yZWxzLy5yZWxzUEsBAi0AFAAGAAgAAAAhAIZi0A15AgAA&#10;YgUAAA4AAAAAAAAAAAAAAAAALgIAAGRycy9lMm9Eb2MueG1sUEsBAi0AFAAGAAgAAAAhAPET9l/j&#10;AAAADAEAAA8AAAAAAAAAAAAAAAAA0wQAAGRycy9kb3ducmV2LnhtbFBLBQYAAAAABAAEAPMAAADj&#10;BQAAAAA=&#10;" fillcolor="#f79646 [3209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E07C9"/>
    <w:multiLevelType w:val="singleLevel"/>
    <w:tmpl w:val="BBEE4184"/>
    <w:lvl w:ilvl="0">
      <w:start w:val="1"/>
      <w:numFmt w:val="decimal"/>
      <w:pStyle w:val="a"/>
      <w:lvlText w:val="%1."/>
      <w:lvlJc w:val="left"/>
      <w:pPr>
        <w:ind w:left="851" w:hanging="638"/>
      </w:pPr>
    </w:lvl>
  </w:abstractNum>
  <w:abstractNum w:abstractNumId="1" w15:restartNumberingAfterBreak="0">
    <w:nsid w:val="70AE035D"/>
    <w:multiLevelType w:val="singleLevel"/>
    <w:tmpl w:val="53B01344"/>
    <w:lvl w:ilvl="0">
      <w:start w:val="1"/>
      <w:numFmt w:val="bullet"/>
      <w:pStyle w:val="a0"/>
      <w:lvlText w:val=""/>
      <w:lvlJc w:val="left"/>
      <w:pPr>
        <w:ind w:left="851" w:hanging="638"/>
      </w:pPr>
      <w:rPr>
        <w:rFonts w:ascii="Symbol" w:hAnsi="Symbol"/>
      </w:rPr>
    </w:lvl>
  </w:abstractNum>
  <w:num w:numId="1" w16cid:durableId="1052730787">
    <w:abstractNumId w:val="1"/>
  </w:num>
  <w:num w:numId="2" w16cid:durableId="1553928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87F"/>
    <w:rsid w:val="000126BA"/>
    <w:rsid w:val="000446C0"/>
    <w:rsid w:val="00096630"/>
    <w:rsid w:val="001512B4"/>
    <w:rsid w:val="00161032"/>
    <w:rsid w:val="0016787F"/>
    <w:rsid w:val="00195AC4"/>
    <w:rsid w:val="001F2279"/>
    <w:rsid w:val="001F60E2"/>
    <w:rsid w:val="002A5B48"/>
    <w:rsid w:val="002E78F2"/>
    <w:rsid w:val="003637FD"/>
    <w:rsid w:val="003709A3"/>
    <w:rsid w:val="003C7158"/>
    <w:rsid w:val="003D5CF9"/>
    <w:rsid w:val="0045218B"/>
    <w:rsid w:val="00495FA1"/>
    <w:rsid w:val="004B4396"/>
    <w:rsid w:val="00517847"/>
    <w:rsid w:val="00527273"/>
    <w:rsid w:val="00541479"/>
    <w:rsid w:val="00541E36"/>
    <w:rsid w:val="00564370"/>
    <w:rsid w:val="00565048"/>
    <w:rsid w:val="005973D5"/>
    <w:rsid w:val="005F437E"/>
    <w:rsid w:val="00616B62"/>
    <w:rsid w:val="00623B6E"/>
    <w:rsid w:val="00633589"/>
    <w:rsid w:val="006A4235"/>
    <w:rsid w:val="00773998"/>
    <w:rsid w:val="007C39AC"/>
    <w:rsid w:val="00826F90"/>
    <w:rsid w:val="00865A17"/>
    <w:rsid w:val="00870419"/>
    <w:rsid w:val="00872D63"/>
    <w:rsid w:val="0087609C"/>
    <w:rsid w:val="0089487E"/>
    <w:rsid w:val="008E3FA6"/>
    <w:rsid w:val="00905E3D"/>
    <w:rsid w:val="009C3469"/>
    <w:rsid w:val="009E0231"/>
    <w:rsid w:val="00A235F6"/>
    <w:rsid w:val="00A93745"/>
    <w:rsid w:val="00AC4A84"/>
    <w:rsid w:val="00B11DDB"/>
    <w:rsid w:val="00B47C13"/>
    <w:rsid w:val="00B5516C"/>
    <w:rsid w:val="00B7218E"/>
    <w:rsid w:val="00BA7FD3"/>
    <w:rsid w:val="00BF27E8"/>
    <w:rsid w:val="00C43B52"/>
    <w:rsid w:val="00C44A4B"/>
    <w:rsid w:val="00DC4104"/>
    <w:rsid w:val="00DC6B86"/>
    <w:rsid w:val="00E06DED"/>
    <w:rsid w:val="00E35F31"/>
    <w:rsid w:val="00E57F71"/>
    <w:rsid w:val="00EC5E2B"/>
    <w:rsid w:val="00F24929"/>
    <w:rsid w:val="00F33E78"/>
    <w:rsid w:val="00F5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6EE136"/>
  <w15:docId w15:val="{A3B1E7F3-AB16-442C-A9EC-531D50DA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41479"/>
    <w:pPr>
      <w:widowControl w:val="0"/>
      <w:spacing w:line="240" w:lineRule="atLeast"/>
    </w:pPr>
    <w:rPr>
      <w:rFonts w:ascii="Arial" w:eastAsia="游ゴシック Medium" w:hAnsi="Arial"/>
    </w:rPr>
  </w:style>
  <w:style w:type="paragraph" w:styleId="1">
    <w:name w:val="heading 1"/>
    <w:basedOn w:val="a1"/>
    <w:next w:val="a1"/>
    <w:link w:val="10"/>
    <w:uiPriority w:val="9"/>
    <w:qFormat/>
    <w:rsid w:val="009C34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9C34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9C34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9C34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9C34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qFormat/>
    <w:rsid w:val="009C34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unhideWhenUsed/>
    <w:qFormat/>
    <w:rsid w:val="009C346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16787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16787F"/>
  </w:style>
  <w:style w:type="paragraph" w:styleId="a7">
    <w:name w:val="footer"/>
    <w:basedOn w:val="a1"/>
    <w:link w:val="a8"/>
    <w:uiPriority w:val="99"/>
    <w:unhideWhenUsed/>
    <w:rsid w:val="0016787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16787F"/>
  </w:style>
  <w:style w:type="paragraph" w:styleId="a9">
    <w:name w:val="Balloon Text"/>
    <w:basedOn w:val="a1"/>
    <w:link w:val="aa"/>
    <w:uiPriority w:val="99"/>
    <w:semiHidden/>
    <w:unhideWhenUsed/>
    <w:rsid w:val="00167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2"/>
    <w:link w:val="a9"/>
    <w:uiPriority w:val="99"/>
    <w:semiHidden/>
    <w:rsid w:val="0016787F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3"/>
    <w:uiPriority w:val="59"/>
    <w:rsid w:val="00872D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2"/>
    <w:uiPriority w:val="99"/>
    <w:unhideWhenUsed/>
    <w:rsid w:val="00872D63"/>
    <w:rPr>
      <w:color w:val="0000FF" w:themeColor="hyperlink"/>
      <w:u w:val="single"/>
    </w:rPr>
  </w:style>
  <w:style w:type="paragraph" w:styleId="ad">
    <w:name w:val="Date"/>
    <w:basedOn w:val="a1"/>
    <w:next w:val="a1"/>
    <w:link w:val="ae"/>
    <w:uiPriority w:val="99"/>
    <w:semiHidden/>
    <w:unhideWhenUsed/>
    <w:rsid w:val="003637FD"/>
  </w:style>
  <w:style w:type="character" w:customStyle="1" w:styleId="ae">
    <w:name w:val="日付 (文字)"/>
    <w:basedOn w:val="a2"/>
    <w:link w:val="ad"/>
    <w:uiPriority w:val="99"/>
    <w:semiHidden/>
    <w:rsid w:val="003637FD"/>
    <w:rPr>
      <w:rFonts w:ascii="Arial" w:eastAsia="ＭＳ Ｐゴシック" w:hAnsi="Arial"/>
    </w:rPr>
  </w:style>
  <w:style w:type="paragraph" w:styleId="af">
    <w:name w:val="List Paragraph"/>
    <w:basedOn w:val="a1"/>
    <w:uiPriority w:val="34"/>
    <w:qFormat/>
    <w:rsid w:val="003637FD"/>
    <w:pPr>
      <w:ind w:left="851"/>
    </w:pPr>
  </w:style>
  <w:style w:type="paragraph" w:styleId="af0">
    <w:name w:val="Closing"/>
    <w:basedOn w:val="a1"/>
    <w:link w:val="af1"/>
    <w:uiPriority w:val="99"/>
    <w:unhideWhenUsed/>
    <w:rsid w:val="00C44A4B"/>
    <w:pPr>
      <w:jc w:val="right"/>
    </w:pPr>
  </w:style>
  <w:style w:type="character" w:customStyle="1" w:styleId="af1">
    <w:name w:val="結語 (文字)"/>
    <w:basedOn w:val="a2"/>
    <w:link w:val="af0"/>
    <w:uiPriority w:val="99"/>
    <w:rsid w:val="00C44A4B"/>
    <w:rPr>
      <w:rFonts w:ascii="Arial" w:eastAsia="ＭＳ Ｐゴシック" w:hAnsi="Arial"/>
    </w:rPr>
  </w:style>
  <w:style w:type="character" w:customStyle="1" w:styleId="10">
    <w:name w:val="見出し 1 (文字)"/>
    <w:basedOn w:val="a2"/>
    <w:link w:val="1"/>
    <w:uiPriority w:val="9"/>
    <w:rsid w:val="009C34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見出し 2 (文字)"/>
    <w:basedOn w:val="a2"/>
    <w:link w:val="2"/>
    <w:uiPriority w:val="9"/>
    <w:rsid w:val="009C34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見出し 3 (文字)"/>
    <w:basedOn w:val="a2"/>
    <w:link w:val="3"/>
    <w:uiPriority w:val="9"/>
    <w:rsid w:val="009C34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見出し 4 (文字)"/>
    <w:basedOn w:val="a2"/>
    <w:link w:val="4"/>
    <w:uiPriority w:val="9"/>
    <w:rsid w:val="009C346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見出し 5 (文字)"/>
    <w:basedOn w:val="a2"/>
    <w:link w:val="5"/>
    <w:uiPriority w:val="9"/>
    <w:rsid w:val="009C346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見出し 6 (文字)"/>
    <w:basedOn w:val="a2"/>
    <w:link w:val="6"/>
    <w:uiPriority w:val="9"/>
    <w:rsid w:val="009C34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rsid w:val="009C34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LiteralBlock">
    <w:name w:val="Literal Block"/>
    <w:basedOn w:val="a1"/>
    <w:unhideWhenUsed/>
    <w:qFormat/>
    <w:rsid w:val="005F437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0" w:lineRule="atLeast"/>
    </w:pPr>
    <w:rPr>
      <w:rFonts w:ascii="Consolas" w:hAnsi="Consolas"/>
      <w:b/>
    </w:rPr>
  </w:style>
  <w:style w:type="paragraph" w:styleId="af2">
    <w:name w:val="footnote text"/>
    <w:basedOn w:val="a1"/>
    <w:link w:val="af3"/>
    <w:uiPriority w:val="99"/>
    <w:unhideWhenUsed/>
    <w:rsid w:val="00BF27E8"/>
    <w:pPr>
      <w:snapToGrid w:val="0"/>
    </w:pPr>
  </w:style>
  <w:style w:type="character" w:customStyle="1" w:styleId="af3">
    <w:name w:val="脚注文字列 (文字)"/>
    <w:basedOn w:val="a2"/>
    <w:link w:val="af2"/>
    <w:uiPriority w:val="99"/>
    <w:semiHidden/>
    <w:rsid w:val="00BF27E8"/>
    <w:rPr>
      <w:rFonts w:ascii="Arial" w:eastAsia="游ゴシック Medium" w:hAnsi="Arial"/>
    </w:rPr>
  </w:style>
  <w:style w:type="character" w:styleId="af4">
    <w:name w:val="footnote reference"/>
    <w:basedOn w:val="a2"/>
    <w:uiPriority w:val="99"/>
    <w:unhideWhenUsed/>
    <w:rsid w:val="00BF27E8"/>
    <w:rPr>
      <w:vertAlign w:val="superscript"/>
    </w:rPr>
  </w:style>
  <w:style w:type="paragraph" w:styleId="af5">
    <w:name w:val="No Spacing"/>
    <w:link w:val="af6"/>
    <w:uiPriority w:val="1"/>
    <w:qFormat/>
    <w:rsid w:val="00773998"/>
    <w:rPr>
      <w:kern w:val="0"/>
      <w:sz w:val="22"/>
    </w:rPr>
  </w:style>
  <w:style w:type="character" w:customStyle="1" w:styleId="af6">
    <w:name w:val="行間詰め (文字)"/>
    <w:basedOn w:val="a2"/>
    <w:link w:val="af5"/>
    <w:uiPriority w:val="1"/>
    <w:rsid w:val="00773998"/>
    <w:rPr>
      <w:kern w:val="0"/>
      <w:sz w:val="22"/>
    </w:rPr>
  </w:style>
  <w:style w:type="paragraph" w:customStyle="1" w:styleId="Transition">
    <w:name w:val="Transition"/>
    <w:unhideWhenUsed/>
    <w:qFormat/>
    <w:pPr>
      <w:pBdr>
        <w:bottom w:val="single" w:sz="8" w:space="1" w:color="auto"/>
      </w:pBdr>
      <w:spacing w:after="100"/>
    </w:pPr>
    <w:rPr>
      <w:sz w:val="16"/>
    </w:rPr>
  </w:style>
  <w:style w:type="paragraph" w:customStyle="1" w:styleId="TableBottomMargin">
    <w:name w:val="Table Bottom Margin"/>
    <w:semiHidden/>
    <w:qFormat/>
    <w:rPr>
      <w:sz w:val="16"/>
    </w:rPr>
  </w:style>
  <w:style w:type="paragraph" w:styleId="af7">
    <w:name w:val="Body Text"/>
    <w:basedOn w:val="a1"/>
    <w:unhideWhenUsed/>
    <w:qFormat/>
  </w:style>
  <w:style w:type="paragraph" w:styleId="af8">
    <w:name w:val="Bibliography"/>
    <w:basedOn w:val="a1"/>
    <w:semiHidden/>
    <w:unhideWhenUsed/>
    <w:qFormat/>
  </w:style>
  <w:style w:type="paragraph" w:customStyle="1" w:styleId="DefinitionTerm">
    <w:name w:val="Definition Term"/>
    <w:basedOn w:val="a1"/>
    <w:unhideWhenUsed/>
    <w:qFormat/>
  </w:style>
  <w:style w:type="paragraph" w:customStyle="1" w:styleId="Definition">
    <w:name w:val="Definition"/>
    <w:basedOn w:val="a1"/>
    <w:unhideWhenUsed/>
    <w:qFormat/>
  </w:style>
  <w:style w:type="paragraph" w:customStyle="1" w:styleId="MathBlock">
    <w:name w:val="Math Block"/>
    <w:basedOn w:val="a1"/>
    <w:semiHidden/>
    <w:unhideWhenUsed/>
    <w:qFormat/>
  </w:style>
  <w:style w:type="paragraph" w:customStyle="1" w:styleId="Image">
    <w:name w:val="Image"/>
    <w:basedOn w:val="a1"/>
    <w:semiHidden/>
    <w:unhideWhenUsed/>
    <w:qFormat/>
  </w:style>
  <w:style w:type="paragraph" w:customStyle="1" w:styleId="Figure">
    <w:name w:val="Figure"/>
    <w:basedOn w:val="a1"/>
    <w:semiHidden/>
    <w:unhideWhenUsed/>
    <w:qFormat/>
  </w:style>
  <w:style w:type="paragraph" w:customStyle="1" w:styleId="Legend">
    <w:name w:val="Legend"/>
    <w:basedOn w:val="a1"/>
    <w:semiHidden/>
    <w:unhideWhenUsed/>
    <w:qFormat/>
  </w:style>
  <w:style w:type="paragraph" w:styleId="af9">
    <w:name w:val="caption"/>
    <w:basedOn w:val="a1"/>
    <w:semiHidden/>
    <w:qFormat/>
  </w:style>
  <w:style w:type="paragraph" w:customStyle="1" w:styleId="TableCaption">
    <w:name w:val="Table Caption"/>
    <w:basedOn w:val="af9"/>
    <w:semiHidden/>
    <w:unhideWhenUsed/>
    <w:qFormat/>
  </w:style>
  <w:style w:type="paragraph" w:customStyle="1" w:styleId="ImageCaption">
    <w:name w:val="Image Caption"/>
    <w:basedOn w:val="af9"/>
    <w:semiHidden/>
    <w:unhideWhenUsed/>
    <w:qFormat/>
  </w:style>
  <w:style w:type="paragraph" w:customStyle="1" w:styleId="LiteralCaption">
    <w:name w:val="Literal Caption"/>
    <w:basedOn w:val="af9"/>
    <w:semiHidden/>
    <w:unhideWhenUsed/>
    <w:qFormat/>
  </w:style>
  <w:style w:type="paragraph" w:customStyle="1" w:styleId="Heading">
    <w:name w:val="Heading"/>
    <w:basedOn w:val="a1"/>
    <w:semiHidden/>
    <w:qFormat/>
  </w:style>
  <w:style w:type="paragraph" w:customStyle="1" w:styleId="TitleHeading">
    <w:name w:val="Title Heading"/>
    <w:basedOn w:val="Heading"/>
    <w:semiHidden/>
    <w:qFormat/>
  </w:style>
  <w:style w:type="paragraph" w:styleId="afa">
    <w:name w:val="TOC Heading"/>
    <w:basedOn w:val="TitleHeading"/>
    <w:unhideWhenUsed/>
    <w:qFormat/>
  </w:style>
  <w:style w:type="paragraph" w:customStyle="1" w:styleId="RubricTitleHeading">
    <w:name w:val="Rubric Title Heading"/>
    <w:basedOn w:val="TitleHeading"/>
    <w:semiHidden/>
    <w:unhideWhenUsed/>
    <w:qFormat/>
  </w:style>
  <w:style w:type="paragraph" w:customStyle="1" w:styleId="SubtitleHeading">
    <w:name w:val="Subtitle Heading"/>
    <w:basedOn w:val="Heading"/>
    <w:semiHidden/>
    <w:qFormat/>
  </w:style>
  <w:style w:type="paragraph" w:styleId="a0">
    <w:name w:val="List Bullet"/>
    <w:semiHidden/>
    <w:unhideWhenUsed/>
    <w:qFormat/>
    <w:pPr>
      <w:numPr>
        <w:numId w:val="1"/>
      </w:numPr>
    </w:pPr>
  </w:style>
  <w:style w:type="paragraph" w:styleId="a">
    <w:name w:val="List Number"/>
    <w:semiHidden/>
    <w:unhideWhenUsed/>
    <w:qFormat/>
    <w:pPr>
      <w:numPr>
        <w:numId w:val="2"/>
      </w:numPr>
    </w:pPr>
  </w:style>
  <w:style w:type="table" w:customStyle="1" w:styleId="ListTable">
    <w:name w:val="List Table"/>
    <w:basedOn w:val="a3"/>
    <w:semiHidden/>
    <w:qFormat/>
    <w:tblPr/>
  </w:style>
  <w:style w:type="table" w:customStyle="1" w:styleId="Table">
    <w:name w:val="Table"/>
    <w:basedOn w:val="a3"/>
    <w:unhideWhenUsed/>
    <w:qFormat/>
    <w:tblPr/>
  </w:style>
  <w:style w:type="table" w:customStyle="1" w:styleId="BasedAdmonition">
    <w:name w:val="Based Admonition"/>
    <w:basedOn w:val="a3"/>
    <w:semiHidden/>
    <w:qFormat/>
    <w:tblPr/>
  </w:style>
  <w:style w:type="table" w:customStyle="1" w:styleId="FieldList">
    <w:name w:val="Field List"/>
    <w:basedOn w:val="ListTable"/>
    <w:semiHidden/>
    <w:unhideWhenUsed/>
    <w:qFormat/>
    <w:tblPr/>
  </w:style>
  <w:style w:type="table" w:customStyle="1" w:styleId="OptionList">
    <w:name w:val="Option List"/>
    <w:basedOn w:val="ListTable"/>
    <w:semiHidden/>
    <w:unhideWhenUsed/>
    <w:qFormat/>
    <w:tblPr/>
  </w:style>
  <w:style w:type="table" w:customStyle="1" w:styleId="HorizontalList">
    <w:name w:val="Horizontal List"/>
    <w:basedOn w:val="ListTable"/>
    <w:semiHidden/>
    <w:unhideWhenUsed/>
    <w:qFormat/>
    <w:tblPr/>
  </w:style>
  <w:style w:type="table" w:customStyle="1" w:styleId="Admonition">
    <w:name w:val="Admonition"/>
    <w:basedOn w:val="BasedAdmonition"/>
    <w:semiHidden/>
    <w:unhideWhenUsed/>
    <w:qFormat/>
    <w:tblPr/>
  </w:style>
  <w:style w:type="table" w:customStyle="1" w:styleId="AdmonitionDescriptions">
    <w:name w:val="Admonition Descriptions"/>
    <w:basedOn w:val="BasedAdmonition"/>
    <w:semiHidden/>
    <w:qFormat/>
    <w:tblPr/>
  </w:style>
  <w:style w:type="table" w:customStyle="1" w:styleId="AdmonitionVersionmodified">
    <w:name w:val="Admonition Versionmodified"/>
    <w:basedOn w:val="BasedAdmonition"/>
    <w:semiHidden/>
    <w:qFormat/>
    <w:tblPr/>
  </w:style>
  <w:style w:type="table" w:customStyle="1" w:styleId="AdmonitionWarning">
    <w:name w:val="Admonition Warning"/>
    <w:basedOn w:val="BasedAdmonition"/>
    <w:unhideWhenUsed/>
    <w:qFormat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07D762-2A7E-4B45-9F4C-A7593000A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>Beckhoff Automation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タイトル</dc:title>
  <dc:subject>プログラム</dc:subject>
  <dc:creator>京都オリエンテーリングクラブ</dc:creator>
  <cp:lastModifiedBy>Takashi Ichihashi</cp:lastModifiedBy>
  <cp:revision>4</cp:revision>
  <dcterms:created xsi:type="dcterms:W3CDTF">2025-09-06T06:26:00Z</dcterms:created>
  <dcterms:modified xsi:type="dcterms:W3CDTF">2025-09-06T06:32:00Z</dcterms:modified>
  <dc:language>ja</dc:language>
</cp:coreProperties>
</file>