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game is the girl and clown fight.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fighting push the arrow buttons.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If I push control up  girl can punch the clown.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If I push control down  girl can block.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And if I push right and left the girl can move right and left.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chose this game because it is funny.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 I could fix something I would change the clown’s face when he gets punched.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