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61055C" w:rsidP="278F5509" w:rsidRDefault="1561055C" w14:paraId="11BE50A1" w14:textId="2B2A9A5F">
      <w:pPr>
        <w:pStyle w:val="Normal"/>
        <w:jc w:val="both"/>
      </w:pPr>
      <w:r w:rsidR="1561055C">
        <w:rPr/>
        <w:t xml:space="preserve">Group name: </w:t>
      </w:r>
      <w:r w:rsidR="1561055C">
        <w:rPr/>
        <w:t>Tech</w:t>
      </w:r>
      <w:r w:rsidR="0A30D922">
        <w:rPr/>
        <w:t xml:space="preserve"> </w:t>
      </w:r>
      <w:r w:rsidR="1561055C">
        <w:rPr/>
        <w:t>G</w:t>
      </w:r>
      <w:r w:rsidR="1561055C">
        <w:rPr/>
        <w:t>n</w:t>
      </w:r>
      <w:r w:rsidR="1561055C">
        <w:rPr/>
        <w:t>osis</w:t>
      </w:r>
    </w:p>
    <w:p w:rsidR="1561055C" w:rsidP="278F5509" w:rsidRDefault="1561055C" w14:paraId="5109DCBB" w14:textId="33CDAB03">
      <w:pPr>
        <w:pStyle w:val="Normal"/>
        <w:jc w:val="both"/>
      </w:pPr>
      <w:r w:rsidR="1561055C">
        <w:rPr/>
        <w:t xml:space="preserve">Members: Abalos, Christine A. </w:t>
      </w:r>
    </w:p>
    <w:p w:rsidR="1561055C" w:rsidP="278F5509" w:rsidRDefault="1561055C" w14:paraId="00D3BDDF" w14:textId="0CCC8DF4">
      <w:pPr>
        <w:pStyle w:val="Normal"/>
        <w:jc w:val="both"/>
      </w:pPr>
      <w:r w:rsidR="1561055C">
        <w:rPr/>
        <w:t xml:space="preserve">Aviles, Robemar R. </w:t>
      </w:r>
    </w:p>
    <w:p w:rsidR="1561055C" w:rsidP="278F5509" w:rsidRDefault="1561055C" w14:paraId="4861D27E" w14:textId="218E2446">
      <w:pPr>
        <w:pStyle w:val="Normal"/>
        <w:jc w:val="both"/>
      </w:pPr>
      <w:r w:rsidR="1561055C">
        <w:rPr/>
        <w:t xml:space="preserve">Lituañas, Jan Michelangelo C. </w:t>
      </w:r>
    </w:p>
    <w:p w:rsidR="75BF03E4" w:rsidP="278F5509" w:rsidRDefault="75BF03E4" w14:paraId="6698B53E" w14:textId="575C8FAC">
      <w:pPr>
        <w:jc w:val="center"/>
        <w:rPr>
          <w:b w:val="1"/>
          <w:bCs w:val="1"/>
        </w:rPr>
      </w:pPr>
      <w:r w:rsidRPr="278F5509" w:rsidR="75BF03E4">
        <w:rPr>
          <w:b w:val="1"/>
          <w:bCs w:val="1"/>
        </w:rPr>
        <w:t>AetherWing: IoT-based Smart Bird House</w:t>
      </w:r>
    </w:p>
    <w:p w:rsidR="75BF03E4" w:rsidP="278F5509" w:rsidRDefault="75BF03E4" w14:paraId="15736095" w14:textId="50496B50">
      <w:pPr>
        <w:jc w:val="center"/>
        <w:rPr>
          <w:b w:val="1"/>
          <w:bCs w:val="1"/>
        </w:rPr>
      </w:pPr>
      <w:r w:rsidRPr="278F5509" w:rsidR="75BF03E4">
        <w:rPr>
          <w:b w:val="1"/>
          <w:bCs w:val="1"/>
        </w:rPr>
        <w:t>Test Plan</w:t>
      </w:r>
    </w:p>
    <w:p w:rsidR="019935E1" w:rsidP="278F5509" w:rsidRDefault="019935E1" w14:paraId="18BE5840" w14:textId="7AA72321">
      <w:pPr>
        <w:pStyle w:val="Normal"/>
        <w:jc w:val="both"/>
      </w:pPr>
      <w:r w:rsidR="019935E1">
        <w:rPr/>
        <w:t>All the listed scenarios are considered essential features for the Smart Bird</w:t>
      </w:r>
      <w:r w:rsidR="27B6846B">
        <w:rPr/>
        <w:t xml:space="preserve"> H</w:t>
      </w:r>
      <w:r w:rsidR="019935E1">
        <w:rPr/>
        <w:t>ouse, ensuring its core functionality and usability.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8F5509" w:rsidTr="7653922E" w14:paraId="3CBEE5C5">
        <w:trPr>
          <w:trHeight w:val="300"/>
        </w:trPr>
        <w:tc>
          <w:tcPr>
            <w:tcW w:w="2340" w:type="dxa"/>
            <w:tcMar/>
          </w:tcPr>
          <w:p w:rsidR="273D357A" w:rsidP="278F5509" w:rsidRDefault="273D357A" w14:paraId="2A6B9A55" w14:textId="53C7C3AB">
            <w:pPr>
              <w:pStyle w:val="Normal"/>
              <w:jc w:val="both"/>
            </w:pPr>
            <w:r w:rsidRPr="278F5509" w:rsidR="273D357A">
              <w:rPr>
                <w:b w:val="1"/>
                <w:bCs w:val="1"/>
              </w:rPr>
              <w:t>Scenarios</w:t>
            </w:r>
          </w:p>
        </w:tc>
        <w:tc>
          <w:tcPr>
            <w:tcW w:w="2340" w:type="dxa"/>
            <w:tcMar/>
          </w:tcPr>
          <w:p w:rsidR="273D357A" w:rsidP="278F5509" w:rsidRDefault="273D357A" w14:paraId="6E04997E" w14:textId="500BD65A">
            <w:pPr>
              <w:pStyle w:val="Normal"/>
              <w:jc w:val="both"/>
            </w:pPr>
            <w:r w:rsidR="273D357A">
              <w:rPr/>
              <w:t>Expected Result</w:t>
            </w:r>
          </w:p>
        </w:tc>
        <w:tc>
          <w:tcPr>
            <w:tcW w:w="2340" w:type="dxa"/>
            <w:tcMar/>
          </w:tcPr>
          <w:p w:rsidR="273D357A" w:rsidP="278F5509" w:rsidRDefault="273D357A" w14:paraId="53A42446" w14:textId="458D1A21">
            <w:pPr>
              <w:pStyle w:val="Normal"/>
              <w:jc w:val="both"/>
            </w:pPr>
            <w:r w:rsidR="273D357A">
              <w:rPr/>
              <w:t>Test Type</w:t>
            </w:r>
          </w:p>
        </w:tc>
        <w:tc>
          <w:tcPr>
            <w:tcW w:w="2340" w:type="dxa"/>
            <w:tcMar/>
          </w:tcPr>
          <w:p w:rsidR="273D357A" w:rsidP="278F5509" w:rsidRDefault="273D357A" w14:paraId="2015E799" w14:textId="6AF20002">
            <w:pPr>
              <w:pStyle w:val="Normal"/>
              <w:jc w:val="both"/>
            </w:pPr>
            <w:r w:rsidR="273D357A">
              <w:rPr/>
              <w:t>Feature Essential</w:t>
            </w:r>
          </w:p>
        </w:tc>
      </w:tr>
      <w:tr w:rsidR="278F5509" w:rsidTr="7653922E" w14:paraId="24F49187">
        <w:trPr>
          <w:trHeight w:val="300"/>
        </w:trPr>
        <w:tc>
          <w:tcPr>
            <w:tcW w:w="2340" w:type="dxa"/>
            <w:vMerge w:val="restart"/>
            <w:tcMar/>
          </w:tcPr>
          <w:p w:rsidR="273D357A" w:rsidP="278F5509" w:rsidRDefault="273D357A" w14:paraId="13EAE1AA" w14:textId="726060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78F5509" w:rsidR="273D357A">
              <w:rPr>
                <w:b w:val="1"/>
                <w:bCs w:val="1"/>
              </w:rPr>
              <w:t>Initial Setup</w:t>
            </w:r>
          </w:p>
        </w:tc>
        <w:tc>
          <w:tcPr>
            <w:tcW w:w="2340" w:type="dxa"/>
            <w:tcMar/>
          </w:tcPr>
          <w:p w:rsidR="533289A1" w:rsidP="278F5509" w:rsidRDefault="533289A1" w14:paraId="6FF337FC" w14:textId="180EA19F">
            <w:pPr>
              <w:pStyle w:val="Normal"/>
              <w:jc w:val="both"/>
            </w:pPr>
            <w:r w:rsidR="533289A1">
              <w:rPr/>
              <w:t>Birdhouse successfully connects to Wi-Fi network.</w:t>
            </w:r>
          </w:p>
        </w:tc>
        <w:tc>
          <w:tcPr>
            <w:tcW w:w="2340" w:type="dxa"/>
            <w:tcMar/>
          </w:tcPr>
          <w:p w:rsidR="533289A1" w:rsidP="278F5509" w:rsidRDefault="533289A1" w14:paraId="52B482FF" w14:textId="480E7024">
            <w:pPr>
              <w:pStyle w:val="Normal"/>
              <w:jc w:val="both"/>
            </w:pPr>
            <w:r w:rsidR="533289A1">
              <w:rPr/>
              <w:t>White</w:t>
            </w:r>
          </w:p>
        </w:tc>
        <w:tc>
          <w:tcPr>
            <w:tcW w:w="2340" w:type="dxa"/>
            <w:tcMar/>
          </w:tcPr>
          <w:p w:rsidR="533289A1" w:rsidP="278F5509" w:rsidRDefault="533289A1" w14:paraId="67CEA8FD" w14:textId="4E9153FF">
            <w:pPr>
              <w:pStyle w:val="Normal"/>
              <w:jc w:val="both"/>
            </w:pPr>
            <w:r w:rsidR="533289A1">
              <w:rPr/>
              <w:t>Required</w:t>
            </w:r>
          </w:p>
        </w:tc>
      </w:tr>
      <w:tr w:rsidR="278F5509" w:rsidTr="7653922E" w14:paraId="6E8EAEAB">
        <w:trPr>
          <w:trHeight w:val="300"/>
        </w:trPr>
        <w:tc>
          <w:tcPr>
            <w:tcW w:w="2340" w:type="dxa"/>
            <w:vMerge/>
            <w:tcMar/>
          </w:tcPr>
          <w:p w14:paraId="47D24305"/>
        </w:tc>
        <w:tc>
          <w:tcPr>
            <w:tcW w:w="2340" w:type="dxa"/>
            <w:tcMar/>
          </w:tcPr>
          <w:p w:rsidR="1E206979" w:rsidP="278F5509" w:rsidRDefault="1E206979" w14:paraId="20C7BBC4" w14:textId="584D9E85">
            <w:pPr>
              <w:pStyle w:val="Normal"/>
              <w:jc w:val="both"/>
            </w:pPr>
            <w:r w:rsidR="1E206979">
              <w:rPr/>
              <w:t>Mobile app connects to the birdhouse.</w:t>
            </w:r>
          </w:p>
        </w:tc>
        <w:tc>
          <w:tcPr>
            <w:tcW w:w="2340" w:type="dxa"/>
            <w:tcMar/>
          </w:tcPr>
          <w:p w:rsidR="278F5509" w:rsidP="278F5509" w:rsidRDefault="278F5509" w14:paraId="7F0813AB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0F85A7C0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2707226F">
        <w:trPr>
          <w:trHeight w:val="300"/>
        </w:trPr>
        <w:tc>
          <w:tcPr>
            <w:tcW w:w="2340" w:type="dxa"/>
            <w:vMerge/>
            <w:tcMar/>
          </w:tcPr>
          <w:p w14:paraId="42CADAFE"/>
        </w:tc>
        <w:tc>
          <w:tcPr>
            <w:tcW w:w="2340" w:type="dxa"/>
            <w:tcMar/>
          </w:tcPr>
          <w:p w:rsidR="14B0ACAF" w:rsidP="278F5509" w:rsidRDefault="14B0ACAF" w14:paraId="4FBF1115" w14:textId="39A49AC6">
            <w:pPr>
              <w:pStyle w:val="Normal"/>
              <w:jc w:val="both"/>
            </w:pPr>
            <w:r w:rsidR="14B0ACAF">
              <w:rPr/>
              <w:t>All sensors are detected and functional.</w:t>
            </w:r>
          </w:p>
        </w:tc>
        <w:tc>
          <w:tcPr>
            <w:tcW w:w="2340" w:type="dxa"/>
            <w:tcMar/>
          </w:tcPr>
          <w:p w:rsidR="278F5509" w:rsidP="278F5509" w:rsidRDefault="278F5509" w14:paraId="16099646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24F64D02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508193A9">
        <w:trPr>
          <w:trHeight w:val="300"/>
        </w:trPr>
        <w:tc>
          <w:tcPr>
            <w:tcW w:w="2340" w:type="dxa"/>
            <w:vMerge/>
            <w:tcMar/>
          </w:tcPr>
          <w:p w14:paraId="2612E960"/>
        </w:tc>
        <w:tc>
          <w:tcPr>
            <w:tcW w:w="2340" w:type="dxa"/>
            <w:tcMar/>
          </w:tcPr>
          <w:p w:rsidR="0D1691CD" w:rsidP="278F5509" w:rsidRDefault="0D1691CD" w14:paraId="735DD418" w14:textId="45416229">
            <w:pPr>
              <w:pStyle w:val="Normal"/>
              <w:jc w:val="both"/>
            </w:pPr>
            <w:r w:rsidR="0D1691CD">
              <w:rPr/>
              <w:t xml:space="preserve">Camera </w:t>
            </w:r>
            <w:r w:rsidR="0D1691CD">
              <w:rPr/>
              <w:t>provides</w:t>
            </w:r>
            <w:r w:rsidR="0D1691CD">
              <w:rPr/>
              <w:t xml:space="preserve"> a live feed through the app.</w:t>
            </w:r>
          </w:p>
        </w:tc>
        <w:tc>
          <w:tcPr>
            <w:tcW w:w="2340" w:type="dxa"/>
            <w:tcMar/>
          </w:tcPr>
          <w:p w:rsidR="278F5509" w:rsidP="278F5509" w:rsidRDefault="278F5509" w14:paraId="60EAADB9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3ABC6B50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1BE6F30D">
        <w:trPr>
          <w:trHeight w:val="300"/>
        </w:trPr>
        <w:tc>
          <w:tcPr>
            <w:tcW w:w="2340" w:type="dxa"/>
            <w:vMerge/>
            <w:tcMar/>
          </w:tcPr>
          <w:p w14:paraId="06FAA664"/>
        </w:tc>
        <w:tc>
          <w:tcPr>
            <w:tcW w:w="2340" w:type="dxa"/>
            <w:tcMar/>
          </w:tcPr>
          <w:p w:rsidR="6EF0AD92" w:rsidP="278F5509" w:rsidRDefault="6EF0AD92" w14:paraId="20DCC5C3" w14:textId="2E34C721">
            <w:pPr>
              <w:pStyle w:val="Normal"/>
              <w:jc w:val="both"/>
            </w:pPr>
            <w:r w:rsidR="6EF0AD92">
              <w:rPr/>
              <w:t>Smart feeder responds to app commands.</w:t>
            </w:r>
          </w:p>
        </w:tc>
        <w:tc>
          <w:tcPr>
            <w:tcW w:w="2340" w:type="dxa"/>
            <w:tcMar/>
          </w:tcPr>
          <w:p w:rsidR="278F5509" w:rsidP="278F5509" w:rsidRDefault="278F5509" w14:paraId="6260A12B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400428B8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78E6FB16">
        <w:trPr>
          <w:trHeight w:val="300"/>
        </w:trPr>
        <w:tc>
          <w:tcPr>
            <w:tcW w:w="2340" w:type="dxa"/>
            <w:vMerge/>
            <w:tcMar/>
          </w:tcPr>
          <w:p w14:paraId="37C33E42"/>
        </w:tc>
        <w:tc>
          <w:tcPr>
            <w:tcW w:w="2340" w:type="dxa"/>
            <w:tcMar/>
          </w:tcPr>
          <w:p w:rsidR="19E5C10F" w:rsidP="278F5509" w:rsidRDefault="19E5C10F" w14:paraId="3A1F4E52" w14:textId="0C84F08D">
            <w:pPr>
              <w:pStyle w:val="Normal"/>
              <w:jc w:val="both"/>
            </w:pPr>
            <w:r w:rsidR="19E5C10F">
              <w:rPr/>
              <w:t xml:space="preserve">LED </w:t>
            </w:r>
            <w:r w:rsidR="507C5404">
              <w:rPr/>
              <w:t>bulbs</w:t>
            </w:r>
            <w:r w:rsidR="19E5C10F">
              <w:rPr/>
              <w:t xml:space="preserve"> can be controlled through the app.</w:t>
            </w:r>
          </w:p>
        </w:tc>
        <w:tc>
          <w:tcPr>
            <w:tcW w:w="2340" w:type="dxa"/>
            <w:tcMar/>
          </w:tcPr>
          <w:p w:rsidR="278F5509" w:rsidP="278F5509" w:rsidRDefault="278F5509" w14:paraId="62576A3D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381C07CC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5AD86FAE">
        <w:trPr>
          <w:trHeight w:val="300"/>
        </w:trPr>
        <w:tc>
          <w:tcPr>
            <w:tcW w:w="2340" w:type="dxa"/>
            <w:vMerge/>
            <w:tcMar/>
          </w:tcPr>
          <w:p w14:paraId="7855C7CE"/>
        </w:tc>
        <w:tc>
          <w:tcPr>
            <w:tcW w:w="2340" w:type="dxa"/>
            <w:tcMar/>
          </w:tcPr>
          <w:p w:rsidR="3BE82FC1" w:rsidP="278F5509" w:rsidRDefault="3BE82FC1" w14:paraId="5D27C9FE" w14:textId="40D7B937">
            <w:pPr>
              <w:pStyle w:val="Normal"/>
              <w:jc w:val="both"/>
            </w:pPr>
            <w:r w:rsidR="3BE82FC1">
              <w:rPr/>
              <w:t xml:space="preserve">Temperature and humidity readings are </w:t>
            </w:r>
            <w:r w:rsidR="3BE82FC1">
              <w:rPr/>
              <w:t>accurate</w:t>
            </w:r>
            <w:r w:rsidR="3BE82FC1">
              <w:rPr/>
              <w:t>.</w:t>
            </w:r>
          </w:p>
        </w:tc>
        <w:tc>
          <w:tcPr>
            <w:tcW w:w="2340" w:type="dxa"/>
            <w:tcMar/>
          </w:tcPr>
          <w:p w:rsidR="278F5509" w:rsidP="278F5509" w:rsidRDefault="278F5509" w14:paraId="2676A726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5772F922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452C5320">
        <w:trPr>
          <w:trHeight w:val="300"/>
        </w:trPr>
        <w:tc>
          <w:tcPr>
            <w:tcW w:w="2340" w:type="dxa"/>
            <w:vMerge/>
            <w:tcMar/>
          </w:tcPr>
          <w:p w14:paraId="2D921E6D"/>
        </w:tc>
        <w:tc>
          <w:tcPr>
            <w:tcW w:w="2340" w:type="dxa"/>
            <w:tcMar/>
          </w:tcPr>
          <w:p w:rsidR="4420D6E1" w:rsidP="278F5509" w:rsidRDefault="4420D6E1" w14:paraId="34502CAD" w14:textId="23CC11F3">
            <w:pPr>
              <w:pStyle w:val="Normal"/>
              <w:jc w:val="both"/>
            </w:pPr>
            <w:r w:rsidR="4420D6E1">
              <w:rPr/>
              <w:t>The</w:t>
            </w:r>
            <w:r w:rsidR="4420D6E1">
              <w:rPr/>
              <w:t xml:space="preserve"> motion</w:t>
            </w:r>
            <w:r w:rsidR="729465F3">
              <w:rPr/>
              <w:t xml:space="preserve"> se</w:t>
            </w:r>
            <w:r w:rsidR="729465F3">
              <w:rPr/>
              <w:t>nsor detects movement and logs it.</w:t>
            </w:r>
            <w:r>
              <w:br/>
            </w:r>
          </w:p>
        </w:tc>
        <w:tc>
          <w:tcPr>
            <w:tcW w:w="2340" w:type="dxa"/>
            <w:tcMar/>
          </w:tcPr>
          <w:p w:rsidR="278F5509" w:rsidP="278F5509" w:rsidRDefault="278F5509" w14:paraId="56CD05A7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735C4C65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1E7C5F55">
        <w:trPr>
          <w:trHeight w:val="300"/>
        </w:trPr>
        <w:tc>
          <w:tcPr>
            <w:tcW w:w="2340" w:type="dxa"/>
            <w:tcMar/>
          </w:tcPr>
          <w:p w:rsidR="6F74DFB4" w:rsidP="7653922E" w:rsidRDefault="6F74DFB4" w14:paraId="56ED9A74" w14:textId="6DCF608D">
            <w:pPr>
              <w:pStyle w:val="Normal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30B97A60">
              <w:rPr>
                <w:b w:val="0"/>
                <w:bCs w:val="0"/>
              </w:rPr>
              <w:t>T</w:t>
            </w:r>
            <w:r w:rsidR="5DA87BF8">
              <w:rPr>
                <w:b w:val="0"/>
                <w:bCs w:val="0"/>
              </w:rPr>
              <w:t>he temperature threshold from 28°C rises to 30°C</w:t>
            </w:r>
            <w:r w:rsidR="1F0A58B8">
              <w:rPr>
                <w:b w:val="0"/>
                <w:bCs w:val="0"/>
              </w:rPr>
              <w:t>.</w:t>
            </w:r>
          </w:p>
        </w:tc>
        <w:tc>
          <w:tcPr>
            <w:tcW w:w="2340" w:type="dxa"/>
            <w:tcMar/>
          </w:tcPr>
          <w:p w:rsidR="6F74DFB4" w:rsidP="278F5509" w:rsidRDefault="6F74DFB4" w14:paraId="4813F9F6" w14:textId="2A6F8EA2">
            <w:pPr>
              <w:pStyle w:val="Normal"/>
              <w:jc w:val="both"/>
            </w:pPr>
            <w:r w:rsidR="6F74DFB4">
              <w:rPr/>
              <w:t>Temperature exceeds a set threshold; user receives an alert.</w:t>
            </w:r>
          </w:p>
        </w:tc>
        <w:tc>
          <w:tcPr>
            <w:tcW w:w="2340" w:type="dxa"/>
            <w:tcMar/>
          </w:tcPr>
          <w:p w:rsidR="6F74DFB4" w:rsidP="278F5509" w:rsidRDefault="6F74DFB4" w14:paraId="30E5AB16" w14:textId="53B2428C">
            <w:pPr>
              <w:pStyle w:val="Normal"/>
              <w:jc w:val="both"/>
            </w:pPr>
            <w:r w:rsidR="6F74DFB4">
              <w:rPr/>
              <w:t xml:space="preserve">Black </w:t>
            </w:r>
          </w:p>
        </w:tc>
        <w:tc>
          <w:tcPr>
            <w:tcW w:w="2340" w:type="dxa"/>
            <w:tcMar/>
          </w:tcPr>
          <w:p w:rsidR="6F74DFB4" w:rsidP="278F5509" w:rsidRDefault="6F74DFB4" w14:paraId="34FFC823" w14:textId="6A67F17F">
            <w:pPr>
              <w:pStyle w:val="Normal"/>
              <w:jc w:val="both"/>
            </w:pPr>
            <w:r w:rsidR="6F74DFB4">
              <w:rPr/>
              <w:t>Required</w:t>
            </w:r>
          </w:p>
        </w:tc>
      </w:tr>
      <w:tr w:rsidR="278F5509" w:rsidTr="7653922E" w14:paraId="161B05AC">
        <w:trPr>
          <w:trHeight w:val="300"/>
        </w:trPr>
        <w:tc>
          <w:tcPr>
            <w:tcW w:w="2340" w:type="dxa"/>
            <w:tcMar/>
          </w:tcPr>
          <w:p w:rsidR="100BECF9" w:rsidP="7653922E" w:rsidRDefault="100BECF9" w14:paraId="1B4AF9F1" w14:textId="2E31A837">
            <w:pPr>
              <w:pStyle w:val="Normal"/>
              <w:jc w:val="both"/>
              <w:rPr>
                <w:b w:val="0"/>
                <w:bCs w:val="0"/>
              </w:rPr>
            </w:pPr>
            <w:r w:rsidR="100BECF9">
              <w:rPr>
                <w:b w:val="0"/>
                <w:bCs w:val="0"/>
              </w:rPr>
              <w:t>The set humidity threshold of 40% drops to 35%.</w:t>
            </w:r>
          </w:p>
        </w:tc>
        <w:tc>
          <w:tcPr>
            <w:tcW w:w="2340" w:type="dxa"/>
            <w:tcMar/>
          </w:tcPr>
          <w:p w:rsidR="6F74DFB4" w:rsidP="278F5509" w:rsidRDefault="6F74DFB4" w14:paraId="603D4D38" w14:textId="08963145">
            <w:pPr>
              <w:pStyle w:val="Normal"/>
              <w:jc w:val="both"/>
            </w:pPr>
            <w:r w:rsidR="6F74DFB4">
              <w:rPr/>
              <w:t>Humidity drops below a set threshold; user receives an alert.</w:t>
            </w:r>
          </w:p>
        </w:tc>
        <w:tc>
          <w:tcPr>
            <w:tcW w:w="2340" w:type="dxa"/>
            <w:tcMar/>
          </w:tcPr>
          <w:p w:rsidR="278F5509" w:rsidP="278F5509" w:rsidRDefault="278F5509" w14:paraId="10CEE950" w14:textId="53B2428C">
            <w:pPr>
              <w:pStyle w:val="Normal"/>
              <w:jc w:val="both"/>
            </w:pPr>
            <w:r w:rsidR="278F5509">
              <w:rPr/>
              <w:t xml:space="preserve">Black </w:t>
            </w:r>
          </w:p>
        </w:tc>
        <w:tc>
          <w:tcPr>
            <w:tcW w:w="2340" w:type="dxa"/>
            <w:tcMar/>
          </w:tcPr>
          <w:p w:rsidR="278F5509" w:rsidP="278F5509" w:rsidRDefault="278F5509" w14:paraId="676C377B" w14:textId="6A67F17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0BCBF79A">
        <w:trPr>
          <w:trHeight w:val="300"/>
        </w:trPr>
        <w:tc>
          <w:tcPr>
            <w:tcW w:w="2340" w:type="dxa"/>
            <w:tcMar/>
          </w:tcPr>
          <w:p w:rsidR="2FE93A5B" w:rsidP="7653922E" w:rsidRDefault="2FE93A5B" w14:paraId="3BEB50C3" w14:textId="0DF288C6">
            <w:pPr>
              <w:pStyle w:val="Normal"/>
              <w:jc w:val="both"/>
              <w:rPr>
                <w:b w:val="0"/>
                <w:bCs w:val="0"/>
              </w:rPr>
            </w:pPr>
            <w:r w:rsidR="2FE93A5B">
              <w:rPr>
                <w:b w:val="0"/>
                <w:bCs w:val="0"/>
              </w:rPr>
              <w:t>Motion detected in the birdhouse.</w:t>
            </w:r>
          </w:p>
        </w:tc>
        <w:tc>
          <w:tcPr>
            <w:tcW w:w="2340" w:type="dxa"/>
            <w:tcMar/>
          </w:tcPr>
          <w:p w:rsidR="6F74DFB4" w:rsidP="278F5509" w:rsidRDefault="6F74DFB4" w14:paraId="7A201252" w14:textId="1B9286BD">
            <w:pPr>
              <w:pStyle w:val="Normal"/>
              <w:jc w:val="both"/>
            </w:pPr>
            <w:r w:rsidR="3577D1D9">
              <w:rPr/>
              <w:t xml:space="preserve"> </w:t>
            </w:r>
            <w:r w:rsidR="42EFF005">
              <w:rPr/>
              <w:t>U</w:t>
            </w:r>
            <w:r w:rsidR="3577D1D9">
              <w:rPr/>
              <w:t>ser receives an alert.</w:t>
            </w:r>
          </w:p>
        </w:tc>
        <w:tc>
          <w:tcPr>
            <w:tcW w:w="2340" w:type="dxa"/>
            <w:tcMar/>
          </w:tcPr>
          <w:p w:rsidR="278F5509" w:rsidP="278F5509" w:rsidRDefault="278F5509" w14:paraId="0B2F21B9" w14:textId="53B2428C">
            <w:pPr>
              <w:pStyle w:val="Normal"/>
              <w:jc w:val="both"/>
            </w:pPr>
            <w:r w:rsidR="278F5509">
              <w:rPr/>
              <w:t xml:space="preserve">Black </w:t>
            </w:r>
          </w:p>
        </w:tc>
        <w:tc>
          <w:tcPr>
            <w:tcW w:w="2340" w:type="dxa"/>
            <w:tcMar/>
          </w:tcPr>
          <w:p w:rsidR="278F5509" w:rsidP="278F5509" w:rsidRDefault="278F5509" w14:paraId="600ED645" w14:textId="6A67F17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7BCE8364">
        <w:trPr>
          <w:trHeight w:val="300"/>
        </w:trPr>
        <w:tc>
          <w:tcPr>
            <w:tcW w:w="2340" w:type="dxa"/>
            <w:tcMar/>
          </w:tcPr>
          <w:p w:rsidR="6A0BE5CA" w:rsidP="7653922E" w:rsidRDefault="6A0BE5CA" w14:paraId="2CBED759" w14:textId="0C7FF124">
            <w:pPr>
              <w:pStyle w:val="Normal"/>
              <w:jc w:val="both"/>
            </w:pPr>
            <w:r w:rsidR="6A0BE5CA">
              <w:rPr/>
              <w:t>Bird enters the birdhouse.</w:t>
            </w:r>
          </w:p>
        </w:tc>
        <w:tc>
          <w:tcPr>
            <w:tcW w:w="2340" w:type="dxa"/>
            <w:tcMar/>
          </w:tcPr>
          <w:p w:rsidR="6F74DFB4" w:rsidP="278F5509" w:rsidRDefault="6F74DFB4" w14:paraId="4C63B6E3" w14:textId="129A91E4">
            <w:pPr>
              <w:pStyle w:val="Normal"/>
              <w:jc w:val="both"/>
            </w:pPr>
            <w:r w:rsidR="3577D1D9">
              <w:rPr/>
              <w:t xml:space="preserve"> </w:t>
            </w:r>
            <w:r w:rsidR="052F94F0">
              <w:rPr/>
              <w:t>U</w:t>
            </w:r>
            <w:r w:rsidR="3577D1D9">
              <w:rPr/>
              <w:t>ser receives an alert.</w:t>
            </w:r>
          </w:p>
        </w:tc>
        <w:tc>
          <w:tcPr>
            <w:tcW w:w="2340" w:type="dxa"/>
            <w:tcMar/>
          </w:tcPr>
          <w:p w:rsidR="278F5509" w:rsidP="278F5509" w:rsidRDefault="278F5509" w14:paraId="0C81B02B" w14:textId="53B2428C">
            <w:pPr>
              <w:pStyle w:val="Normal"/>
              <w:jc w:val="both"/>
            </w:pPr>
            <w:r w:rsidR="278F5509">
              <w:rPr/>
              <w:t xml:space="preserve">Black </w:t>
            </w:r>
          </w:p>
        </w:tc>
        <w:tc>
          <w:tcPr>
            <w:tcW w:w="2340" w:type="dxa"/>
            <w:tcMar/>
          </w:tcPr>
          <w:p w:rsidR="278F5509" w:rsidP="278F5509" w:rsidRDefault="278F5509" w14:paraId="1FBC5868" w14:textId="6A67F17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4F2BA42B">
        <w:trPr>
          <w:trHeight w:val="300"/>
        </w:trPr>
        <w:tc>
          <w:tcPr>
            <w:tcW w:w="2340" w:type="dxa"/>
            <w:tcMar/>
          </w:tcPr>
          <w:p w:rsidR="492720EC" w:rsidP="7653922E" w:rsidRDefault="492720EC" w14:paraId="4235B868" w14:textId="485E6F71">
            <w:pPr>
              <w:pStyle w:val="Normal"/>
              <w:jc w:val="both"/>
            </w:pPr>
            <w:r w:rsidR="492720EC">
              <w:rPr/>
              <w:t>User manually triggers the camera.</w:t>
            </w:r>
          </w:p>
        </w:tc>
        <w:tc>
          <w:tcPr>
            <w:tcW w:w="2340" w:type="dxa"/>
            <w:tcMar/>
          </w:tcPr>
          <w:p w:rsidR="6F74DFB4" w:rsidP="278F5509" w:rsidRDefault="6F74DFB4" w14:paraId="3E1E512C" w14:textId="2B1B1E29">
            <w:pPr>
              <w:pStyle w:val="Normal"/>
              <w:jc w:val="both"/>
            </w:pPr>
            <w:r w:rsidR="71034774">
              <w:rPr/>
              <w:t xml:space="preserve">User gets immediate view </w:t>
            </w:r>
            <w:r w:rsidR="5CD13337">
              <w:rPr/>
              <w:t xml:space="preserve">without </w:t>
            </w:r>
            <w:r w:rsidR="71034774">
              <w:rPr/>
              <w:t>having to wait for the camera’s automatic triggers.</w:t>
            </w:r>
          </w:p>
        </w:tc>
        <w:tc>
          <w:tcPr>
            <w:tcW w:w="2340" w:type="dxa"/>
            <w:tcMar/>
          </w:tcPr>
          <w:p w:rsidR="278F5509" w:rsidP="278F5509" w:rsidRDefault="278F5509" w14:paraId="142E6127" w14:textId="53B2428C">
            <w:pPr>
              <w:pStyle w:val="Normal"/>
              <w:jc w:val="both"/>
            </w:pPr>
            <w:r w:rsidR="278F5509">
              <w:rPr/>
              <w:t xml:space="preserve">Black </w:t>
            </w:r>
          </w:p>
        </w:tc>
        <w:tc>
          <w:tcPr>
            <w:tcW w:w="2340" w:type="dxa"/>
            <w:tcMar/>
          </w:tcPr>
          <w:p w:rsidR="278F5509" w:rsidP="278F5509" w:rsidRDefault="278F5509" w14:paraId="2FB64606" w14:textId="6A67F17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0EB4DAB6">
        <w:trPr>
          <w:trHeight w:val="750"/>
        </w:trPr>
        <w:tc>
          <w:tcPr>
            <w:tcW w:w="2340" w:type="dxa"/>
            <w:vMerge w:val="restart"/>
            <w:tcMar/>
          </w:tcPr>
          <w:p w:rsidR="03CB395C" w:rsidP="7653922E" w:rsidRDefault="03CB395C" w14:paraId="712DEA3B" w14:textId="419AD4B1">
            <w:pPr>
              <w:pStyle w:val="Normal"/>
              <w:spacing w:line="259" w:lineRule="auto"/>
              <w:jc w:val="both"/>
            </w:pPr>
            <w:r w:rsidR="2FDAAB2A">
              <w:rPr/>
              <w:t>Set a feeding schedule through the app in case the owner is not around.</w:t>
            </w:r>
          </w:p>
        </w:tc>
        <w:tc>
          <w:tcPr>
            <w:tcW w:w="2340" w:type="dxa"/>
            <w:tcMar/>
          </w:tcPr>
          <w:p w:rsidR="03CB395C" w:rsidP="278F5509" w:rsidRDefault="03CB395C" w14:paraId="3821ED0E" w14:textId="6F26D5AF">
            <w:pPr>
              <w:pStyle w:val="Normal"/>
              <w:jc w:val="both"/>
            </w:pPr>
            <w:r w:rsidR="2FDAAB2A">
              <w:rPr/>
              <w:t>S</w:t>
            </w:r>
            <w:r w:rsidR="0CF1FBAE">
              <w:rPr/>
              <w:t xml:space="preserve">mart feeder </w:t>
            </w:r>
            <w:r w:rsidR="0CF1FBAE">
              <w:rPr/>
              <w:t>o</w:t>
            </w:r>
            <w:r w:rsidR="0CF1FBAE">
              <w:rPr/>
              <w:t>perates</w:t>
            </w:r>
            <w:r w:rsidR="0CF1FBAE">
              <w:rPr/>
              <w:t xml:space="preserve"> </w:t>
            </w:r>
            <w:r w:rsidR="0CF1FBAE">
              <w:rPr/>
              <w:t>accordingly.</w:t>
            </w:r>
          </w:p>
        </w:tc>
        <w:tc>
          <w:tcPr>
            <w:tcW w:w="2340" w:type="dxa"/>
            <w:tcMar/>
          </w:tcPr>
          <w:p w:rsidR="278F5509" w:rsidP="278F5509" w:rsidRDefault="278F5509" w14:paraId="0691F75D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51AB6418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3D99CDCB">
        <w:trPr>
          <w:trHeight w:val="300"/>
        </w:trPr>
        <w:tc>
          <w:tcPr>
            <w:tcW w:w="2340" w:type="dxa"/>
            <w:vMerge/>
            <w:tcMar/>
          </w:tcPr>
          <w:p w14:paraId="34BA4BE7"/>
        </w:tc>
        <w:tc>
          <w:tcPr>
            <w:tcW w:w="2340" w:type="dxa"/>
            <w:tcMar/>
          </w:tcPr>
          <w:p w:rsidR="03CB395C" w:rsidP="278F5509" w:rsidRDefault="03CB395C" w14:paraId="29461BC9" w14:textId="5B0BDB9D">
            <w:pPr>
              <w:pStyle w:val="Normal"/>
              <w:jc w:val="both"/>
            </w:pPr>
            <w:r w:rsidR="03CB395C">
              <w:rPr/>
              <w:t>Ensure the correct amount of food is dispensed as per the schedule.</w:t>
            </w:r>
          </w:p>
        </w:tc>
        <w:tc>
          <w:tcPr>
            <w:tcW w:w="2340" w:type="dxa"/>
            <w:tcMar/>
          </w:tcPr>
          <w:p w:rsidR="278F5509" w:rsidP="278F5509" w:rsidRDefault="278F5509" w14:paraId="757C6D86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4C58EF96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6E71AB53">
        <w:trPr>
          <w:trHeight w:val="300"/>
        </w:trPr>
        <w:tc>
          <w:tcPr>
            <w:tcW w:w="2340" w:type="dxa"/>
            <w:tcMar/>
          </w:tcPr>
          <w:p w:rsidR="4189084E" w:rsidP="7653922E" w:rsidRDefault="4189084E" w14:paraId="21A863E9" w14:textId="6CED644E">
            <w:pPr>
              <w:pStyle w:val="Normal"/>
              <w:jc w:val="both"/>
              <w:rPr>
                <w:b w:val="1"/>
                <w:bCs w:val="1"/>
              </w:rPr>
            </w:pPr>
            <w:r w:rsidRPr="7653922E" w:rsidR="4189084E">
              <w:rPr>
                <w:b w:val="1"/>
                <w:bCs w:val="1"/>
              </w:rPr>
              <w:t xml:space="preserve">In </w:t>
            </w:r>
            <w:r w:rsidRPr="7653922E" w:rsidR="557E7C4E">
              <w:rPr>
                <w:b w:val="1"/>
                <w:bCs w:val="1"/>
              </w:rPr>
              <w:t>case</w:t>
            </w:r>
            <w:r w:rsidRPr="7653922E" w:rsidR="4F17E5EA">
              <w:rPr>
                <w:b w:val="1"/>
                <w:bCs w:val="1"/>
              </w:rPr>
              <w:t xml:space="preserve"> unexpected circumstances</w:t>
            </w:r>
            <w:r w:rsidRPr="7653922E" w:rsidR="2AE4952D">
              <w:rPr>
                <w:b w:val="1"/>
                <w:bCs w:val="1"/>
              </w:rPr>
              <w:t xml:space="preserve"> </w:t>
            </w:r>
            <w:r w:rsidRPr="7653922E" w:rsidR="20153648">
              <w:rPr>
                <w:b w:val="1"/>
                <w:bCs w:val="1"/>
              </w:rPr>
              <w:t>happened,</w:t>
            </w:r>
            <w:r w:rsidRPr="7653922E" w:rsidR="20153648">
              <w:rPr>
                <w:b w:val="1"/>
                <w:bCs w:val="1"/>
              </w:rPr>
              <w:t xml:space="preserve"> for example there is a system error.</w:t>
            </w:r>
          </w:p>
        </w:tc>
        <w:tc>
          <w:tcPr>
            <w:tcW w:w="2340" w:type="dxa"/>
            <w:tcMar/>
          </w:tcPr>
          <w:p w:rsidR="03CB395C" w:rsidP="278F5509" w:rsidRDefault="03CB395C" w14:paraId="635900C5" w14:textId="7CC54630">
            <w:pPr>
              <w:pStyle w:val="Normal"/>
              <w:jc w:val="both"/>
            </w:pPr>
            <w:r w:rsidR="20153648">
              <w:rPr/>
              <w:t>M</w:t>
            </w:r>
            <w:r w:rsidR="0CF1FBAE">
              <w:rPr/>
              <w:t xml:space="preserve">anual feeding can be </w:t>
            </w:r>
            <w:r w:rsidR="0CF1FBAE">
              <w:rPr/>
              <w:t>initiated</w:t>
            </w:r>
            <w:r w:rsidR="0CF1FBAE">
              <w:rPr/>
              <w:t xml:space="preserve"> through the app.</w:t>
            </w:r>
          </w:p>
        </w:tc>
        <w:tc>
          <w:tcPr>
            <w:tcW w:w="2340" w:type="dxa"/>
            <w:tcMar/>
          </w:tcPr>
          <w:p w:rsidR="278F5509" w:rsidP="278F5509" w:rsidRDefault="278F5509" w14:paraId="4C8FB38D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345A1986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3F776D4C">
        <w:trPr>
          <w:trHeight w:val="300"/>
        </w:trPr>
        <w:tc>
          <w:tcPr>
            <w:tcW w:w="2340" w:type="dxa"/>
            <w:vMerge w:val="restart"/>
            <w:tcMar/>
          </w:tcPr>
          <w:p w:rsidR="18B3FE3F" w:rsidP="278F5509" w:rsidRDefault="18B3FE3F" w14:paraId="15FD60C4" w14:textId="0EB5920F">
            <w:pPr>
              <w:pStyle w:val="Normal"/>
              <w:spacing w:line="259" w:lineRule="auto"/>
              <w:jc w:val="both"/>
              <w:rPr>
                <w:b w:val="1"/>
                <w:bCs w:val="1"/>
              </w:rPr>
            </w:pPr>
            <w:r w:rsidRPr="278F5509" w:rsidR="18B3FE3F">
              <w:rPr>
                <w:b w:val="1"/>
                <w:bCs w:val="1"/>
              </w:rPr>
              <w:t>Lighting Control</w:t>
            </w:r>
          </w:p>
        </w:tc>
        <w:tc>
          <w:tcPr>
            <w:tcW w:w="2340" w:type="dxa"/>
            <w:tcMar/>
          </w:tcPr>
          <w:p w:rsidR="18B3FE3F" w:rsidP="278F5509" w:rsidRDefault="18B3FE3F" w14:paraId="5E4C48EB" w14:textId="4D45C6CF">
            <w:pPr>
              <w:pStyle w:val="Normal"/>
              <w:jc w:val="both"/>
            </w:pPr>
            <w:r w:rsidR="18B3FE3F">
              <w:rPr/>
              <w:t>Turn on/off the LED bulb through the app.</w:t>
            </w:r>
          </w:p>
        </w:tc>
        <w:tc>
          <w:tcPr>
            <w:tcW w:w="2340" w:type="dxa"/>
            <w:tcMar/>
          </w:tcPr>
          <w:p w:rsidR="278F5509" w:rsidP="278F5509" w:rsidRDefault="278F5509" w14:paraId="210FAA4C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34EC34C4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783173F2">
        <w:trPr>
          <w:trHeight w:val="300"/>
        </w:trPr>
        <w:tc>
          <w:tcPr>
            <w:tcW w:w="2340" w:type="dxa"/>
            <w:vMerge/>
            <w:tcMar/>
          </w:tcPr>
          <w:p w14:paraId="5C37B059"/>
        </w:tc>
        <w:tc>
          <w:tcPr>
            <w:tcW w:w="2340" w:type="dxa"/>
            <w:tcMar/>
          </w:tcPr>
          <w:p w:rsidR="18B3FE3F" w:rsidP="278F5509" w:rsidRDefault="18B3FE3F" w14:paraId="7776B2CB" w14:textId="3EF34D0C">
            <w:pPr>
              <w:pStyle w:val="Normal"/>
              <w:jc w:val="both"/>
            </w:pPr>
            <w:r w:rsidR="18B3FE3F">
              <w:rPr/>
              <w:t>Adjust the brightness of the LED bulb through the app.</w:t>
            </w:r>
          </w:p>
        </w:tc>
        <w:tc>
          <w:tcPr>
            <w:tcW w:w="2340" w:type="dxa"/>
            <w:tcMar/>
          </w:tcPr>
          <w:p w:rsidR="278F5509" w:rsidP="278F5509" w:rsidRDefault="278F5509" w14:paraId="62D04545" w14:textId="480E7024">
            <w:pPr>
              <w:pStyle w:val="Normal"/>
              <w:jc w:val="both"/>
            </w:pPr>
            <w:r w:rsidR="278F5509">
              <w:rPr/>
              <w:t>White</w:t>
            </w:r>
          </w:p>
        </w:tc>
        <w:tc>
          <w:tcPr>
            <w:tcW w:w="2340" w:type="dxa"/>
            <w:tcMar/>
          </w:tcPr>
          <w:p w:rsidR="278F5509" w:rsidP="278F5509" w:rsidRDefault="278F5509" w14:paraId="7A98A6BE" w14:textId="4E9153FF">
            <w:pPr>
              <w:pStyle w:val="Normal"/>
              <w:jc w:val="both"/>
            </w:pPr>
            <w:r w:rsidR="278F5509">
              <w:rPr/>
              <w:t>Required</w:t>
            </w:r>
          </w:p>
        </w:tc>
      </w:tr>
      <w:tr w:rsidR="278F5509" w:rsidTr="7653922E" w14:paraId="5BFA1886">
        <w:trPr>
          <w:trHeight w:val="870"/>
        </w:trPr>
        <w:tc>
          <w:tcPr>
            <w:tcW w:w="2340" w:type="dxa"/>
            <w:tcMar/>
          </w:tcPr>
          <w:p w:rsidR="0AB601E2" w:rsidP="278F5509" w:rsidRDefault="0AB601E2" w14:paraId="205EBFFA" w14:textId="7405389F">
            <w:pPr>
              <w:pStyle w:val="Normal"/>
              <w:spacing w:line="259" w:lineRule="auto"/>
              <w:jc w:val="both"/>
              <w:rPr>
                <w:b w:val="1"/>
                <w:bCs w:val="1"/>
              </w:rPr>
            </w:pPr>
            <w:r w:rsidRPr="278F5509" w:rsidR="0AB601E2">
              <w:rPr>
                <w:b w:val="1"/>
                <w:bCs w:val="1"/>
              </w:rPr>
              <w:t xml:space="preserve">Camera </w:t>
            </w:r>
          </w:p>
        </w:tc>
        <w:tc>
          <w:tcPr>
            <w:tcW w:w="2340" w:type="dxa"/>
            <w:tcMar/>
          </w:tcPr>
          <w:p w:rsidR="0AB601E2" w:rsidP="278F5509" w:rsidRDefault="0AB601E2" w14:paraId="2DB766E9" w14:textId="0F1879A2">
            <w:pPr>
              <w:pStyle w:val="Normal"/>
              <w:jc w:val="both"/>
            </w:pPr>
            <w:r w:rsidR="0AB601E2">
              <w:rPr/>
              <w:t>Ensure camera feed quality is clear and consistent.</w:t>
            </w:r>
          </w:p>
        </w:tc>
        <w:tc>
          <w:tcPr>
            <w:tcW w:w="2340" w:type="dxa"/>
            <w:tcMar/>
          </w:tcPr>
          <w:p w:rsidR="0AB601E2" w:rsidP="278F5509" w:rsidRDefault="0AB601E2" w14:paraId="5153C79C" w14:textId="223A919D">
            <w:pPr>
              <w:pStyle w:val="Normal"/>
              <w:jc w:val="both"/>
            </w:pPr>
            <w:r w:rsidR="0AB601E2">
              <w:rPr/>
              <w:t>White</w:t>
            </w:r>
          </w:p>
        </w:tc>
        <w:tc>
          <w:tcPr>
            <w:tcW w:w="2340" w:type="dxa"/>
            <w:tcMar/>
          </w:tcPr>
          <w:p w:rsidR="0AB601E2" w:rsidP="278F5509" w:rsidRDefault="0AB601E2" w14:paraId="4F853EBF" w14:textId="5619D29C">
            <w:pPr>
              <w:pStyle w:val="Normal"/>
              <w:jc w:val="both"/>
            </w:pPr>
            <w:r w:rsidR="0AB601E2">
              <w:rPr/>
              <w:t>Required</w:t>
            </w:r>
          </w:p>
        </w:tc>
      </w:tr>
    </w:tbl>
    <w:p w:rsidR="278F5509" w:rsidP="278F5509" w:rsidRDefault="278F5509" w14:paraId="618404EF" w14:textId="187B30B2">
      <w:pPr>
        <w:pStyle w:val="Normal"/>
        <w:jc w:val="both"/>
      </w:pPr>
    </w:p>
    <w:p w:rsidR="0AB601E2" w:rsidP="278F5509" w:rsidRDefault="0AB601E2" w14:paraId="13320E5D" w14:textId="1448B891">
      <w:pPr>
        <w:pStyle w:val="Normal"/>
        <w:jc w:val="both"/>
      </w:pPr>
      <w:r w:rsidR="0AB601E2">
        <w:rPr/>
        <w:t>Note:</w:t>
      </w:r>
    </w:p>
    <w:p w:rsidR="0AB601E2" w:rsidP="278F5509" w:rsidRDefault="0AB601E2" w14:paraId="1C8A2F7D" w14:textId="2034A29D">
      <w:pPr>
        <w:pStyle w:val="Normal"/>
        <w:jc w:val="both"/>
      </w:pPr>
      <w:r w:rsidR="0AB601E2">
        <w:rPr/>
        <w:t>White Box Testing: Testing the internal logic and functionality of the system.</w:t>
      </w:r>
    </w:p>
    <w:p w:rsidR="0AB601E2" w:rsidP="278F5509" w:rsidRDefault="0AB601E2" w14:paraId="3AF50D1A" w14:textId="1896D2D5">
      <w:pPr>
        <w:pStyle w:val="Normal"/>
        <w:jc w:val="both"/>
      </w:pPr>
      <w:r w:rsidR="0AB601E2">
        <w:rPr/>
        <w:t>Black Box Testing: Testing the system's functionality from the user's perspective without knowledge of the internal workings.</w:t>
      </w:r>
    </w:p>
    <w:p w:rsidR="0AB601E2" w:rsidP="278F5509" w:rsidRDefault="0AB601E2" w14:paraId="3A03EA3E" w14:textId="6854FBD4">
      <w:pPr>
        <w:pStyle w:val="Normal"/>
        <w:jc w:val="both"/>
      </w:pPr>
      <w:r w:rsidR="0AB601E2">
        <w:rPr/>
        <w:t>Gray Box Testing: A combination of both white and black box testing, with partial knowledge of the internal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bd166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2d9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62e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11ba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9369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C222F"/>
    <w:rsid w:val="019935E1"/>
    <w:rsid w:val="020C9EE0"/>
    <w:rsid w:val="020C9EE0"/>
    <w:rsid w:val="03198A30"/>
    <w:rsid w:val="03CB395C"/>
    <w:rsid w:val="040DC315"/>
    <w:rsid w:val="052F94F0"/>
    <w:rsid w:val="07C93D7C"/>
    <w:rsid w:val="07DF5889"/>
    <w:rsid w:val="087BE064"/>
    <w:rsid w:val="087BE064"/>
    <w:rsid w:val="08B0B233"/>
    <w:rsid w:val="09650DDD"/>
    <w:rsid w:val="0A171A48"/>
    <w:rsid w:val="0A17B0C5"/>
    <w:rsid w:val="0A30D922"/>
    <w:rsid w:val="0AB601E2"/>
    <w:rsid w:val="0CF1FBAE"/>
    <w:rsid w:val="0D1691CD"/>
    <w:rsid w:val="0EF30F6E"/>
    <w:rsid w:val="0F40E066"/>
    <w:rsid w:val="100BECF9"/>
    <w:rsid w:val="14B0ACAF"/>
    <w:rsid w:val="1561055C"/>
    <w:rsid w:val="1690B86A"/>
    <w:rsid w:val="17732E51"/>
    <w:rsid w:val="1898A61E"/>
    <w:rsid w:val="18B3FE3F"/>
    <w:rsid w:val="19E5C10F"/>
    <w:rsid w:val="1AFB7AEB"/>
    <w:rsid w:val="1BD19276"/>
    <w:rsid w:val="1E206979"/>
    <w:rsid w:val="1F0A58B8"/>
    <w:rsid w:val="20153648"/>
    <w:rsid w:val="204AC723"/>
    <w:rsid w:val="239FBE27"/>
    <w:rsid w:val="26F21ADD"/>
    <w:rsid w:val="273D357A"/>
    <w:rsid w:val="278F5509"/>
    <w:rsid w:val="27B6846B"/>
    <w:rsid w:val="28080810"/>
    <w:rsid w:val="2A29BB9F"/>
    <w:rsid w:val="2AE4952D"/>
    <w:rsid w:val="2AEC9E3A"/>
    <w:rsid w:val="2B04D415"/>
    <w:rsid w:val="2E774994"/>
    <w:rsid w:val="2FDAAB2A"/>
    <w:rsid w:val="2FE93A5B"/>
    <w:rsid w:val="30B97A60"/>
    <w:rsid w:val="31CC969E"/>
    <w:rsid w:val="325E8E08"/>
    <w:rsid w:val="3577D1D9"/>
    <w:rsid w:val="3BE82FC1"/>
    <w:rsid w:val="3C6A3034"/>
    <w:rsid w:val="3CD874A0"/>
    <w:rsid w:val="3CD874A0"/>
    <w:rsid w:val="3CF9890D"/>
    <w:rsid w:val="3E521AC1"/>
    <w:rsid w:val="3F3D8B87"/>
    <w:rsid w:val="3FB8B4AC"/>
    <w:rsid w:val="401C222F"/>
    <w:rsid w:val="40D95BE8"/>
    <w:rsid w:val="4189084E"/>
    <w:rsid w:val="4189BB83"/>
    <w:rsid w:val="4201A441"/>
    <w:rsid w:val="42EFF005"/>
    <w:rsid w:val="4420D6E1"/>
    <w:rsid w:val="492720EC"/>
    <w:rsid w:val="4ECF0737"/>
    <w:rsid w:val="4F17E5EA"/>
    <w:rsid w:val="501A102A"/>
    <w:rsid w:val="507C5404"/>
    <w:rsid w:val="533289A1"/>
    <w:rsid w:val="557E7C4E"/>
    <w:rsid w:val="55B21AA5"/>
    <w:rsid w:val="5A18D0F7"/>
    <w:rsid w:val="5C324B92"/>
    <w:rsid w:val="5CD13337"/>
    <w:rsid w:val="5D3F35E7"/>
    <w:rsid w:val="5DA87BF8"/>
    <w:rsid w:val="5DE30A1E"/>
    <w:rsid w:val="5F69EC54"/>
    <w:rsid w:val="61C939CD"/>
    <w:rsid w:val="627C73E9"/>
    <w:rsid w:val="6417D71E"/>
    <w:rsid w:val="6417D71E"/>
    <w:rsid w:val="664DD62F"/>
    <w:rsid w:val="66DE2BA2"/>
    <w:rsid w:val="68BBB28B"/>
    <w:rsid w:val="6929F6F7"/>
    <w:rsid w:val="6A0BE5CA"/>
    <w:rsid w:val="6AAC9EFB"/>
    <w:rsid w:val="6B8F0DDE"/>
    <w:rsid w:val="6CB75637"/>
    <w:rsid w:val="6EF0AD92"/>
    <w:rsid w:val="6F74DFB4"/>
    <w:rsid w:val="7073D311"/>
    <w:rsid w:val="71034774"/>
    <w:rsid w:val="729465F3"/>
    <w:rsid w:val="72BF9E66"/>
    <w:rsid w:val="755B0020"/>
    <w:rsid w:val="75A5B986"/>
    <w:rsid w:val="75BF03E4"/>
    <w:rsid w:val="7653922E"/>
    <w:rsid w:val="77801F91"/>
    <w:rsid w:val="792EDFEA"/>
    <w:rsid w:val="7E010577"/>
    <w:rsid w:val="7ED4F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222F"/>
  <w15:chartTrackingRefBased/>
  <w15:docId w15:val="{F44508F1-E752-4692-856F-7E032B97D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741a7fa6c94d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2023-09-13T04:39:24.0461087Z</dcterms:created>
  <dcterms:modified xsi:type="dcterms:W3CDTF">2023-09-13T12:02:22.3464022Z</dcterms:modified>
  <dc:creator>Abalos, Christine</dc:creator>
  <lastModifiedBy>Lituanas, Jan Michelangelo</lastModifiedBy>
</coreProperties>
</file>