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AB" w:rsidRDefault="002000C2">
      <w:r>
        <w:fldChar w:fldCharType="begin"/>
      </w:r>
      <w:r>
        <w:instrText xml:space="preserve"> HYPERLINK "</w:instrText>
      </w:r>
      <w:r w:rsidRPr="002000C2">
        <w:instrText>https://atotok.co.jp/labo/4040620404d4987071e9dfe58eee87a0</w:instrText>
      </w:r>
      <w:r>
        <w:instrText xml:space="preserve">" </w:instrText>
      </w:r>
      <w:r>
        <w:fldChar w:fldCharType="separate"/>
      </w:r>
      <w:r w:rsidRPr="00C53C8E">
        <w:rPr>
          <w:rStyle w:val="a3"/>
        </w:rPr>
        <w:t>https://atotok.co.jp/labo/4040620404d4987071e9dfe58eee87a0</w:t>
      </w:r>
      <w:r>
        <w:fldChar w:fldCharType="end"/>
      </w:r>
    </w:p>
    <w:p w:rsidR="00172874" w:rsidRDefault="00172874"/>
    <w:p w:rsidR="002000C2" w:rsidRDefault="00172874" w:rsidP="00172874">
      <w:pPr>
        <w:jc w:val="left"/>
      </w:pPr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  <w:r w:rsidRPr="00172874">
        <w:t>ls-remote</w:t>
      </w:r>
      <w:r w:rsidRPr="00172874">
        <w:drawing>
          <wp:inline distT="0" distB="0" distL="0" distR="0" wp14:anchorId="0B2DB93E" wp14:editId="501081DE">
            <wp:extent cx="5400040" cy="5219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0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C2"/>
    <w:rsid w:val="00172874"/>
    <w:rsid w:val="002000C2"/>
    <w:rsid w:val="007A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228C05-1141-4827-969F-9F079191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0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ogawa kyouko</dc:creator>
  <cp:keywords/>
  <dc:description/>
  <cp:lastModifiedBy>ogawa kyouko</cp:lastModifiedBy>
  <cp:revision>2</cp:revision>
  <dcterms:created xsi:type="dcterms:W3CDTF">2021-01-24T14:42:00Z</dcterms:created>
  <dcterms:modified xsi:type="dcterms:W3CDTF">2021-01-24T14:44:00Z</dcterms:modified>
</cp:coreProperties>
</file>